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042395" w:rsidRPr="00A322AF" w14:paraId="0D0AC12F" w14:textId="77777777" w:rsidTr="00042395">
        <w:trPr>
          <w:trHeight w:val="5670"/>
        </w:trPr>
        <w:tc>
          <w:tcPr>
            <w:tcW w:w="13608" w:type="dxa"/>
          </w:tcPr>
          <w:p w14:paraId="067161A6" w14:textId="11D8A8DF" w:rsidR="00042395" w:rsidRPr="00A322AF" w:rsidRDefault="00042395" w:rsidP="000B4EBD">
            <w:pPr>
              <w:pStyle w:val="Title"/>
              <w:spacing w:before="1440"/>
              <w:contextualSpacing w:val="0"/>
              <w:rPr>
                <w:color w:val="auto"/>
                <w:spacing w:val="-10"/>
                <w:kern w:val="28"/>
                <w:szCs w:val="71"/>
                <w14:ligatures w14:val="standardContextual"/>
              </w:rPr>
            </w:pPr>
            <w:r w:rsidRPr="00A322AF">
              <w:rPr>
                <w:color w:val="auto"/>
                <w:spacing w:val="-10"/>
                <w:kern w:val="28"/>
                <w:szCs w:val="71"/>
              </w:rPr>
              <w:t xml:space="preserve">Capability Mapping Tool for </w:t>
            </w:r>
            <w:r w:rsidRPr="00A322AF">
              <w:rPr>
                <w:color w:val="auto"/>
                <w:spacing w:val="-10"/>
                <w:kern w:val="28"/>
                <w:szCs w:val="71"/>
                <w14:ligatures w14:val="standardContextual"/>
              </w:rPr>
              <w:t>TVET Practitioners</w:t>
            </w:r>
          </w:p>
          <w:p w14:paraId="24B74138" w14:textId="30FBD877" w:rsidR="00042395" w:rsidRPr="00A322AF" w:rsidRDefault="00042395" w:rsidP="00995B7E">
            <w:pPr>
              <w:rPr>
                <w:sz w:val="56"/>
                <w:szCs w:val="56"/>
              </w:rPr>
            </w:pPr>
            <w:r w:rsidRPr="00A322AF">
              <w:rPr>
                <w:sz w:val="56"/>
                <w:szCs w:val="56"/>
              </w:rPr>
              <w:t>Level 1</w:t>
            </w:r>
          </w:p>
          <w:p w14:paraId="2C067432" w14:textId="77777777" w:rsidR="00042395" w:rsidRPr="00A322AF" w:rsidRDefault="00042395" w:rsidP="00447D89">
            <w:pPr>
              <w:spacing w:before="1000" w:after="160" w:line="259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A322AF">
              <w:rPr>
                <w:kern w:val="2"/>
                <w:sz w:val="24"/>
                <w:szCs w:val="24"/>
                <w14:ligatures w14:val="standardContextual"/>
              </w:rPr>
              <w:t>Version 2</w:t>
            </w:r>
          </w:p>
          <w:p w14:paraId="593623DD" w14:textId="693D4E51" w:rsidR="00042395" w:rsidRPr="00A322AF" w:rsidRDefault="00042395" w:rsidP="00995B7E">
            <w:pPr>
              <w:spacing w:after="160" w:line="259" w:lineRule="auto"/>
              <w:rPr>
                <w:kern w:val="2"/>
                <w:sz w:val="22"/>
                <w:szCs w:val="28"/>
                <w14:ligatures w14:val="standardContextual"/>
              </w:rPr>
            </w:pPr>
            <w:r w:rsidRPr="00A322AF">
              <w:rPr>
                <w:kern w:val="2"/>
                <w:sz w:val="24"/>
                <w:szCs w:val="24"/>
                <w14:ligatures w14:val="standardContextual"/>
              </w:rPr>
              <w:t>October 2024</w:t>
            </w:r>
          </w:p>
        </w:tc>
      </w:tr>
      <w:tr w:rsidR="00042395" w:rsidRPr="00A322AF" w14:paraId="477A5A6F" w14:textId="77777777" w:rsidTr="00297752">
        <w:trPr>
          <w:trHeight w:val="1474"/>
        </w:trPr>
        <w:tc>
          <w:tcPr>
            <w:tcW w:w="13608" w:type="dxa"/>
            <w:shd w:val="clear" w:color="auto" w:fill="63918B" w:themeFill="text2"/>
            <w:vAlign w:val="center"/>
          </w:tcPr>
          <w:p w14:paraId="14F8214B" w14:textId="186A6BBC" w:rsidR="00601BC7" w:rsidRDefault="00601BC7" w:rsidP="00991C49">
            <w:pPr>
              <w:pStyle w:val="Title"/>
              <w:spacing w:before="240" w:after="240"/>
              <w:contextualSpacing w:val="0"/>
              <w:jc w:val="center"/>
              <w:rPr>
                <w:color w:val="000000" w:themeColor="text1"/>
                <w:sz w:val="32"/>
                <w:szCs w:val="32"/>
              </w:rPr>
            </w:pPr>
            <w:r w:rsidRPr="00A322A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Commonwealth of Learning </w:t>
            </w:r>
            <w:r w:rsidR="00991C49" w:rsidRPr="00A322A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created </w:t>
            </w:r>
            <w:r w:rsidR="00991C4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the resource</w:t>
            </w:r>
            <w:r w:rsidR="00991C49" w:rsidRPr="00A322A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00A322AF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for the TVET Professional Development Toolkit for the Pacific</w:t>
            </w:r>
          </w:p>
          <w:p w14:paraId="5AD5646C" w14:textId="311886CD" w:rsidR="00042395" w:rsidRPr="00A322AF" w:rsidRDefault="00042395" w:rsidP="00601BC7">
            <w:pPr>
              <w:pStyle w:val="Title"/>
              <w:spacing w:before="240" w:after="240"/>
              <w:contextualSpacing w:val="0"/>
              <w:jc w:val="center"/>
              <w:rPr>
                <w:color w:val="000000" w:themeColor="text1"/>
                <w:sz w:val="32"/>
                <w:szCs w:val="32"/>
              </w:rPr>
            </w:pPr>
            <w:r w:rsidRPr="000712AA">
              <w:rPr>
                <w:noProof/>
                <w:color w:val="000000" w:themeColor="text1"/>
                <w:sz w:val="32"/>
                <w:lang w:val="en-CA" w:eastAsia="en-CA"/>
              </w:rPr>
              <w:drawing>
                <wp:inline distT="0" distB="0" distL="0" distR="0" wp14:anchorId="3BEC2027" wp14:editId="61869751">
                  <wp:extent cx="2988462" cy="788348"/>
                  <wp:effectExtent l="0" t="0" r="2540" b="0"/>
                  <wp:docPr id="6" name="Picture 1" descr="Logo for Commonwealth of Learning (image including a book and a globe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97B9C4-D697-F172-F5DD-E71486BE85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Logo for Commonwealth of Learning (image including a book and a globe)">
                            <a:extLst>
                              <a:ext uri="{FF2B5EF4-FFF2-40B4-BE49-F238E27FC236}">
                                <a16:creationId xmlns:a16="http://schemas.microsoft.com/office/drawing/2014/main" id="{F597B9C4-D697-F172-F5DD-E71486BE85D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300" cy="78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B0C92B" w14:textId="77777777" w:rsidR="00042395" w:rsidRDefault="00042395">
      <w:pPr>
        <w:rPr>
          <w:rFonts w:asciiTheme="majorHAnsi" w:eastAsiaTheme="majorEastAsia" w:hAnsiTheme="majorHAnsi" w:cstheme="majorBidi"/>
          <w:color w:val="1D628D" w:themeColor="accent1" w:themeShade="BF"/>
          <w:sz w:val="36"/>
          <w:szCs w:val="36"/>
        </w:rPr>
        <w:sectPr w:rsidR="00042395" w:rsidSect="008540D2">
          <w:headerReference w:type="default" r:id="rId13"/>
          <w:footerReference w:type="default" r:id="rId14"/>
          <w:headerReference w:type="first" r:id="rId15"/>
          <w:type w:val="continuous"/>
          <w:pgSz w:w="16838" w:h="11906" w:orient="landscape"/>
          <w:pgMar w:top="1701" w:right="1021" w:bottom="1134" w:left="1701" w:header="567" w:footer="618" w:gutter="0"/>
          <w:pgNumType w:start="0"/>
          <w:cols w:space="708"/>
          <w:titlePg/>
          <w:docGrid w:linePitch="360"/>
        </w:sectPr>
      </w:pPr>
      <w:bookmarkStart w:id="0" w:name="_Toc156764001"/>
      <w:bookmarkStart w:id="1" w:name="_Toc178587143"/>
      <w:bookmarkStart w:id="2" w:name="_Toc178945312"/>
    </w:p>
    <w:p w14:paraId="377F52FD" w14:textId="401068AC" w:rsidR="00463B44" w:rsidRPr="00A322AF" w:rsidRDefault="00463B44" w:rsidP="00C438BB">
      <w:pPr>
        <w:pStyle w:val="Heading1"/>
        <w:spacing w:before="0" w:after="0"/>
      </w:pPr>
      <w:bookmarkStart w:id="3" w:name="_Toc199427851"/>
      <w:r w:rsidRPr="00A322AF">
        <w:lastRenderedPageBreak/>
        <w:t>Contents</w:t>
      </w:r>
      <w:bookmarkEnd w:id="0"/>
      <w:bookmarkEnd w:id="1"/>
      <w:bookmarkEnd w:id="2"/>
      <w:bookmarkEnd w:id="3"/>
    </w:p>
    <w:p w14:paraId="2A1D161D" w14:textId="1DE4E60B" w:rsidR="005E3767" w:rsidRDefault="00463B44">
      <w:pPr>
        <w:pStyle w:val="TOC1"/>
        <w:rPr>
          <w:b w:val="0"/>
          <w:bCs w:val="0"/>
          <w:sz w:val="22"/>
          <w:szCs w:val="22"/>
          <w:lang w:val="en-CA" w:eastAsia="en-CA" w:bidi="ar-SA"/>
        </w:rPr>
      </w:pPr>
      <w:r w:rsidRPr="00A322AF">
        <w:rPr>
          <w:noProof w:val="0"/>
        </w:rPr>
        <w:fldChar w:fldCharType="begin"/>
      </w:r>
      <w:r w:rsidRPr="00A322AF">
        <w:rPr>
          <w:noProof w:val="0"/>
        </w:rPr>
        <w:instrText xml:space="preserve"> TOC \o "1-2" \h \z \u </w:instrText>
      </w:r>
      <w:r w:rsidRPr="00A322AF">
        <w:rPr>
          <w:noProof w:val="0"/>
        </w:rPr>
        <w:fldChar w:fldCharType="separate"/>
      </w:r>
      <w:hyperlink w:anchor="_Toc199427851" w:history="1"/>
    </w:p>
    <w:p w14:paraId="38E62091" w14:textId="42701500" w:rsidR="005E3767" w:rsidRDefault="005E3767">
      <w:pPr>
        <w:pStyle w:val="TOC1"/>
        <w:rPr>
          <w:b w:val="0"/>
          <w:bCs w:val="0"/>
          <w:sz w:val="22"/>
          <w:szCs w:val="22"/>
          <w:lang w:val="en-CA" w:eastAsia="en-CA" w:bidi="ar-SA"/>
        </w:rPr>
      </w:pPr>
      <w:hyperlink w:anchor="_Toc199427852" w:history="1">
        <w:r w:rsidRPr="00DA6644">
          <w:rPr>
            <w:rStyle w:val="Hyperlink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F7C1FD5" w14:textId="15D94F9D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53" w:history="1">
        <w:r w:rsidRPr="00DA6644">
          <w:rPr>
            <w:rStyle w:val="Hyperlink"/>
          </w:rPr>
          <w:t>Professional Development Framework: 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7DE2153" w14:textId="61A9374F" w:rsidR="005E3767" w:rsidRDefault="005E3767">
      <w:pPr>
        <w:pStyle w:val="TOC1"/>
        <w:rPr>
          <w:b w:val="0"/>
          <w:bCs w:val="0"/>
          <w:sz w:val="22"/>
          <w:szCs w:val="22"/>
          <w:lang w:val="en-CA" w:eastAsia="en-CA" w:bidi="ar-SA"/>
        </w:rPr>
      </w:pPr>
      <w:hyperlink w:anchor="_Toc199427854" w:history="1">
        <w:r w:rsidRPr="00DA6644">
          <w:rPr>
            <w:rStyle w:val="Hyperlink"/>
          </w:rPr>
          <w:t>Guidelines for Using the Capability Mapping Tool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FB112D7" w14:textId="450EF802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55" w:history="1">
        <w:r w:rsidRPr="00DA6644">
          <w:rPr>
            <w:rStyle w:val="Hyperlink"/>
          </w:rPr>
          <w:t>Is This Tool Relevant to Me?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72CA9F4" w14:textId="2F076220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56" w:history="1">
        <w:r w:rsidRPr="00DA6644">
          <w:rPr>
            <w:rStyle w:val="Hyperlink"/>
          </w:rPr>
          <w:t>What Will I Need?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780EC8E" w14:textId="0DB583B3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57" w:history="1">
        <w:r w:rsidRPr="00DA6644">
          <w:rPr>
            <w:rStyle w:val="Hyperlink"/>
          </w:rPr>
          <w:t>Overview of the Domains, Stages and Capabilities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7FFC140" w14:textId="57A37AA8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58" w:history="1">
        <w:r w:rsidRPr="00DA6644">
          <w:rPr>
            <w:rStyle w:val="Hyperlink"/>
          </w:rPr>
          <w:t>Parts of the Tool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9A5A0E6" w14:textId="249CA5AF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59" w:history="1">
        <w:r w:rsidRPr="00DA6644">
          <w:rPr>
            <w:rStyle w:val="Hyperlink"/>
          </w:rPr>
          <w:t>How to Use the Tool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1A59B7" w14:textId="4237877A" w:rsidR="005E3767" w:rsidRDefault="005E3767">
      <w:pPr>
        <w:pStyle w:val="TOC1"/>
        <w:rPr>
          <w:b w:val="0"/>
          <w:bCs w:val="0"/>
          <w:sz w:val="22"/>
          <w:szCs w:val="22"/>
          <w:lang w:val="en-CA" w:eastAsia="en-CA" w:bidi="ar-SA"/>
        </w:rPr>
      </w:pPr>
      <w:hyperlink w:anchor="_Toc199427860" w:history="1">
        <w:r w:rsidRPr="00DA6644">
          <w:rPr>
            <w:rStyle w:val="Hyperlink"/>
          </w:rPr>
          <w:t>Stage 1 — Get Started with Training in TVET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F0AA3B" w14:textId="499B509A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61" w:history="1">
        <w:r w:rsidRPr="00DA6644">
          <w:rPr>
            <w:rStyle w:val="Hyperlink"/>
          </w:rPr>
          <w:t>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6BF70BA" w14:textId="7087A3C7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62" w:history="1">
        <w:r w:rsidRPr="00DA6644">
          <w:rPr>
            <w:rStyle w:val="Hyperlink"/>
          </w:rPr>
          <w:t>Link to Toolkit 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545A80" w14:textId="6C0CC8C8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63" w:history="1">
        <w:r w:rsidRPr="00DA6644">
          <w:rPr>
            <w:rStyle w:val="Hyperlink"/>
          </w:rPr>
          <w:t>Core Capabilities (Level 1, Stage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420AC8D" w14:textId="58258B6C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64" w:history="1">
        <w:r w:rsidRPr="00DA6644">
          <w:rPr>
            <w:rStyle w:val="Hyperlink"/>
          </w:rPr>
          <w:t>Design Capabilities (Level 1, Stage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4888513" w14:textId="6A58010A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65" w:history="1">
        <w:r w:rsidRPr="00DA6644">
          <w:rPr>
            <w:rStyle w:val="Hyperlink"/>
          </w:rPr>
          <w:t>Delivery Capabilities (Level 1, Stage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465FA74" w14:textId="4C3DB9A1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66" w:history="1">
        <w:r w:rsidRPr="00DA6644">
          <w:rPr>
            <w:rStyle w:val="Hyperlink"/>
          </w:rPr>
          <w:t>Leadership Capabilities (Level 1, Stage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745F1BB" w14:textId="6C69FBC2" w:rsidR="005E3767" w:rsidRDefault="005E3767">
      <w:pPr>
        <w:pStyle w:val="TOC1"/>
        <w:rPr>
          <w:b w:val="0"/>
          <w:bCs w:val="0"/>
          <w:sz w:val="22"/>
          <w:szCs w:val="22"/>
          <w:lang w:val="en-CA" w:eastAsia="en-CA" w:bidi="ar-SA"/>
        </w:rPr>
      </w:pPr>
      <w:hyperlink w:anchor="_Toc199427867" w:history="1">
        <w:r w:rsidRPr="00DA6644">
          <w:rPr>
            <w:rStyle w:val="Hyperlink"/>
          </w:rPr>
          <w:t>Stage 2 — Get Started with Assessment in TVET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157789C" w14:textId="59F9C975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68" w:history="1">
        <w:r w:rsidRPr="00DA6644">
          <w:rPr>
            <w:rStyle w:val="Hyperlink"/>
          </w:rPr>
          <w:t>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3BAE53F" w14:textId="7F80B220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69" w:history="1">
        <w:r w:rsidRPr="00DA6644">
          <w:rPr>
            <w:rStyle w:val="Hyperlink"/>
          </w:rPr>
          <w:t>Link to Toolkit 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3F95CEE" w14:textId="020A3A0A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70" w:history="1">
        <w:r w:rsidRPr="00DA6644">
          <w:rPr>
            <w:rStyle w:val="Hyperlink"/>
          </w:rPr>
          <w:t>Core Capabilities (Level 1, Stage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06EF566" w14:textId="78AAA913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71" w:history="1">
        <w:r w:rsidRPr="00DA6644">
          <w:rPr>
            <w:rStyle w:val="Hyperlink"/>
          </w:rPr>
          <w:t>Design Capabilities (Level 1, Stage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BC902D9" w14:textId="1CB86FF9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72" w:history="1">
        <w:r w:rsidRPr="00DA6644">
          <w:rPr>
            <w:rStyle w:val="Hyperlink"/>
          </w:rPr>
          <w:t>Delivery Capabilities (Level 1, Stage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97F32E5" w14:textId="7355E08D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73" w:history="1">
        <w:r w:rsidRPr="00DA6644">
          <w:rPr>
            <w:rStyle w:val="Hyperlink"/>
          </w:rPr>
          <w:t>Leadership Capabilities (Level 1, Stage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FD062E5" w14:textId="1914085B" w:rsidR="005E3767" w:rsidRDefault="005E3767">
      <w:pPr>
        <w:pStyle w:val="TOC1"/>
        <w:rPr>
          <w:b w:val="0"/>
          <w:bCs w:val="0"/>
          <w:sz w:val="22"/>
          <w:szCs w:val="22"/>
          <w:lang w:val="en-CA" w:eastAsia="en-CA" w:bidi="ar-SA"/>
        </w:rPr>
      </w:pPr>
      <w:hyperlink w:anchor="_Toc199427874" w:history="1">
        <w:r w:rsidRPr="00DA6644">
          <w:rPr>
            <w:rStyle w:val="Hyperlink"/>
          </w:rPr>
          <w:t>Stage 3 — Get Started with Foundation Skills in TVET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86EADA7" w14:textId="4EDC8228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75" w:history="1">
        <w:r w:rsidRPr="00DA6644">
          <w:rPr>
            <w:rStyle w:val="Hyperlink"/>
          </w:rPr>
          <w:t>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908BDED" w14:textId="7386E804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76" w:history="1">
        <w:r w:rsidRPr="00DA6644">
          <w:rPr>
            <w:rStyle w:val="Hyperlink"/>
          </w:rPr>
          <w:t>Link to Toolkit 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F6B1A44" w14:textId="577CD8BF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77" w:history="1">
        <w:r w:rsidRPr="00DA6644">
          <w:rPr>
            <w:rStyle w:val="Hyperlink"/>
          </w:rPr>
          <w:t>Core Capabilities (Level 1, Stage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ADB9592" w14:textId="26F0205B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78" w:history="1">
        <w:r w:rsidRPr="00DA6644">
          <w:rPr>
            <w:rStyle w:val="Hyperlink"/>
          </w:rPr>
          <w:t>Design Capabilities (Level 1, Stage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505C6F9" w14:textId="17D069BC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79" w:history="1">
        <w:r w:rsidRPr="00DA6644">
          <w:rPr>
            <w:rStyle w:val="Hyperlink"/>
          </w:rPr>
          <w:t>Delivery Capabilities (Level 1, Stage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9AF1C7F" w14:textId="74BA49C4" w:rsidR="005E3767" w:rsidRDefault="005E3767">
      <w:pPr>
        <w:pStyle w:val="TOC2"/>
        <w:rPr>
          <w:sz w:val="22"/>
          <w:szCs w:val="22"/>
          <w:lang w:val="en-CA" w:eastAsia="en-CA" w:bidi="ar-SA"/>
        </w:rPr>
      </w:pPr>
      <w:hyperlink w:anchor="_Toc199427880" w:history="1">
        <w:r w:rsidRPr="00DA6644">
          <w:rPr>
            <w:rStyle w:val="Hyperlink"/>
          </w:rPr>
          <w:t>Leadership Capabilities (Level 1, Stage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_Toc199427880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6DF6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10DC5519" w14:textId="5A71D4B1" w:rsidR="00523CBD" w:rsidRPr="00A322AF" w:rsidRDefault="00463B44" w:rsidP="0038523D">
      <w:pPr>
        <w:pStyle w:val="TOC2"/>
        <w:rPr>
          <w:noProof w:val="0"/>
          <w:sz w:val="8"/>
          <w:szCs w:val="8"/>
        </w:rPr>
      </w:pPr>
      <w:r w:rsidRPr="00A322AF">
        <w:rPr>
          <w:noProof w:val="0"/>
        </w:rPr>
        <w:fldChar w:fldCharType="end"/>
      </w:r>
    </w:p>
    <w:p w14:paraId="54AA713E" w14:textId="71D884E3" w:rsidR="00523CBD" w:rsidRPr="00A322AF" w:rsidRDefault="00523CBD" w:rsidP="00523CBD">
      <w:pPr>
        <w:sectPr w:rsidR="00523CBD" w:rsidRPr="00A322AF" w:rsidSect="000258F9">
          <w:headerReference w:type="first" r:id="rId16"/>
          <w:pgSz w:w="16838" w:h="11906" w:orient="landscape"/>
          <w:pgMar w:top="1134" w:right="1021" w:bottom="1134" w:left="1701" w:header="709" w:footer="616" w:gutter="0"/>
          <w:pgNumType w:start="0"/>
          <w:cols w:space="708"/>
          <w:titlePg/>
          <w:docGrid w:linePitch="360"/>
        </w:sectPr>
      </w:pPr>
    </w:p>
    <w:p w14:paraId="23E0BF41" w14:textId="77777777" w:rsidR="0063221F" w:rsidRDefault="0063221F" w:rsidP="0063221F">
      <w:pPr>
        <w:pStyle w:val="Heading1"/>
      </w:pPr>
      <w:bookmarkStart w:id="4" w:name="_Toc159598900"/>
      <w:bookmarkStart w:id="5" w:name="_Toc199427852"/>
      <w:r>
        <w:lastRenderedPageBreak/>
        <w:t>Introduction</w:t>
      </w:r>
      <w:bookmarkEnd w:id="4"/>
      <w:bookmarkEnd w:id="5"/>
    </w:p>
    <w:p w14:paraId="0015F7D6" w14:textId="77777777" w:rsidR="0063221F" w:rsidRDefault="0063221F" w:rsidP="0063221F">
      <w:r>
        <w:t>This Capability Mapping Tool is part of the TVET Professional Development Toolkit for the Pacific.</w:t>
      </w:r>
    </w:p>
    <w:p w14:paraId="65D16A56" w14:textId="343ABF9A" w:rsidR="0063221F" w:rsidRDefault="0063221F" w:rsidP="00F76642">
      <w:pPr>
        <w:spacing w:after="0"/>
      </w:pPr>
      <w:r>
        <w:t xml:space="preserve">The Toolkit </w:t>
      </w:r>
      <w:r w:rsidR="00B16325">
        <w:t>comprises</w:t>
      </w:r>
    </w:p>
    <w:p w14:paraId="2DE95BC8" w14:textId="77777777" w:rsidR="0063221F" w:rsidRDefault="0063221F" w:rsidP="0063221F">
      <w:pPr>
        <w:pStyle w:val="ListParagraph"/>
        <w:numPr>
          <w:ilvl w:val="0"/>
          <w:numId w:val="9"/>
        </w:numPr>
      </w:pPr>
      <w:r>
        <w:t>a bank of online learning resources for TVET practitioners</w:t>
      </w:r>
    </w:p>
    <w:p w14:paraId="6C72D667" w14:textId="4CD551E8" w:rsidR="0063221F" w:rsidRDefault="00B16325" w:rsidP="0063221F">
      <w:pPr>
        <w:pStyle w:val="ListParagraph"/>
        <w:numPr>
          <w:ilvl w:val="0"/>
          <w:numId w:val="9"/>
        </w:numPr>
      </w:pPr>
      <w:r>
        <w:t xml:space="preserve">the </w:t>
      </w:r>
      <w:r w:rsidR="0063221F">
        <w:t xml:space="preserve">Professional Development Framework for TVET practitioners </w:t>
      </w:r>
    </w:p>
    <w:p w14:paraId="0C9829F4" w14:textId="2EB41EC1" w:rsidR="0063221F" w:rsidRDefault="0063221F" w:rsidP="0063221F">
      <w:pPr>
        <w:pStyle w:val="ListParagraph"/>
        <w:numPr>
          <w:ilvl w:val="0"/>
          <w:numId w:val="9"/>
        </w:numPr>
      </w:pPr>
      <w:r>
        <w:t>the Capability Mapping Tool for TVET practitioners (this document)</w:t>
      </w:r>
    </w:p>
    <w:p w14:paraId="448E24EC" w14:textId="2F9490E1" w:rsidR="0063221F" w:rsidRDefault="0063221F" w:rsidP="00F76642">
      <w:pPr>
        <w:spacing w:after="0"/>
      </w:pPr>
      <w:r>
        <w:t xml:space="preserve">The Capability Mapping Tool is designed to </w:t>
      </w:r>
      <w:r w:rsidR="005202D1">
        <w:t xml:space="preserve">help </w:t>
      </w:r>
      <w:r>
        <w:t>TVET practitioners</w:t>
      </w:r>
    </w:p>
    <w:p w14:paraId="1C2B3CD1" w14:textId="77777777" w:rsidR="0063221F" w:rsidRDefault="0063221F" w:rsidP="00EE7DBC">
      <w:pPr>
        <w:pStyle w:val="ListParagraph"/>
        <w:numPr>
          <w:ilvl w:val="0"/>
          <w:numId w:val="9"/>
        </w:numPr>
      </w:pPr>
      <w:r>
        <w:t>self-assess their capabilities as TVET practitioners</w:t>
      </w:r>
    </w:p>
    <w:p w14:paraId="41C8D18D" w14:textId="77777777" w:rsidR="0063221F" w:rsidRDefault="0063221F" w:rsidP="00EE7DBC">
      <w:pPr>
        <w:pStyle w:val="ListParagraph"/>
        <w:numPr>
          <w:ilvl w:val="0"/>
          <w:numId w:val="9"/>
        </w:numPr>
      </w:pPr>
      <w:r>
        <w:t>identify the capabilities they want to strengthen</w:t>
      </w:r>
    </w:p>
    <w:p w14:paraId="501BEDD5" w14:textId="271762B1" w:rsidR="0063221F" w:rsidRDefault="0063221F" w:rsidP="00EE7DBC">
      <w:pPr>
        <w:pStyle w:val="ListParagraph"/>
        <w:numPr>
          <w:ilvl w:val="0"/>
          <w:numId w:val="9"/>
        </w:numPr>
      </w:pPr>
      <w:r>
        <w:t>identify the relevant learning resources in the Toolkit that provide relevant micro-learning opportunities</w:t>
      </w:r>
    </w:p>
    <w:p w14:paraId="5A7FD586" w14:textId="7186E672" w:rsidR="0063221F" w:rsidRDefault="0063221F" w:rsidP="00EE7DBC">
      <w:pPr>
        <w:pStyle w:val="ListParagraph"/>
        <w:numPr>
          <w:ilvl w:val="0"/>
          <w:numId w:val="9"/>
        </w:numPr>
      </w:pPr>
      <w:r>
        <w:t>think about how they might demonstrate their capabilities to enable micro-credentialing</w:t>
      </w:r>
    </w:p>
    <w:p w14:paraId="752F6B04" w14:textId="44821A1A" w:rsidR="0063221F" w:rsidRDefault="0063221F" w:rsidP="0063221F">
      <w:r>
        <w:t xml:space="preserve">An important </w:t>
      </w:r>
      <w:r w:rsidR="00681E9C">
        <w:t xml:space="preserve">aim </w:t>
      </w:r>
      <w:r>
        <w:t xml:space="preserve">of the TVET Toolkit is to encourage self-directed and lifelong learning. The micro-learning resources in the Toolkit allow practitioners in a range of roles to engage in bite-sized learning </w:t>
      </w:r>
      <w:r w:rsidR="00B50589">
        <w:t xml:space="preserve">about topics that interest them </w:t>
      </w:r>
      <w:r>
        <w:t>when they want</w:t>
      </w:r>
      <w:r w:rsidR="00B50589">
        <w:t xml:space="preserve"> and </w:t>
      </w:r>
      <w:r>
        <w:t>where they want.</w:t>
      </w:r>
      <w:r w:rsidRPr="005F6C53">
        <w:t xml:space="preserve"> </w:t>
      </w:r>
      <w:r>
        <w:t xml:space="preserve">Some capabilities will be more relevant to some roles than others within the sector. </w:t>
      </w:r>
    </w:p>
    <w:p w14:paraId="37296387" w14:textId="5AC4CFEB" w:rsidR="0063221F" w:rsidRDefault="0063221F" w:rsidP="0063221F">
      <w:r>
        <w:t xml:space="preserve">It may be useful to look </w:t>
      </w:r>
      <w:r w:rsidR="00411519">
        <w:t xml:space="preserve">first </w:t>
      </w:r>
      <w:r>
        <w:t xml:space="preserve">at the overview of the Professional Development Framework on the next page. </w:t>
      </w:r>
      <w:r w:rsidR="00B50589">
        <w:t xml:space="preserve">It </w:t>
      </w:r>
      <w:r>
        <w:t xml:space="preserve">will help you understand where the capabilities are drawn from and where the Tool is leading you. The Framework describes each capability at </w:t>
      </w:r>
      <w:r w:rsidR="00B50589">
        <w:t xml:space="preserve">three </w:t>
      </w:r>
      <w:r>
        <w:t>levels of expertise</w:t>
      </w:r>
      <w:r w:rsidR="00B50589">
        <w:t>.</w:t>
      </w:r>
      <w:r>
        <w:rPr>
          <w:rStyle w:val="FootnoteReference"/>
        </w:rPr>
        <w:footnoteReference w:id="2"/>
      </w:r>
      <w:r>
        <w:t xml:space="preserve"> This Mapping Tool, and </w:t>
      </w:r>
      <w:r w:rsidR="00B848ED">
        <w:t>most</w:t>
      </w:r>
      <w:r>
        <w:t xml:space="preserve"> learning resources in the Toolkit, align with the first level </w:t>
      </w:r>
      <w:r w:rsidR="00B50589">
        <w:t xml:space="preserve">— </w:t>
      </w:r>
      <w:r>
        <w:t>Level 1 TVET practitioner.</w:t>
      </w:r>
    </w:p>
    <w:p w14:paraId="49DBFB3F" w14:textId="3E92D10C" w:rsidR="0063221F" w:rsidRDefault="00411519" w:rsidP="00F76642">
      <w:pPr>
        <w:spacing w:after="0"/>
      </w:pPr>
      <w:r>
        <w:t>T</w:t>
      </w:r>
      <w:r w:rsidR="0063221F">
        <w:t xml:space="preserve">he Level 1 TVET practitioner </w:t>
      </w:r>
      <w:r w:rsidR="00632BF7">
        <w:t xml:space="preserve">capabilities </w:t>
      </w:r>
      <w:r w:rsidR="0063221F">
        <w:t xml:space="preserve">are </w:t>
      </w:r>
      <w:r w:rsidR="00B16325">
        <w:t>clustered</w:t>
      </w:r>
      <w:r w:rsidR="0063221F">
        <w:t xml:space="preserve"> into </w:t>
      </w:r>
      <w:r w:rsidR="00D549FF">
        <w:t xml:space="preserve">three </w:t>
      </w:r>
      <w:r w:rsidR="0063221F">
        <w:t>stages of focus. Each stage includes several capabilities from all four domains. The stages are</w:t>
      </w:r>
    </w:p>
    <w:p w14:paraId="17428B7D" w14:textId="216A808B" w:rsidR="0063221F" w:rsidRDefault="0063221F" w:rsidP="00EE7DBC">
      <w:pPr>
        <w:pStyle w:val="ListParagraph"/>
        <w:numPr>
          <w:ilvl w:val="0"/>
          <w:numId w:val="9"/>
        </w:numPr>
      </w:pPr>
      <w:r>
        <w:t xml:space="preserve">Stage 1 </w:t>
      </w:r>
      <w:r w:rsidR="00946FA6">
        <w:t xml:space="preserve">— </w:t>
      </w:r>
      <w:r w:rsidR="00861852">
        <w:t>Get started with training in TVET</w:t>
      </w:r>
    </w:p>
    <w:p w14:paraId="6EEDE797" w14:textId="0DD21D68" w:rsidR="0063221F" w:rsidRDefault="0063221F" w:rsidP="00EE7DBC">
      <w:pPr>
        <w:pStyle w:val="ListParagraph"/>
        <w:numPr>
          <w:ilvl w:val="0"/>
          <w:numId w:val="9"/>
        </w:numPr>
      </w:pPr>
      <w:r>
        <w:t xml:space="preserve">Stage 2 </w:t>
      </w:r>
      <w:r w:rsidR="00946FA6">
        <w:t>—</w:t>
      </w:r>
      <w:r>
        <w:t xml:space="preserve"> </w:t>
      </w:r>
      <w:r w:rsidR="00861852">
        <w:t>Get started with a</w:t>
      </w:r>
      <w:r>
        <w:t>ssessment</w:t>
      </w:r>
      <w:r w:rsidR="00861852">
        <w:t xml:space="preserve"> in TVET</w:t>
      </w:r>
    </w:p>
    <w:p w14:paraId="37DA7A00" w14:textId="50BEC824" w:rsidR="0063221F" w:rsidRDefault="0063221F" w:rsidP="00EE7DBC">
      <w:pPr>
        <w:pStyle w:val="ListParagraph"/>
        <w:numPr>
          <w:ilvl w:val="0"/>
          <w:numId w:val="9"/>
        </w:numPr>
      </w:pPr>
      <w:r>
        <w:t xml:space="preserve">Stage 3 </w:t>
      </w:r>
      <w:r w:rsidR="00946FA6">
        <w:t>—</w:t>
      </w:r>
      <w:r>
        <w:t xml:space="preserve"> </w:t>
      </w:r>
      <w:r w:rsidR="00861852">
        <w:t>Get started with</w:t>
      </w:r>
      <w:r>
        <w:t xml:space="preserve"> foundation skills</w:t>
      </w:r>
      <w:r w:rsidR="00861852">
        <w:t xml:space="preserve"> in TVET</w:t>
      </w:r>
    </w:p>
    <w:p w14:paraId="53872C70" w14:textId="77777777" w:rsidR="0063221F" w:rsidRPr="00F76642" w:rsidRDefault="0063221F" w:rsidP="00F76642">
      <w:pPr>
        <w:pStyle w:val="NoSpacing"/>
        <w:rPr>
          <w:b/>
          <w:bCs/>
        </w:rPr>
      </w:pPr>
      <w:r w:rsidRPr="00F76642">
        <w:rPr>
          <w:b/>
          <w:bCs/>
        </w:rPr>
        <w:t>Note</w:t>
      </w:r>
    </w:p>
    <w:p w14:paraId="63E54453" w14:textId="4210F11C" w:rsidR="003F616F" w:rsidRDefault="0063221F" w:rsidP="003F616F">
      <w:pPr>
        <w:spacing w:after="0"/>
      </w:pPr>
      <w:r>
        <w:t xml:space="preserve">In this Toolkit, the term </w:t>
      </w:r>
      <w:r w:rsidR="005E559C">
        <w:t xml:space="preserve">“capability” </w:t>
      </w:r>
      <w:r>
        <w:t>is used to describe a person’s ability to apply skills and knowledge to achieve a desired outcome</w:t>
      </w:r>
      <w:r w:rsidR="005E559C">
        <w:t>.</w:t>
      </w:r>
      <w:r>
        <w:rPr>
          <w:rStyle w:val="FootnoteReference"/>
        </w:rPr>
        <w:footnoteReference w:id="3"/>
      </w:r>
      <w:r>
        <w:t xml:space="preserve"> In general, the desired outcome in the TVET sector is for adult learners to develop work-oriented capabilities and receive recognition for these capabilities through credentialing. </w:t>
      </w:r>
      <w:bookmarkStart w:id="6" w:name="_Toc178945314"/>
      <w:r w:rsidR="003F616F">
        <w:br w:type="page"/>
      </w:r>
    </w:p>
    <w:p w14:paraId="790A295A" w14:textId="58FD8C20" w:rsidR="004F5D14" w:rsidRPr="00F76642" w:rsidRDefault="004F5D14" w:rsidP="003F616F">
      <w:pPr>
        <w:pStyle w:val="Heading2"/>
        <w:spacing w:after="240"/>
        <w:rPr>
          <w:rFonts w:asciiTheme="minorHAnsi" w:eastAsiaTheme="minorEastAsia" w:hAnsiTheme="minorHAnsi" w:cstheme="minorBidi"/>
          <w:color w:val="auto"/>
          <w:sz w:val="21"/>
          <w:szCs w:val="21"/>
        </w:rPr>
      </w:pPr>
      <w:bookmarkStart w:id="7" w:name="_Toc199427853"/>
      <w:r>
        <w:lastRenderedPageBreak/>
        <w:t>Professional Development Framework</w:t>
      </w:r>
      <w:r w:rsidR="00411519">
        <w:t>:</w:t>
      </w:r>
      <w:r>
        <w:t xml:space="preserve"> </w:t>
      </w:r>
      <w:bookmarkEnd w:id="6"/>
      <w:r w:rsidR="00411519">
        <w:t>Overview</w:t>
      </w:r>
      <w:bookmarkEnd w:id="7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24" w:space="0" w:color="FFFFFF" w:themeColor="background1"/>
          <w:right w:val="none" w:sz="0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499"/>
        <w:gridCol w:w="3487"/>
        <w:gridCol w:w="3490"/>
        <w:gridCol w:w="3527"/>
      </w:tblGrid>
      <w:tr w:rsidR="00F76642" w:rsidRPr="0070329A" w14:paraId="118704A5" w14:textId="77777777" w:rsidTr="00297752">
        <w:trPr>
          <w:trHeight w:val="850"/>
        </w:trPr>
        <w:tc>
          <w:tcPr>
            <w:tcW w:w="3439" w:type="dxa"/>
            <w:shd w:val="clear" w:color="auto" w:fill="2784BD" w:themeFill="accent1"/>
            <w:vAlign w:val="center"/>
          </w:tcPr>
          <w:p w14:paraId="40EAC2C7" w14:textId="77777777" w:rsidR="00F76642" w:rsidRPr="002E2B6A" w:rsidRDefault="00F76642" w:rsidP="0029775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2E2B6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Core</w:t>
            </w:r>
          </w:p>
        </w:tc>
        <w:tc>
          <w:tcPr>
            <w:tcW w:w="3427" w:type="dxa"/>
            <w:shd w:val="clear" w:color="auto" w:fill="03A46E" w:themeFill="accent3"/>
            <w:vAlign w:val="center"/>
          </w:tcPr>
          <w:p w14:paraId="093F35CC" w14:textId="77777777" w:rsidR="00F76642" w:rsidRPr="002E2B6A" w:rsidRDefault="00F76642" w:rsidP="0029775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2E2B6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Design</w:t>
            </w:r>
          </w:p>
        </w:tc>
        <w:tc>
          <w:tcPr>
            <w:tcW w:w="3430" w:type="dxa"/>
            <w:shd w:val="clear" w:color="auto" w:fill="F3D867" w:themeFill="accent6"/>
            <w:vAlign w:val="center"/>
          </w:tcPr>
          <w:p w14:paraId="58FF7CFE" w14:textId="77777777" w:rsidR="00F76642" w:rsidRPr="002E2B6A" w:rsidRDefault="00F76642" w:rsidP="0029775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2E2B6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Delivery</w:t>
            </w:r>
          </w:p>
        </w:tc>
        <w:tc>
          <w:tcPr>
            <w:tcW w:w="3467" w:type="dxa"/>
            <w:shd w:val="clear" w:color="auto" w:fill="D95153" w:themeFill="accent5"/>
            <w:vAlign w:val="center"/>
          </w:tcPr>
          <w:p w14:paraId="5C6B0AB7" w14:textId="77777777" w:rsidR="00F76642" w:rsidRPr="002E2B6A" w:rsidRDefault="00F76642" w:rsidP="0029775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2E2B6A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Leadership</w:t>
            </w:r>
          </w:p>
        </w:tc>
      </w:tr>
      <w:tr w:rsidR="00F76642" w14:paraId="4A9DCB4B" w14:textId="77777777" w:rsidTr="00297752">
        <w:trPr>
          <w:trHeight w:val="737"/>
        </w:trPr>
        <w:tc>
          <w:tcPr>
            <w:tcW w:w="3439" w:type="dxa"/>
            <w:shd w:val="clear" w:color="auto" w:fill="F2F8FC"/>
            <w:vAlign w:val="center"/>
          </w:tcPr>
          <w:p w14:paraId="03C9F294" w14:textId="1EFE8575" w:rsidR="00F76642" w:rsidRDefault="0001467E">
            <w:pPr>
              <w:pStyle w:val="NoSpacing"/>
            </w:pPr>
            <w:r>
              <w:t>Collaborate and communicate</w:t>
            </w:r>
          </w:p>
        </w:tc>
        <w:tc>
          <w:tcPr>
            <w:tcW w:w="3427" w:type="dxa"/>
            <w:shd w:val="clear" w:color="auto" w:fill="EDF3F2"/>
            <w:vAlign w:val="center"/>
          </w:tcPr>
          <w:p w14:paraId="756BD9ED" w14:textId="77777777" w:rsidR="00F76642" w:rsidRDefault="00F76642" w:rsidP="00297752">
            <w:pPr>
              <w:pStyle w:val="NoSpacing"/>
            </w:pPr>
            <w:r w:rsidRPr="00F6374C">
              <w:rPr>
                <w:rFonts w:cstheme="minorHAnsi"/>
              </w:rPr>
              <w:t>Design learning experiences</w:t>
            </w:r>
          </w:p>
        </w:tc>
        <w:tc>
          <w:tcPr>
            <w:tcW w:w="3430" w:type="dxa"/>
            <w:shd w:val="clear" w:color="auto" w:fill="FCF7E0" w:themeFill="accent6" w:themeFillTint="33"/>
            <w:vAlign w:val="center"/>
          </w:tcPr>
          <w:p w14:paraId="459441D9" w14:textId="77777777" w:rsidR="00F76642" w:rsidRDefault="00F76642" w:rsidP="00297752">
            <w:pPr>
              <w:pStyle w:val="NoSpacing"/>
            </w:pPr>
            <w:r>
              <w:rPr>
                <w:rFonts w:cstheme="minorHAnsi"/>
              </w:rPr>
              <w:t>Provide a safe and engaging learning environment</w:t>
            </w:r>
          </w:p>
        </w:tc>
        <w:tc>
          <w:tcPr>
            <w:tcW w:w="3467" w:type="dxa"/>
            <w:shd w:val="clear" w:color="auto" w:fill="F7DBDC" w:themeFill="accent5" w:themeFillTint="33"/>
            <w:vAlign w:val="center"/>
          </w:tcPr>
          <w:p w14:paraId="63AEF946" w14:textId="6D24F1C4" w:rsidR="00F76642" w:rsidRDefault="00F76642">
            <w:pPr>
              <w:pStyle w:val="NoSpacing"/>
            </w:pPr>
            <w:r>
              <w:rPr>
                <w:rFonts w:cstheme="minorHAnsi"/>
              </w:rPr>
              <w:t>Mentor and coach</w:t>
            </w:r>
          </w:p>
        </w:tc>
      </w:tr>
      <w:tr w:rsidR="00F76642" w14:paraId="0229571B" w14:textId="77777777" w:rsidTr="00297752">
        <w:trPr>
          <w:trHeight w:val="737"/>
        </w:trPr>
        <w:tc>
          <w:tcPr>
            <w:tcW w:w="3439" w:type="dxa"/>
            <w:shd w:val="clear" w:color="auto" w:fill="F2F8FC"/>
            <w:vAlign w:val="center"/>
          </w:tcPr>
          <w:p w14:paraId="228CE66C" w14:textId="3D5BCBBD" w:rsidR="00F76642" w:rsidRDefault="0001467E">
            <w:r>
              <w:t>Engage in professional learning</w:t>
            </w:r>
            <w:r w:rsidDel="0001467E">
              <w:t xml:space="preserve"> </w:t>
            </w:r>
          </w:p>
        </w:tc>
        <w:tc>
          <w:tcPr>
            <w:tcW w:w="3427" w:type="dxa"/>
            <w:shd w:val="clear" w:color="auto" w:fill="EDF3F2"/>
            <w:vAlign w:val="center"/>
          </w:tcPr>
          <w:p w14:paraId="12707F79" w14:textId="77777777" w:rsidR="00F76642" w:rsidRDefault="00F76642" w:rsidP="00297752">
            <w:r w:rsidRPr="00F6374C">
              <w:rPr>
                <w:rFonts w:cstheme="minorHAnsi"/>
              </w:rPr>
              <w:t>Develop learning resources</w:t>
            </w:r>
          </w:p>
        </w:tc>
        <w:tc>
          <w:tcPr>
            <w:tcW w:w="3430" w:type="dxa"/>
            <w:shd w:val="clear" w:color="auto" w:fill="FCF7E0" w:themeFill="accent6" w:themeFillTint="33"/>
            <w:vAlign w:val="center"/>
          </w:tcPr>
          <w:p w14:paraId="00D70E51" w14:textId="77777777" w:rsidR="00F76642" w:rsidRDefault="00F76642" w:rsidP="00297752">
            <w:r w:rsidRPr="00F6374C">
              <w:rPr>
                <w:rFonts w:cstheme="minorHAnsi"/>
              </w:rPr>
              <w:t>Facilitate learning experiences</w:t>
            </w:r>
          </w:p>
        </w:tc>
        <w:tc>
          <w:tcPr>
            <w:tcW w:w="3467" w:type="dxa"/>
            <w:shd w:val="clear" w:color="auto" w:fill="F7DBDC" w:themeFill="accent5" w:themeFillTint="33"/>
            <w:vAlign w:val="center"/>
          </w:tcPr>
          <w:p w14:paraId="554CE63B" w14:textId="77777777" w:rsidR="00F76642" w:rsidRDefault="00F76642" w:rsidP="00297752">
            <w:pPr>
              <w:pStyle w:val="NoSpacing"/>
            </w:pPr>
            <w:r w:rsidRPr="00F6374C">
              <w:rPr>
                <w:rFonts w:cstheme="minorHAnsi"/>
              </w:rPr>
              <w:t>Engage with industry</w:t>
            </w:r>
          </w:p>
        </w:tc>
      </w:tr>
      <w:tr w:rsidR="00F76642" w14:paraId="0566F3B7" w14:textId="77777777" w:rsidTr="00297752">
        <w:trPr>
          <w:trHeight w:val="737"/>
        </w:trPr>
        <w:tc>
          <w:tcPr>
            <w:tcW w:w="3439" w:type="dxa"/>
            <w:shd w:val="clear" w:color="auto" w:fill="F2F8FC"/>
            <w:vAlign w:val="center"/>
          </w:tcPr>
          <w:p w14:paraId="06FF5472" w14:textId="6CF0CBB6" w:rsidR="00F76642" w:rsidRDefault="00F76642">
            <w:r>
              <w:t>Use digital technology</w:t>
            </w:r>
          </w:p>
        </w:tc>
        <w:tc>
          <w:tcPr>
            <w:tcW w:w="3427" w:type="dxa"/>
            <w:shd w:val="clear" w:color="auto" w:fill="EDF3F2"/>
            <w:vAlign w:val="center"/>
          </w:tcPr>
          <w:p w14:paraId="0C573E49" w14:textId="3CD7E286" w:rsidR="00F76642" w:rsidRDefault="00F76642" w:rsidP="00297752">
            <w:r w:rsidRPr="00F6374C">
              <w:rPr>
                <w:rFonts w:cstheme="minorHAnsi"/>
              </w:rPr>
              <w:t>Design assessment</w:t>
            </w:r>
            <w:r w:rsidR="003D5AE4">
              <w:rPr>
                <w:rFonts w:cstheme="minorHAnsi"/>
              </w:rPr>
              <w:t xml:space="preserve"> tool</w:t>
            </w:r>
            <w:r w:rsidRPr="00F6374C">
              <w:rPr>
                <w:rFonts w:cstheme="minorHAnsi"/>
              </w:rPr>
              <w:t>s</w:t>
            </w:r>
          </w:p>
        </w:tc>
        <w:tc>
          <w:tcPr>
            <w:tcW w:w="3430" w:type="dxa"/>
            <w:shd w:val="clear" w:color="auto" w:fill="FCF7E0" w:themeFill="accent6" w:themeFillTint="33"/>
            <w:vAlign w:val="center"/>
          </w:tcPr>
          <w:p w14:paraId="09FD28B7" w14:textId="4747286C" w:rsidR="00F76642" w:rsidRDefault="00F76642" w:rsidP="00297752">
            <w:r w:rsidRPr="00F6374C">
              <w:rPr>
                <w:rFonts w:cstheme="minorHAnsi"/>
              </w:rPr>
              <w:t>Evaluate courses and program</w:t>
            </w:r>
            <w:r w:rsidR="000B66C1">
              <w:rPr>
                <w:rFonts w:cstheme="minorHAnsi"/>
              </w:rPr>
              <w:t>me</w:t>
            </w:r>
            <w:r w:rsidRPr="00F6374C">
              <w:rPr>
                <w:rFonts w:cstheme="minorHAnsi"/>
              </w:rPr>
              <w:t>s</w:t>
            </w:r>
            <w:r w:rsidR="00DB7F71">
              <w:rPr>
                <w:rFonts w:cstheme="minorHAnsi"/>
              </w:rPr>
              <w:t xml:space="preserve"> and their components</w:t>
            </w:r>
          </w:p>
        </w:tc>
        <w:tc>
          <w:tcPr>
            <w:tcW w:w="3467" w:type="dxa"/>
            <w:shd w:val="clear" w:color="auto" w:fill="F7DBDC" w:themeFill="accent5" w:themeFillTint="33"/>
            <w:vAlign w:val="center"/>
          </w:tcPr>
          <w:p w14:paraId="500FB386" w14:textId="77777777" w:rsidR="00F76642" w:rsidRDefault="00F76642" w:rsidP="00297752">
            <w:pPr>
              <w:pStyle w:val="NoSpacing"/>
            </w:pPr>
            <w:r>
              <w:t>Promote the benefits of TVET</w:t>
            </w:r>
          </w:p>
        </w:tc>
      </w:tr>
      <w:tr w:rsidR="00F76642" w14:paraId="0A418E42" w14:textId="77777777" w:rsidTr="00297752">
        <w:trPr>
          <w:trHeight w:val="737"/>
        </w:trPr>
        <w:tc>
          <w:tcPr>
            <w:tcW w:w="3439" w:type="dxa"/>
            <w:shd w:val="clear" w:color="auto" w:fill="F2F8FC"/>
            <w:vAlign w:val="center"/>
          </w:tcPr>
          <w:p w14:paraId="59A06814" w14:textId="05A3DBEB" w:rsidR="00F76642" w:rsidRDefault="0001467E">
            <w:r>
              <w:t>Understand TVET frameworks and relevant legislation</w:t>
            </w:r>
          </w:p>
        </w:tc>
        <w:tc>
          <w:tcPr>
            <w:tcW w:w="3427" w:type="dxa"/>
            <w:shd w:val="clear" w:color="auto" w:fill="EDF3F2"/>
            <w:vAlign w:val="center"/>
          </w:tcPr>
          <w:p w14:paraId="79C5B4BC" w14:textId="4119F423" w:rsidR="00F76642" w:rsidRDefault="00F76642" w:rsidP="00297752">
            <w:r w:rsidRPr="00F6374C">
              <w:rPr>
                <w:rFonts w:cstheme="minorHAnsi"/>
              </w:rPr>
              <w:t xml:space="preserve">Validate </w:t>
            </w:r>
            <w:r w:rsidR="003D5AE4">
              <w:rPr>
                <w:rFonts w:cstheme="minorHAnsi"/>
              </w:rPr>
              <w:t xml:space="preserve">and moderate </w:t>
            </w:r>
            <w:r w:rsidRPr="00F6374C">
              <w:rPr>
                <w:rFonts w:cstheme="minorHAnsi"/>
              </w:rPr>
              <w:t xml:space="preserve">assessments </w:t>
            </w:r>
          </w:p>
        </w:tc>
        <w:tc>
          <w:tcPr>
            <w:tcW w:w="3430" w:type="dxa"/>
            <w:shd w:val="clear" w:color="auto" w:fill="FCF7E0" w:themeFill="accent6" w:themeFillTint="33"/>
            <w:vAlign w:val="center"/>
          </w:tcPr>
          <w:p w14:paraId="30B37899" w14:textId="77777777" w:rsidR="00F76642" w:rsidRDefault="00F76642" w:rsidP="00297752">
            <w:r w:rsidRPr="00F6374C">
              <w:rPr>
                <w:rFonts w:cstheme="minorHAnsi"/>
              </w:rPr>
              <w:t>Conduct assessments</w:t>
            </w:r>
          </w:p>
        </w:tc>
        <w:tc>
          <w:tcPr>
            <w:tcW w:w="3467" w:type="dxa"/>
            <w:shd w:val="clear" w:color="auto" w:fill="F7DBDC" w:themeFill="accent5" w:themeFillTint="33"/>
            <w:vAlign w:val="center"/>
          </w:tcPr>
          <w:p w14:paraId="7026596D" w14:textId="704F0F9C" w:rsidR="00F76642" w:rsidRDefault="00F76642" w:rsidP="00297752">
            <w:pPr>
              <w:pStyle w:val="NoSpacing"/>
            </w:pPr>
            <w:r w:rsidRPr="00F6374C">
              <w:rPr>
                <w:rFonts w:cstheme="minorHAnsi"/>
              </w:rPr>
              <w:t xml:space="preserve">Lead </w:t>
            </w:r>
            <w:proofErr w:type="spellStart"/>
            <w:r w:rsidRPr="00F6374C">
              <w:rPr>
                <w:rFonts w:cstheme="minorHAnsi"/>
              </w:rPr>
              <w:t>program</w:t>
            </w:r>
            <w:r w:rsidR="007559B7">
              <w:rPr>
                <w:rFonts w:cstheme="minorHAnsi"/>
              </w:rPr>
              <w:t>me</w:t>
            </w:r>
            <w:proofErr w:type="spellEnd"/>
            <w:r w:rsidRPr="00F6374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 course </w:t>
            </w:r>
            <w:r w:rsidRPr="00F6374C">
              <w:rPr>
                <w:rFonts w:cstheme="minorHAnsi"/>
              </w:rPr>
              <w:t>design</w:t>
            </w:r>
          </w:p>
        </w:tc>
      </w:tr>
      <w:tr w:rsidR="00F76642" w14:paraId="06FBBC2D" w14:textId="77777777" w:rsidTr="00297752">
        <w:trPr>
          <w:trHeight w:val="737"/>
        </w:trPr>
        <w:tc>
          <w:tcPr>
            <w:tcW w:w="3439" w:type="dxa"/>
            <w:shd w:val="clear" w:color="auto" w:fill="F2F8FC"/>
            <w:vAlign w:val="center"/>
          </w:tcPr>
          <w:p w14:paraId="0FFB1D92" w14:textId="7A387A12" w:rsidR="00F76642" w:rsidRDefault="0001467E">
            <w:r>
              <w:t>Understand and apply adult learning theory</w:t>
            </w:r>
          </w:p>
        </w:tc>
        <w:tc>
          <w:tcPr>
            <w:tcW w:w="3427" w:type="dxa"/>
            <w:shd w:val="clear" w:color="auto" w:fill="EDF3F2"/>
            <w:vAlign w:val="center"/>
          </w:tcPr>
          <w:p w14:paraId="2FAA283B" w14:textId="3D2A7DB7" w:rsidR="00F76642" w:rsidRDefault="00F76642" w:rsidP="00297752">
            <w:r w:rsidRPr="00F6374C">
              <w:rPr>
                <w:rFonts w:cstheme="minorHAnsi"/>
              </w:rPr>
              <w:t xml:space="preserve">Embed </w:t>
            </w:r>
            <w:r>
              <w:rPr>
                <w:rFonts w:cstheme="minorHAnsi"/>
              </w:rPr>
              <w:t>language</w:t>
            </w:r>
            <w:r w:rsidRPr="00F6374C">
              <w:rPr>
                <w:rFonts w:cstheme="minorHAnsi"/>
              </w:rPr>
              <w:t xml:space="preserve"> skills in learning program</w:t>
            </w:r>
            <w:r w:rsidR="00B16325">
              <w:rPr>
                <w:rFonts w:cstheme="minorHAnsi"/>
              </w:rPr>
              <w:t>me</w:t>
            </w:r>
            <w:r w:rsidRPr="00F6374C">
              <w:rPr>
                <w:rFonts w:cstheme="minorHAnsi"/>
              </w:rPr>
              <w:t>s</w:t>
            </w:r>
          </w:p>
        </w:tc>
        <w:tc>
          <w:tcPr>
            <w:tcW w:w="3430" w:type="dxa"/>
            <w:shd w:val="clear" w:color="auto" w:fill="FCF7E0" w:themeFill="accent6" w:themeFillTint="33"/>
            <w:vAlign w:val="center"/>
          </w:tcPr>
          <w:p w14:paraId="2DD63022" w14:textId="77777777" w:rsidR="00F76642" w:rsidRDefault="00F76642" w:rsidP="00297752">
            <w:r>
              <w:rPr>
                <w:rFonts w:cstheme="minorHAnsi"/>
              </w:rPr>
              <w:t>Mark and result assessments</w:t>
            </w:r>
          </w:p>
        </w:tc>
        <w:tc>
          <w:tcPr>
            <w:tcW w:w="3467" w:type="dxa"/>
            <w:shd w:val="clear" w:color="auto" w:fill="F7DBDC" w:themeFill="accent5" w:themeFillTint="33"/>
            <w:vAlign w:val="center"/>
          </w:tcPr>
          <w:p w14:paraId="0D0153E2" w14:textId="2416D7EC" w:rsidR="00F76642" w:rsidRDefault="00F76642" w:rsidP="00297752">
            <w:pPr>
              <w:pStyle w:val="NoSpacing"/>
            </w:pPr>
            <w:r w:rsidRPr="00F6374C">
              <w:rPr>
                <w:rFonts w:cstheme="minorHAnsi"/>
              </w:rPr>
              <w:t xml:space="preserve">Lead </w:t>
            </w:r>
            <w:proofErr w:type="spellStart"/>
            <w:r w:rsidRPr="00F6374C">
              <w:rPr>
                <w:rFonts w:cstheme="minorHAnsi"/>
              </w:rPr>
              <w:t>program</w:t>
            </w:r>
            <w:r w:rsidR="007559B7">
              <w:rPr>
                <w:rFonts w:cstheme="minorHAnsi"/>
              </w:rPr>
              <w:t>me</w:t>
            </w:r>
            <w:proofErr w:type="spellEnd"/>
            <w:r w:rsidRPr="00F6374C">
              <w:rPr>
                <w:rFonts w:cstheme="minorHAnsi"/>
              </w:rPr>
              <w:t xml:space="preserve"> delivery</w:t>
            </w:r>
          </w:p>
        </w:tc>
      </w:tr>
      <w:tr w:rsidR="00F76642" w14:paraId="4F2C69B2" w14:textId="77777777" w:rsidTr="00297752">
        <w:trPr>
          <w:trHeight w:val="737"/>
        </w:trPr>
        <w:tc>
          <w:tcPr>
            <w:tcW w:w="3439" w:type="dxa"/>
            <w:shd w:val="clear" w:color="auto" w:fill="F2F8FC"/>
            <w:vAlign w:val="center"/>
          </w:tcPr>
          <w:p w14:paraId="1D87795A" w14:textId="3333D113" w:rsidR="0001467E" w:rsidRDefault="0001467E" w:rsidP="0001467E">
            <w:r>
              <w:t>Understand and use inclusive practices and cultural competence</w:t>
            </w:r>
          </w:p>
          <w:p w14:paraId="026ED13C" w14:textId="63AFEB1D" w:rsidR="00F76642" w:rsidRDefault="00F76642" w:rsidP="00297752"/>
        </w:tc>
        <w:tc>
          <w:tcPr>
            <w:tcW w:w="3427" w:type="dxa"/>
            <w:shd w:val="clear" w:color="auto" w:fill="EDF3F2"/>
            <w:vAlign w:val="center"/>
          </w:tcPr>
          <w:p w14:paraId="705D97D3" w14:textId="1BB7CB2B" w:rsidR="00F76642" w:rsidRDefault="00F76642" w:rsidP="00297752">
            <w:r w:rsidRPr="00F6374C">
              <w:rPr>
                <w:rFonts w:cstheme="minorHAnsi"/>
              </w:rPr>
              <w:t xml:space="preserve">Embed </w:t>
            </w:r>
            <w:r>
              <w:rPr>
                <w:rFonts w:cstheme="minorHAnsi"/>
              </w:rPr>
              <w:t>digital</w:t>
            </w:r>
            <w:r w:rsidRPr="00F6374C">
              <w:rPr>
                <w:rFonts w:cstheme="minorHAnsi"/>
              </w:rPr>
              <w:t xml:space="preserve"> skills</w:t>
            </w:r>
            <w:r w:rsidR="003D5AE4">
              <w:rPr>
                <w:rFonts w:cstheme="minorHAnsi"/>
              </w:rPr>
              <w:t xml:space="preserve"> growth</w:t>
            </w:r>
            <w:r w:rsidRPr="00F6374C">
              <w:rPr>
                <w:rFonts w:cstheme="minorHAnsi"/>
              </w:rPr>
              <w:t xml:space="preserve"> in learning program</w:t>
            </w:r>
            <w:r w:rsidR="00B16325">
              <w:rPr>
                <w:rFonts w:cstheme="minorHAnsi"/>
              </w:rPr>
              <w:t>me</w:t>
            </w:r>
            <w:r w:rsidRPr="00F6374C">
              <w:rPr>
                <w:rFonts w:cstheme="minorHAnsi"/>
              </w:rPr>
              <w:t>s</w:t>
            </w:r>
          </w:p>
        </w:tc>
        <w:tc>
          <w:tcPr>
            <w:tcW w:w="3430" w:type="dxa"/>
            <w:shd w:val="clear" w:color="auto" w:fill="FCF7E0" w:themeFill="accent6" w:themeFillTint="33"/>
            <w:vAlign w:val="center"/>
          </w:tcPr>
          <w:p w14:paraId="5196803A" w14:textId="77777777" w:rsidR="00F76642" w:rsidRDefault="00F76642" w:rsidP="00297752">
            <w:r w:rsidRPr="00F6374C">
              <w:rPr>
                <w:rFonts w:cstheme="minorHAnsi"/>
              </w:rPr>
              <w:t>Connect learners with wrap-around supports</w:t>
            </w:r>
          </w:p>
        </w:tc>
        <w:tc>
          <w:tcPr>
            <w:tcW w:w="3467" w:type="dxa"/>
            <w:shd w:val="clear" w:color="auto" w:fill="F7DBDC" w:themeFill="accent5" w:themeFillTint="33"/>
            <w:vAlign w:val="center"/>
          </w:tcPr>
          <w:p w14:paraId="15C20452" w14:textId="1B664324" w:rsidR="00F76642" w:rsidRDefault="00F76642" w:rsidP="00297752">
            <w:pPr>
              <w:pStyle w:val="NoSpacing"/>
            </w:pPr>
            <w:r w:rsidRPr="00F6374C">
              <w:rPr>
                <w:rFonts w:cstheme="minorHAnsi"/>
              </w:rPr>
              <w:t xml:space="preserve">Manage </w:t>
            </w:r>
            <w:proofErr w:type="spellStart"/>
            <w:r w:rsidRPr="00F6374C">
              <w:rPr>
                <w:rFonts w:cstheme="minorHAnsi"/>
              </w:rPr>
              <w:t>program</w:t>
            </w:r>
            <w:r w:rsidR="007559B7">
              <w:rPr>
                <w:rFonts w:cstheme="minorHAnsi"/>
              </w:rPr>
              <w:t>me</w:t>
            </w:r>
            <w:r w:rsidRPr="00F6374C">
              <w:rPr>
                <w:rFonts w:cstheme="minorHAnsi"/>
              </w:rPr>
              <w:t>s</w:t>
            </w:r>
            <w:proofErr w:type="spellEnd"/>
            <w:r w:rsidRPr="00F6374C">
              <w:rPr>
                <w:rFonts w:cstheme="minorHAnsi"/>
              </w:rPr>
              <w:t xml:space="preserve"> and courses</w:t>
            </w:r>
          </w:p>
        </w:tc>
      </w:tr>
      <w:tr w:rsidR="00F76642" w14:paraId="7C8E5B67" w14:textId="77777777" w:rsidTr="00297752">
        <w:trPr>
          <w:trHeight w:val="737"/>
        </w:trPr>
        <w:tc>
          <w:tcPr>
            <w:tcW w:w="3439" w:type="dxa"/>
            <w:shd w:val="clear" w:color="auto" w:fill="F2F8FC"/>
            <w:vAlign w:val="center"/>
          </w:tcPr>
          <w:p w14:paraId="75DFBC6F" w14:textId="6EDBAAFF" w:rsidR="00F76642" w:rsidRDefault="0001467E">
            <w:r>
              <w:t xml:space="preserve">Understand and apply workplace health and safety requirements </w:t>
            </w:r>
          </w:p>
        </w:tc>
        <w:tc>
          <w:tcPr>
            <w:tcW w:w="3427" w:type="dxa"/>
            <w:shd w:val="clear" w:color="auto" w:fill="EDF3F2"/>
            <w:vAlign w:val="center"/>
          </w:tcPr>
          <w:p w14:paraId="234CE84F" w14:textId="74F9EC09" w:rsidR="00F76642" w:rsidRDefault="00F76642" w:rsidP="00297752">
            <w:r w:rsidRPr="00F6374C">
              <w:rPr>
                <w:rFonts w:cstheme="minorHAnsi"/>
              </w:rPr>
              <w:t xml:space="preserve">Embed </w:t>
            </w:r>
            <w:r>
              <w:rPr>
                <w:rFonts w:cstheme="minorHAnsi"/>
              </w:rPr>
              <w:t>literacy</w:t>
            </w:r>
            <w:r w:rsidRPr="00F6374C">
              <w:rPr>
                <w:rFonts w:cstheme="minorHAnsi"/>
              </w:rPr>
              <w:t xml:space="preserve"> skills</w:t>
            </w:r>
            <w:r w:rsidR="003D5AE4">
              <w:rPr>
                <w:rFonts w:cstheme="minorHAnsi"/>
              </w:rPr>
              <w:t xml:space="preserve"> growth</w:t>
            </w:r>
            <w:r w:rsidRPr="00F6374C">
              <w:rPr>
                <w:rFonts w:cstheme="minorHAnsi"/>
              </w:rPr>
              <w:t xml:space="preserve"> in learning program</w:t>
            </w:r>
            <w:r w:rsidR="00B16325">
              <w:rPr>
                <w:rFonts w:cstheme="minorHAnsi"/>
              </w:rPr>
              <w:t>me</w:t>
            </w:r>
            <w:r w:rsidRPr="00F6374C">
              <w:rPr>
                <w:rFonts w:cstheme="minorHAnsi"/>
              </w:rPr>
              <w:t>s</w:t>
            </w:r>
          </w:p>
        </w:tc>
        <w:tc>
          <w:tcPr>
            <w:tcW w:w="3430" w:type="dxa"/>
            <w:shd w:val="clear" w:color="auto" w:fill="FCF7E0" w:themeFill="accent6" w:themeFillTint="33"/>
            <w:vAlign w:val="center"/>
          </w:tcPr>
          <w:p w14:paraId="5878ED73" w14:textId="77777777" w:rsidR="00F76642" w:rsidRDefault="00F76642" w:rsidP="00297752">
            <w:r>
              <w:rPr>
                <w:rFonts w:cstheme="minorHAnsi"/>
              </w:rPr>
              <w:t>Support foundation skills learning in a vocational context</w:t>
            </w:r>
          </w:p>
        </w:tc>
        <w:tc>
          <w:tcPr>
            <w:tcW w:w="3467" w:type="dxa"/>
            <w:shd w:val="clear" w:color="auto" w:fill="F7DBDC" w:themeFill="accent5" w:themeFillTint="33"/>
            <w:vAlign w:val="center"/>
          </w:tcPr>
          <w:p w14:paraId="323A2AF2" w14:textId="77777777" w:rsidR="00F76642" w:rsidRDefault="00F76642" w:rsidP="00297752">
            <w:pPr>
              <w:pStyle w:val="NoSpacing"/>
            </w:pPr>
            <w:r w:rsidRPr="00F6374C">
              <w:rPr>
                <w:rFonts w:cstheme="minorHAnsi"/>
              </w:rPr>
              <w:t>Arrange professional development activities</w:t>
            </w:r>
          </w:p>
        </w:tc>
      </w:tr>
      <w:tr w:rsidR="00F76642" w14:paraId="58C877DE" w14:textId="77777777" w:rsidTr="00297752">
        <w:trPr>
          <w:trHeight w:val="737"/>
        </w:trPr>
        <w:tc>
          <w:tcPr>
            <w:tcW w:w="3439" w:type="dxa"/>
            <w:shd w:val="clear" w:color="auto" w:fill="F2F8FC"/>
            <w:vAlign w:val="center"/>
          </w:tcPr>
          <w:p w14:paraId="7C558848" w14:textId="2FF63624" w:rsidR="00F76642" w:rsidRDefault="0001467E">
            <w:r>
              <w:t>Understand and apply professionalism and business ethics</w:t>
            </w:r>
          </w:p>
        </w:tc>
        <w:tc>
          <w:tcPr>
            <w:tcW w:w="3427" w:type="dxa"/>
            <w:shd w:val="clear" w:color="auto" w:fill="EDF3F2"/>
            <w:vAlign w:val="center"/>
          </w:tcPr>
          <w:p w14:paraId="785A3ABF" w14:textId="32E1170C" w:rsidR="00F76642" w:rsidRDefault="00F76642" w:rsidP="00297752">
            <w:r w:rsidRPr="00F6374C">
              <w:rPr>
                <w:rFonts w:cstheme="minorHAnsi"/>
              </w:rPr>
              <w:t xml:space="preserve">Embed </w:t>
            </w:r>
            <w:r>
              <w:rPr>
                <w:rFonts w:cstheme="minorHAnsi"/>
              </w:rPr>
              <w:t>numeracy</w:t>
            </w:r>
            <w:r w:rsidRPr="00F6374C">
              <w:rPr>
                <w:rFonts w:cstheme="minorHAnsi"/>
              </w:rPr>
              <w:t xml:space="preserve"> skills</w:t>
            </w:r>
            <w:r w:rsidR="003D5AE4">
              <w:rPr>
                <w:rFonts w:cstheme="minorHAnsi"/>
              </w:rPr>
              <w:t xml:space="preserve"> growth</w:t>
            </w:r>
            <w:r w:rsidRPr="00F6374C">
              <w:rPr>
                <w:rFonts w:cstheme="minorHAnsi"/>
              </w:rPr>
              <w:t xml:space="preserve"> in learning program</w:t>
            </w:r>
            <w:r w:rsidR="007559B7">
              <w:rPr>
                <w:rFonts w:cstheme="minorHAnsi"/>
              </w:rPr>
              <w:t>me</w:t>
            </w:r>
            <w:r w:rsidRPr="00F6374C">
              <w:rPr>
                <w:rFonts w:cstheme="minorHAnsi"/>
              </w:rPr>
              <w:t>s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388CB6AF" w14:textId="77777777" w:rsidR="00F76642" w:rsidRDefault="00F76642" w:rsidP="00297752"/>
        </w:tc>
        <w:tc>
          <w:tcPr>
            <w:tcW w:w="3467" w:type="dxa"/>
            <w:shd w:val="clear" w:color="auto" w:fill="auto"/>
            <w:vAlign w:val="center"/>
          </w:tcPr>
          <w:p w14:paraId="094936D0" w14:textId="77777777" w:rsidR="00F76642" w:rsidRDefault="00F76642" w:rsidP="00297752">
            <w:pPr>
              <w:pStyle w:val="NoSpacing"/>
            </w:pPr>
          </w:p>
        </w:tc>
      </w:tr>
      <w:tr w:rsidR="00F76642" w14:paraId="4E0706B8" w14:textId="77777777" w:rsidTr="00297752">
        <w:trPr>
          <w:trHeight w:val="737"/>
        </w:trPr>
        <w:tc>
          <w:tcPr>
            <w:tcW w:w="3439" w:type="dxa"/>
            <w:shd w:val="clear" w:color="auto" w:fill="F2F8FC"/>
            <w:vAlign w:val="center"/>
          </w:tcPr>
          <w:p w14:paraId="1DAB633B" w14:textId="1387D6C7" w:rsidR="0001467E" w:rsidRDefault="0001467E">
            <w:r>
              <w:t>Maintain and build current vocational skills and knowledge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530A9145" w14:textId="77777777" w:rsidR="00F76642" w:rsidRDefault="00F76642" w:rsidP="00297752"/>
        </w:tc>
        <w:tc>
          <w:tcPr>
            <w:tcW w:w="3430" w:type="dxa"/>
            <w:shd w:val="clear" w:color="auto" w:fill="auto"/>
            <w:vAlign w:val="center"/>
          </w:tcPr>
          <w:p w14:paraId="5773DECE" w14:textId="77777777" w:rsidR="00F76642" w:rsidRDefault="00F76642" w:rsidP="00297752"/>
        </w:tc>
        <w:tc>
          <w:tcPr>
            <w:tcW w:w="3467" w:type="dxa"/>
            <w:shd w:val="clear" w:color="auto" w:fill="auto"/>
            <w:vAlign w:val="center"/>
          </w:tcPr>
          <w:p w14:paraId="13375D67" w14:textId="77777777" w:rsidR="00F76642" w:rsidRDefault="00F76642" w:rsidP="00297752">
            <w:pPr>
              <w:pStyle w:val="NoSpacing"/>
            </w:pPr>
          </w:p>
        </w:tc>
      </w:tr>
    </w:tbl>
    <w:p w14:paraId="185A1A53" w14:textId="77777777" w:rsidR="00C2150A" w:rsidRDefault="00C2150A" w:rsidP="003768F5">
      <w:pPr>
        <w:sectPr w:rsidR="00C2150A" w:rsidSect="00CF2156">
          <w:headerReference w:type="default" r:id="rId17"/>
          <w:footerReference w:type="default" r:id="rId18"/>
          <w:pgSz w:w="16838" w:h="11906" w:orient="landscape" w:code="9"/>
          <w:pgMar w:top="851" w:right="1134" w:bottom="1134" w:left="1701" w:header="709" w:footer="624" w:gutter="0"/>
          <w:pgNumType w:start="1"/>
          <w:cols w:space="708"/>
          <w:docGrid w:linePitch="360"/>
        </w:sectPr>
      </w:pPr>
    </w:p>
    <w:p w14:paraId="1A542A2D" w14:textId="7B94E8C8" w:rsidR="002D6046" w:rsidRPr="00A322AF" w:rsidRDefault="002D6046" w:rsidP="002D6046">
      <w:pPr>
        <w:pStyle w:val="Heading1"/>
      </w:pPr>
      <w:bookmarkStart w:id="8" w:name="_Toc199427854"/>
      <w:r w:rsidRPr="00A322AF">
        <w:lastRenderedPageBreak/>
        <w:t xml:space="preserve">Guidelines for </w:t>
      </w:r>
      <w:r w:rsidR="007559B7">
        <w:t>U</w:t>
      </w:r>
      <w:r w:rsidR="007559B7" w:rsidRPr="00A322AF">
        <w:t xml:space="preserve">sing </w:t>
      </w:r>
      <w:r w:rsidRPr="00A322AF">
        <w:t>the Capability Mapping Tool</w:t>
      </w:r>
      <w:bookmarkEnd w:id="8"/>
    </w:p>
    <w:p w14:paraId="29E2D2D8" w14:textId="0E5CEA96" w:rsidR="002D6046" w:rsidRPr="00A322AF" w:rsidRDefault="002D6046" w:rsidP="002D6046">
      <w:pPr>
        <w:pStyle w:val="Heading2"/>
      </w:pPr>
      <w:bookmarkStart w:id="9" w:name="_Toc199427855"/>
      <w:r w:rsidRPr="00A322AF">
        <w:t xml:space="preserve">Is </w:t>
      </w:r>
      <w:r w:rsidR="007C1161" w:rsidRPr="00A322AF">
        <w:t>This</w:t>
      </w:r>
      <w:r w:rsidR="007C1161">
        <w:t xml:space="preserve"> </w:t>
      </w:r>
      <w:r w:rsidR="007559B7">
        <w:t>Tool</w:t>
      </w:r>
      <w:r w:rsidRPr="00A322AF">
        <w:t xml:space="preserve"> </w:t>
      </w:r>
      <w:r w:rsidR="007C1161" w:rsidRPr="00A322AF">
        <w:t xml:space="preserve">Relevant </w:t>
      </w:r>
      <w:r w:rsidR="007559B7">
        <w:t>to</w:t>
      </w:r>
      <w:r w:rsidR="007559B7" w:rsidRPr="00A322AF">
        <w:t xml:space="preserve"> </w:t>
      </w:r>
      <w:r w:rsidR="007C1161" w:rsidRPr="00A322AF">
        <w:t>Me</w:t>
      </w:r>
      <w:r w:rsidRPr="00A322AF">
        <w:t>?</w:t>
      </w:r>
      <w:bookmarkEnd w:id="9"/>
    </w:p>
    <w:p w14:paraId="7DBF81C8" w14:textId="1B3250CD" w:rsidR="002D6046" w:rsidRPr="00A322AF" w:rsidRDefault="002D6046" w:rsidP="002D6046">
      <w:r w:rsidRPr="00A322AF">
        <w:t>This Tool can be used by anyone engaged in the TVET sector or who wants to join the TVET sector. They might be</w:t>
      </w:r>
    </w:p>
    <w:p w14:paraId="36E2C347" w14:textId="5704DCE9" w:rsidR="002D6046" w:rsidRPr="00A322AF" w:rsidRDefault="007559B7" w:rsidP="002D6046">
      <w:pPr>
        <w:pStyle w:val="ListParagraph"/>
        <w:numPr>
          <w:ilvl w:val="0"/>
          <w:numId w:val="25"/>
        </w:numPr>
      </w:pPr>
      <w:r>
        <w:t>e</w:t>
      </w:r>
      <w:r w:rsidRPr="00A322AF">
        <w:t>mployers</w:t>
      </w:r>
    </w:p>
    <w:p w14:paraId="346A4ABE" w14:textId="709BB068" w:rsidR="002D6046" w:rsidRPr="00A322AF" w:rsidRDefault="007559B7" w:rsidP="002D6046">
      <w:pPr>
        <w:pStyle w:val="ListParagraph"/>
        <w:numPr>
          <w:ilvl w:val="0"/>
          <w:numId w:val="25"/>
        </w:numPr>
      </w:pPr>
      <w:r>
        <w:t>r</w:t>
      </w:r>
      <w:r w:rsidRPr="00A322AF">
        <w:t>egulators</w:t>
      </w:r>
    </w:p>
    <w:p w14:paraId="6CC22D98" w14:textId="1FCB76DA" w:rsidR="002D6046" w:rsidRPr="00A322AF" w:rsidRDefault="007559B7" w:rsidP="002D6046">
      <w:pPr>
        <w:pStyle w:val="ListParagraph"/>
        <w:numPr>
          <w:ilvl w:val="0"/>
          <w:numId w:val="25"/>
        </w:numPr>
      </w:pPr>
      <w:r>
        <w:t>t</w:t>
      </w:r>
      <w:r w:rsidRPr="00A322AF">
        <w:t>rainers</w:t>
      </w:r>
    </w:p>
    <w:p w14:paraId="705C0080" w14:textId="6E031DB0" w:rsidR="002D6046" w:rsidRPr="00A322AF" w:rsidRDefault="007559B7" w:rsidP="002D6046">
      <w:pPr>
        <w:pStyle w:val="ListParagraph"/>
        <w:numPr>
          <w:ilvl w:val="0"/>
          <w:numId w:val="25"/>
        </w:numPr>
      </w:pPr>
      <w:r>
        <w:t>l</w:t>
      </w:r>
      <w:r w:rsidRPr="00A322AF">
        <w:t>eaders</w:t>
      </w:r>
    </w:p>
    <w:p w14:paraId="148C1814" w14:textId="72394F4E" w:rsidR="002D6046" w:rsidRPr="00A322AF" w:rsidRDefault="002D6046" w:rsidP="002D6046">
      <w:r w:rsidRPr="00A322AF">
        <w:t xml:space="preserve">The Tool </w:t>
      </w:r>
      <w:r w:rsidR="000B66C1">
        <w:t>helps</w:t>
      </w:r>
      <w:r w:rsidR="000B66C1" w:rsidRPr="00A322AF">
        <w:t xml:space="preserve"> </w:t>
      </w:r>
      <w:r w:rsidRPr="00A322AF">
        <w:t>people assess their current capabilities and identify the capabilities they wish to strengthen.</w:t>
      </w:r>
    </w:p>
    <w:p w14:paraId="5D846831" w14:textId="5D473FA5" w:rsidR="002D6046" w:rsidRPr="00A322AF" w:rsidRDefault="002D6046" w:rsidP="002D6046">
      <w:r w:rsidRPr="00A322AF">
        <w:t>It is designed to be used</w:t>
      </w:r>
      <w:r w:rsidR="007559B7">
        <w:t xml:space="preserve"> either</w:t>
      </w:r>
      <w:r w:rsidRPr="00A322AF">
        <w:t xml:space="preserve"> independently or within a structured mentoring program</w:t>
      </w:r>
      <w:r w:rsidR="00A21D82">
        <w:t>me</w:t>
      </w:r>
      <w:r w:rsidRPr="00A322AF">
        <w:t xml:space="preserve"> for an early</w:t>
      </w:r>
      <w:r w:rsidR="007023F3">
        <w:t>-</w:t>
      </w:r>
      <w:r w:rsidRPr="00A322AF">
        <w:t>career TVET practitioner.</w:t>
      </w:r>
    </w:p>
    <w:p w14:paraId="3B9E1118" w14:textId="6E952698" w:rsidR="002D6046" w:rsidRPr="00A322AF" w:rsidRDefault="002D6046" w:rsidP="002D6046">
      <w:pPr>
        <w:pStyle w:val="Heading2"/>
      </w:pPr>
      <w:bookmarkStart w:id="10" w:name="_Toc199427856"/>
      <w:r w:rsidRPr="00A322AF">
        <w:t xml:space="preserve">What </w:t>
      </w:r>
      <w:r w:rsidR="007C1161" w:rsidRPr="00A322AF">
        <w:t xml:space="preserve">Will </w:t>
      </w:r>
      <w:r w:rsidRPr="00A322AF">
        <w:t xml:space="preserve">I </w:t>
      </w:r>
      <w:r w:rsidR="007C1161" w:rsidRPr="00A322AF">
        <w:t>Need</w:t>
      </w:r>
      <w:r w:rsidRPr="00A322AF">
        <w:t>?</w:t>
      </w:r>
      <w:bookmarkEnd w:id="10"/>
    </w:p>
    <w:p w14:paraId="3A0291C6" w14:textId="09161EB7" w:rsidR="002D6046" w:rsidRPr="00A322AF" w:rsidRDefault="002D6046" w:rsidP="002D6046">
      <w:r w:rsidRPr="00A322AF">
        <w:t xml:space="preserve">Working through the Capability Mapping Tool will take focused </w:t>
      </w:r>
      <w:r w:rsidR="00431933">
        <w:t xml:space="preserve">time and </w:t>
      </w:r>
      <w:r w:rsidRPr="00A322AF">
        <w:t>effort.</w:t>
      </w:r>
    </w:p>
    <w:p w14:paraId="0F9F1A6C" w14:textId="30A50FC6" w:rsidR="002D6046" w:rsidRPr="00A322AF" w:rsidRDefault="002D6046" w:rsidP="002D6046">
      <w:r w:rsidRPr="00A322AF">
        <w:t>You can either complete it on a computer in MS Word or print it out</w:t>
      </w:r>
      <w:r w:rsidR="00431933">
        <w:t xml:space="preserve"> and work on a hard copy</w:t>
      </w:r>
      <w:r w:rsidRPr="00A322AF">
        <w:t>.</w:t>
      </w:r>
    </w:p>
    <w:p w14:paraId="65C54B44" w14:textId="475AE8BC" w:rsidR="002D6046" w:rsidRPr="00A322AF" w:rsidRDefault="002D6046" w:rsidP="002D6046">
      <w:r w:rsidRPr="00A322AF">
        <w:t xml:space="preserve">You </w:t>
      </w:r>
      <w:r w:rsidR="00431933">
        <w:t>will</w:t>
      </w:r>
      <w:r w:rsidR="00431933" w:rsidRPr="00A322AF">
        <w:t xml:space="preserve"> </w:t>
      </w:r>
      <w:r w:rsidRPr="00A322AF">
        <w:t>need about 30 minutes to complete each stage.</w:t>
      </w:r>
    </w:p>
    <w:p w14:paraId="5CE56C15" w14:textId="51E1F40E" w:rsidR="002D6046" w:rsidRPr="00A322AF" w:rsidRDefault="002D6046" w:rsidP="002D6046">
      <w:r w:rsidRPr="00A322AF">
        <w:t xml:space="preserve">If you are not familiar with the English words used in TVET, it </w:t>
      </w:r>
      <w:r w:rsidR="007559B7">
        <w:t>will</w:t>
      </w:r>
      <w:r w:rsidR="007559B7" w:rsidRPr="00A322AF">
        <w:t xml:space="preserve"> </w:t>
      </w:r>
      <w:r w:rsidRPr="00A322AF">
        <w:t>be useful to have access to a dictionary or a colleague who</w:t>
      </w:r>
      <w:r w:rsidR="007559B7">
        <w:t>m</w:t>
      </w:r>
      <w:r w:rsidRPr="00A322AF">
        <w:t xml:space="preserve"> you can ask</w:t>
      </w:r>
      <w:r w:rsidR="007559B7">
        <w:t xml:space="preserve"> for help</w:t>
      </w:r>
      <w:r w:rsidRPr="00A322AF">
        <w:t>. A glossary of some common TVET terms is included in the Toolkit resources (1.1</w:t>
      </w:r>
      <w:r w:rsidR="007559B7">
        <w:t xml:space="preserve"> </w:t>
      </w:r>
      <w:r w:rsidRPr="00A322AF">
        <w:t xml:space="preserve">Core Glossary). </w:t>
      </w:r>
    </w:p>
    <w:p w14:paraId="68704F8C" w14:textId="77777777" w:rsidR="002D6046" w:rsidRPr="00A322AF" w:rsidRDefault="002D6046" w:rsidP="002D6046">
      <w:pPr>
        <w:rPr>
          <w:rFonts w:asciiTheme="majorHAnsi" w:eastAsiaTheme="majorEastAsia" w:hAnsiTheme="majorHAnsi" w:cstheme="majorBidi"/>
          <w:color w:val="1D628D" w:themeColor="accent1" w:themeShade="BF"/>
          <w:sz w:val="28"/>
          <w:szCs w:val="28"/>
        </w:rPr>
      </w:pPr>
      <w:r w:rsidRPr="00A322AF">
        <w:br w:type="page"/>
      </w:r>
    </w:p>
    <w:p w14:paraId="37A8999B" w14:textId="28701F6B" w:rsidR="002D6046" w:rsidRPr="00A322AF" w:rsidRDefault="002D6046" w:rsidP="002D6046">
      <w:pPr>
        <w:pStyle w:val="Heading2"/>
      </w:pPr>
      <w:bookmarkStart w:id="11" w:name="_Toc199427857"/>
      <w:r w:rsidRPr="00A322AF">
        <w:lastRenderedPageBreak/>
        <w:t xml:space="preserve">Overview of the </w:t>
      </w:r>
      <w:r w:rsidR="007023F3" w:rsidRPr="00A322AF">
        <w:t xml:space="preserve">Domains, Stages </w:t>
      </w:r>
      <w:r w:rsidRPr="00A322AF">
        <w:t xml:space="preserve">and </w:t>
      </w:r>
      <w:r w:rsidR="007023F3" w:rsidRPr="00A322AF">
        <w:t>Capabilities</w:t>
      </w:r>
      <w:bookmarkEnd w:id="11"/>
    </w:p>
    <w:p w14:paraId="5A19B0CA" w14:textId="1A2E1A8E" w:rsidR="002D6046" w:rsidRPr="00A322AF" w:rsidRDefault="00684D24" w:rsidP="002D6046">
      <w:r w:rsidRPr="00A322AF">
        <w:t>All</w:t>
      </w:r>
      <w:r w:rsidR="002D6046" w:rsidRPr="00A322AF">
        <w:t xml:space="preserve"> the stages include capabilities from all four domains.</w:t>
      </w:r>
    </w:p>
    <w:p w14:paraId="26A01B4A" w14:textId="1161955B" w:rsidR="002D6046" w:rsidRPr="00A322AF" w:rsidRDefault="002D6046" w:rsidP="00684D24">
      <w:pPr>
        <w:spacing w:after="0"/>
      </w:pPr>
      <w:r w:rsidRPr="00A322AF">
        <w:t>Some capabilities appear in more than one stage. Each stage will either</w:t>
      </w:r>
    </w:p>
    <w:p w14:paraId="67439A8E" w14:textId="631AD584" w:rsidR="002D6046" w:rsidRPr="00A322AF" w:rsidRDefault="002D6046" w:rsidP="002D6046">
      <w:pPr>
        <w:pStyle w:val="ListParagraph"/>
        <w:numPr>
          <w:ilvl w:val="0"/>
          <w:numId w:val="12"/>
        </w:numPr>
      </w:pPr>
      <w:r w:rsidRPr="00A322AF">
        <w:t xml:space="preserve">focus on </w:t>
      </w:r>
      <w:r w:rsidR="00D718BC" w:rsidRPr="00A322AF">
        <w:t>distinct aspects</w:t>
      </w:r>
      <w:r w:rsidRPr="00A322AF">
        <w:t xml:space="preserve"> of the capability</w:t>
      </w:r>
      <w:r w:rsidR="008F1398">
        <w:t>,</w:t>
      </w:r>
      <w:r w:rsidRPr="00A322AF">
        <w:t xml:space="preserve"> or </w:t>
      </w:r>
    </w:p>
    <w:p w14:paraId="278D2E07" w14:textId="67AB7390" w:rsidR="002D6046" w:rsidRPr="00A322AF" w:rsidRDefault="002D6046" w:rsidP="002D6046">
      <w:pPr>
        <w:pStyle w:val="ListParagraph"/>
        <w:numPr>
          <w:ilvl w:val="0"/>
          <w:numId w:val="12"/>
        </w:numPr>
      </w:pPr>
      <w:r w:rsidRPr="00A322AF">
        <w:t xml:space="preserve">require a more developed application of the capability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836"/>
        <w:gridCol w:w="3350"/>
        <w:gridCol w:w="3170"/>
        <w:gridCol w:w="3169"/>
        <w:gridCol w:w="2591"/>
      </w:tblGrid>
      <w:tr w:rsidR="0067780E" w:rsidRPr="00A322AF" w14:paraId="49C9F4B9" w14:textId="77777777" w:rsidTr="00777DA0">
        <w:trPr>
          <w:trHeight w:val="283"/>
        </w:trPr>
        <w:tc>
          <w:tcPr>
            <w:tcW w:w="1807" w:type="dxa"/>
          </w:tcPr>
          <w:p w14:paraId="6E2B805B" w14:textId="77777777" w:rsidR="002D6046" w:rsidRPr="00A322AF" w:rsidRDefault="002D6046" w:rsidP="00297752">
            <w:pPr>
              <w:rPr>
                <w:sz w:val="22"/>
              </w:rPr>
            </w:pPr>
          </w:p>
        </w:tc>
        <w:tc>
          <w:tcPr>
            <w:tcW w:w="3296" w:type="dxa"/>
            <w:shd w:val="clear" w:color="auto" w:fill="2784BD" w:themeFill="accent1"/>
            <w:vAlign w:val="center"/>
          </w:tcPr>
          <w:p w14:paraId="15E81DA5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Core</w:t>
            </w:r>
          </w:p>
        </w:tc>
        <w:tc>
          <w:tcPr>
            <w:tcW w:w="3119" w:type="dxa"/>
            <w:shd w:val="clear" w:color="auto" w:fill="03A46E" w:themeFill="accent3"/>
            <w:vAlign w:val="center"/>
          </w:tcPr>
          <w:p w14:paraId="04C5FCB7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Design</w:t>
            </w:r>
          </w:p>
        </w:tc>
        <w:tc>
          <w:tcPr>
            <w:tcW w:w="3118" w:type="dxa"/>
            <w:shd w:val="clear" w:color="auto" w:fill="F3D867" w:themeFill="accent6"/>
            <w:vAlign w:val="center"/>
          </w:tcPr>
          <w:p w14:paraId="3A7CADAE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Delivery</w:t>
            </w:r>
          </w:p>
        </w:tc>
        <w:tc>
          <w:tcPr>
            <w:tcW w:w="2550" w:type="dxa"/>
            <w:shd w:val="clear" w:color="auto" w:fill="D95153" w:themeFill="accent5"/>
            <w:vAlign w:val="center"/>
          </w:tcPr>
          <w:p w14:paraId="5C1FC4B3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Leadership</w:t>
            </w:r>
          </w:p>
        </w:tc>
      </w:tr>
      <w:tr w:rsidR="0067780E" w:rsidRPr="00A322AF" w14:paraId="066B5904" w14:textId="77777777" w:rsidTr="00685414">
        <w:trPr>
          <w:trHeight w:val="2721"/>
        </w:trPr>
        <w:tc>
          <w:tcPr>
            <w:tcW w:w="1807" w:type="dxa"/>
            <w:shd w:val="clear" w:color="auto" w:fill="auto"/>
            <w:vAlign w:val="center"/>
          </w:tcPr>
          <w:p w14:paraId="63BE340C" w14:textId="23CE8CC9" w:rsidR="002D6046" w:rsidRPr="00A322AF" w:rsidRDefault="002D6046" w:rsidP="00297752">
            <w:pPr>
              <w:rPr>
                <w:b/>
                <w:bCs/>
              </w:rPr>
            </w:pPr>
            <w:r w:rsidRPr="00A322AF">
              <w:rPr>
                <w:b/>
                <w:bCs/>
              </w:rPr>
              <w:t>Stage 1</w:t>
            </w:r>
            <w:r w:rsidR="003A7B9A">
              <w:rPr>
                <w:b/>
                <w:bCs/>
              </w:rPr>
              <w:br/>
            </w:r>
            <w:r w:rsidR="00AE77EC">
              <w:rPr>
                <w:b/>
                <w:bCs/>
              </w:rPr>
              <w:t>Get started with training in TVET</w:t>
            </w:r>
          </w:p>
        </w:tc>
        <w:tc>
          <w:tcPr>
            <w:tcW w:w="3296" w:type="dxa"/>
            <w:shd w:val="clear" w:color="auto" w:fill="EBF5FB"/>
            <w:vAlign w:val="center"/>
          </w:tcPr>
          <w:p w14:paraId="12DF9E35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Engage in professional learning</w:t>
            </w:r>
          </w:p>
          <w:p w14:paraId="27C515AC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Use digital technology</w:t>
            </w:r>
          </w:p>
          <w:p w14:paraId="4EDD26B9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Understand TVET frameworks and relevant legislation</w:t>
            </w:r>
          </w:p>
          <w:p w14:paraId="15236CBD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rFonts w:eastAsiaTheme="minorEastAsia"/>
                <w:szCs w:val="22"/>
              </w:rPr>
            </w:pPr>
            <w:r w:rsidRPr="001A311F">
              <w:rPr>
                <w:szCs w:val="22"/>
              </w:rPr>
              <w:t>Understand and apply adult learning theory</w:t>
            </w:r>
          </w:p>
          <w:p w14:paraId="0B0F46DC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rFonts w:eastAsiaTheme="minorEastAsia"/>
                <w:szCs w:val="22"/>
              </w:rPr>
            </w:pPr>
            <w:r w:rsidRPr="001A311F">
              <w:rPr>
                <w:szCs w:val="22"/>
              </w:rPr>
              <w:t>Understand and apply inclusive practices and cultural competence</w:t>
            </w:r>
          </w:p>
          <w:p w14:paraId="641E223D" w14:textId="249406D2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rFonts w:eastAsiaTheme="minorEastAsia"/>
                <w:szCs w:val="22"/>
              </w:rPr>
            </w:pPr>
            <w:r w:rsidRPr="001A311F">
              <w:rPr>
                <w:szCs w:val="22"/>
              </w:rPr>
              <w:t>Understand and apply work</w:t>
            </w:r>
            <w:r w:rsidR="00801A76">
              <w:rPr>
                <w:szCs w:val="22"/>
              </w:rPr>
              <w:t>place</w:t>
            </w:r>
            <w:r w:rsidRPr="001A311F">
              <w:rPr>
                <w:szCs w:val="22"/>
              </w:rPr>
              <w:t xml:space="preserve"> health and safety obligations</w:t>
            </w:r>
          </w:p>
        </w:tc>
        <w:tc>
          <w:tcPr>
            <w:tcW w:w="3119" w:type="dxa"/>
            <w:shd w:val="clear" w:color="auto" w:fill="F0F4F4"/>
            <w:vAlign w:val="center"/>
          </w:tcPr>
          <w:p w14:paraId="73146077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Design learning experiences</w:t>
            </w:r>
          </w:p>
          <w:p w14:paraId="6FC59B0E" w14:textId="35EE378C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Develop learning resources</w:t>
            </w:r>
          </w:p>
        </w:tc>
        <w:tc>
          <w:tcPr>
            <w:tcW w:w="3118" w:type="dxa"/>
            <w:shd w:val="clear" w:color="auto" w:fill="FEFCF4"/>
            <w:vAlign w:val="center"/>
          </w:tcPr>
          <w:p w14:paraId="0ADA6299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Provide a safe and engaging learning environment</w:t>
            </w:r>
          </w:p>
          <w:p w14:paraId="77053A75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rFonts w:cstheme="minorHAnsi"/>
                <w:szCs w:val="22"/>
              </w:rPr>
              <w:t>Facilitate learning experiences</w:t>
            </w:r>
          </w:p>
          <w:p w14:paraId="1EA08128" w14:textId="09FC5796" w:rsidR="002D6046" w:rsidRPr="001A311F" w:rsidRDefault="002D6046" w:rsidP="00416394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rFonts w:cstheme="minorHAnsi"/>
                <w:szCs w:val="22"/>
              </w:rPr>
              <w:t>Evaluate courses</w:t>
            </w:r>
            <w:r w:rsidR="00716B56">
              <w:rPr>
                <w:rFonts w:cstheme="minorHAnsi"/>
                <w:szCs w:val="22"/>
              </w:rPr>
              <w:t xml:space="preserve"> and</w:t>
            </w:r>
            <w:r w:rsidR="00716B56" w:rsidRPr="001A311F">
              <w:rPr>
                <w:rFonts w:cstheme="minorHAnsi"/>
                <w:szCs w:val="22"/>
              </w:rPr>
              <w:t xml:space="preserve"> </w:t>
            </w:r>
            <w:r w:rsidRPr="001A311F">
              <w:rPr>
                <w:rFonts w:cstheme="minorHAnsi"/>
                <w:szCs w:val="22"/>
              </w:rPr>
              <w:t>program</w:t>
            </w:r>
            <w:r w:rsidR="00A21D82" w:rsidRPr="001A311F">
              <w:rPr>
                <w:rFonts w:cstheme="minorHAnsi"/>
                <w:szCs w:val="22"/>
              </w:rPr>
              <w:t>me</w:t>
            </w:r>
            <w:r w:rsidRPr="001A311F">
              <w:rPr>
                <w:rFonts w:cstheme="minorHAnsi"/>
                <w:szCs w:val="22"/>
              </w:rPr>
              <w:t>s and their components</w:t>
            </w:r>
          </w:p>
        </w:tc>
        <w:tc>
          <w:tcPr>
            <w:tcW w:w="2550" w:type="dxa"/>
            <w:shd w:val="clear" w:color="auto" w:fill="FCF2F2"/>
            <w:vAlign w:val="center"/>
          </w:tcPr>
          <w:p w14:paraId="0E87AFAE" w14:textId="64D5C26E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rFonts w:cstheme="minorHAnsi"/>
                <w:szCs w:val="22"/>
              </w:rPr>
              <w:t>Mentor and coach</w:t>
            </w:r>
          </w:p>
        </w:tc>
      </w:tr>
      <w:tr w:rsidR="0067780E" w:rsidRPr="00A322AF" w14:paraId="147F02F9" w14:textId="77777777" w:rsidTr="00685414">
        <w:trPr>
          <w:trHeight w:val="1474"/>
        </w:trPr>
        <w:tc>
          <w:tcPr>
            <w:tcW w:w="1807" w:type="dxa"/>
            <w:shd w:val="clear" w:color="auto" w:fill="auto"/>
            <w:vAlign w:val="center"/>
          </w:tcPr>
          <w:p w14:paraId="5F42A7C6" w14:textId="2301BB77" w:rsidR="002D6046" w:rsidRPr="00A322AF" w:rsidRDefault="002D6046" w:rsidP="00297752">
            <w:pPr>
              <w:rPr>
                <w:b/>
                <w:bCs/>
              </w:rPr>
            </w:pPr>
            <w:r w:rsidRPr="00A322AF">
              <w:rPr>
                <w:b/>
                <w:bCs/>
              </w:rPr>
              <w:t>Stage 2</w:t>
            </w:r>
            <w:r w:rsidR="003A7B9A">
              <w:rPr>
                <w:b/>
                <w:bCs/>
              </w:rPr>
              <w:br/>
            </w:r>
            <w:r w:rsidR="00AE77EC">
              <w:rPr>
                <w:b/>
                <w:bCs/>
              </w:rPr>
              <w:t xml:space="preserve">Get started with </w:t>
            </w:r>
            <w:r w:rsidRPr="00A322AF">
              <w:rPr>
                <w:b/>
                <w:bCs/>
              </w:rPr>
              <w:t>assessment</w:t>
            </w:r>
            <w:r w:rsidR="00AE77EC">
              <w:rPr>
                <w:b/>
                <w:bCs/>
              </w:rPr>
              <w:t xml:space="preserve"> in TVET</w:t>
            </w:r>
          </w:p>
        </w:tc>
        <w:tc>
          <w:tcPr>
            <w:tcW w:w="3296" w:type="dxa"/>
            <w:shd w:val="clear" w:color="auto" w:fill="EBF5FB"/>
            <w:vAlign w:val="center"/>
          </w:tcPr>
          <w:p w14:paraId="1B2B2F0C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Understand and apply core knowledge</w:t>
            </w:r>
          </w:p>
          <w:p w14:paraId="62B8AA36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Engage in professional learning</w:t>
            </w:r>
          </w:p>
          <w:p w14:paraId="6166C510" w14:textId="556FDD83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Understand and apply professionalism and business ethics</w:t>
            </w:r>
          </w:p>
        </w:tc>
        <w:tc>
          <w:tcPr>
            <w:tcW w:w="3119" w:type="dxa"/>
            <w:shd w:val="clear" w:color="auto" w:fill="F0F4F4"/>
            <w:vAlign w:val="center"/>
          </w:tcPr>
          <w:p w14:paraId="3EA2E2C9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Design assessment tools</w:t>
            </w:r>
          </w:p>
          <w:p w14:paraId="09E3090C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Validate and moderate assessments</w:t>
            </w:r>
          </w:p>
        </w:tc>
        <w:tc>
          <w:tcPr>
            <w:tcW w:w="3118" w:type="dxa"/>
            <w:shd w:val="clear" w:color="auto" w:fill="FEFCF4"/>
            <w:vAlign w:val="center"/>
          </w:tcPr>
          <w:p w14:paraId="65DEC489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Conduct assessments</w:t>
            </w:r>
          </w:p>
          <w:p w14:paraId="2E2697EF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Mark and result assessments</w:t>
            </w:r>
          </w:p>
        </w:tc>
        <w:tc>
          <w:tcPr>
            <w:tcW w:w="2550" w:type="dxa"/>
            <w:shd w:val="clear" w:color="auto" w:fill="FCF2F2"/>
            <w:vAlign w:val="center"/>
          </w:tcPr>
          <w:p w14:paraId="199F6F56" w14:textId="3E24CB32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rFonts w:cstheme="minorHAnsi"/>
                <w:szCs w:val="22"/>
              </w:rPr>
              <w:t>Mentor and coach</w:t>
            </w:r>
          </w:p>
        </w:tc>
      </w:tr>
      <w:tr w:rsidR="0067780E" w:rsidRPr="00A322AF" w14:paraId="35196E63" w14:textId="77777777" w:rsidTr="00685414">
        <w:trPr>
          <w:trHeight w:val="2778"/>
        </w:trPr>
        <w:tc>
          <w:tcPr>
            <w:tcW w:w="1807" w:type="dxa"/>
            <w:shd w:val="clear" w:color="auto" w:fill="auto"/>
            <w:vAlign w:val="center"/>
          </w:tcPr>
          <w:p w14:paraId="67A1BDEE" w14:textId="0BFF10EC" w:rsidR="002D6046" w:rsidRPr="00A322AF" w:rsidRDefault="002D6046" w:rsidP="00297752">
            <w:pPr>
              <w:rPr>
                <w:b/>
                <w:bCs/>
              </w:rPr>
            </w:pPr>
            <w:r w:rsidRPr="00A322AF">
              <w:rPr>
                <w:b/>
                <w:bCs/>
              </w:rPr>
              <w:t>Stage 3</w:t>
            </w:r>
            <w:r w:rsidR="003A7B9A">
              <w:rPr>
                <w:b/>
                <w:bCs/>
              </w:rPr>
              <w:br/>
            </w:r>
            <w:r w:rsidR="00AE77EC">
              <w:rPr>
                <w:b/>
                <w:bCs/>
              </w:rPr>
              <w:t>Get started with</w:t>
            </w:r>
            <w:r w:rsidRPr="00A322AF">
              <w:rPr>
                <w:b/>
                <w:bCs/>
              </w:rPr>
              <w:t xml:space="preserve"> foundation skills</w:t>
            </w:r>
            <w:r w:rsidR="00AE77EC">
              <w:rPr>
                <w:b/>
                <w:bCs/>
              </w:rPr>
              <w:t xml:space="preserve"> in TVET</w:t>
            </w:r>
          </w:p>
        </w:tc>
        <w:tc>
          <w:tcPr>
            <w:tcW w:w="3296" w:type="dxa"/>
            <w:shd w:val="clear" w:color="auto" w:fill="EBF5FB"/>
            <w:vAlign w:val="center"/>
          </w:tcPr>
          <w:p w14:paraId="43004B7F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Engage in professional learning</w:t>
            </w:r>
          </w:p>
          <w:p w14:paraId="7D5D2086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Use digital technology</w:t>
            </w:r>
          </w:p>
          <w:p w14:paraId="78B5A944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Understand and apply adult learning theory</w:t>
            </w:r>
          </w:p>
        </w:tc>
        <w:tc>
          <w:tcPr>
            <w:tcW w:w="3119" w:type="dxa"/>
            <w:shd w:val="clear" w:color="auto" w:fill="F0F4F4"/>
            <w:vAlign w:val="center"/>
          </w:tcPr>
          <w:p w14:paraId="6C2B87D1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Design learning experiences</w:t>
            </w:r>
          </w:p>
          <w:p w14:paraId="5D064F57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Develop learning resources</w:t>
            </w:r>
          </w:p>
          <w:p w14:paraId="561EA488" w14:textId="586D95F4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rFonts w:eastAsiaTheme="minorEastAsia"/>
                <w:szCs w:val="22"/>
              </w:rPr>
            </w:pPr>
            <w:r w:rsidRPr="001A311F">
              <w:rPr>
                <w:szCs w:val="22"/>
              </w:rPr>
              <w:t xml:space="preserve">Embed language skills </w:t>
            </w:r>
            <w:r w:rsidR="00F65556" w:rsidRPr="001A311F">
              <w:rPr>
                <w:szCs w:val="22"/>
              </w:rPr>
              <w:t>growth</w:t>
            </w:r>
            <w:r w:rsidRPr="001A311F">
              <w:rPr>
                <w:szCs w:val="22"/>
              </w:rPr>
              <w:t xml:space="preserve"> in learning program</w:t>
            </w:r>
            <w:r w:rsidR="00A21D82" w:rsidRPr="001A311F">
              <w:rPr>
                <w:szCs w:val="22"/>
              </w:rPr>
              <w:t>mes</w:t>
            </w:r>
          </w:p>
          <w:p w14:paraId="709ACCC5" w14:textId="00322E6E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rFonts w:eastAsiaTheme="minorEastAsia"/>
                <w:szCs w:val="22"/>
              </w:rPr>
            </w:pPr>
            <w:r w:rsidRPr="001A311F">
              <w:rPr>
                <w:szCs w:val="22"/>
              </w:rPr>
              <w:t xml:space="preserve">Embed digital skills </w:t>
            </w:r>
            <w:r w:rsidR="00F65556" w:rsidRPr="001A311F">
              <w:rPr>
                <w:szCs w:val="22"/>
              </w:rPr>
              <w:t>growth</w:t>
            </w:r>
            <w:r w:rsidRPr="001A311F">
              <w:rPr>
                <w:szCs w:val="22"/>
              </w:rPr>
              <w:t xml:space="preserve"> in learning program</w:t>
            </w:r>
            <w:r w:rsidR="00A21D82" w:rsidRPr="001A311F">
              <w:rPr>
                <w:szCs w:val="22"/>
              </w:rPr>
              <w:t>mes</w:t>
            </w:r>
          </w:p>
          <w:p w14:paraId="7DAE99D3" w14:textId="3EFEF844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rFonts w:eastAsiaTheme="minorEastAsia"/>
                <w:szCs w:val="22"/>
              </w:rPr>
            </w:pPr>
            <w:r w:rsidRPr="001A311F">
              <w:rPr>
                <w:szCs w:val="22"/>
              </w:rPr>
              <w:t xml:space="preserve">Embed literacy skills </w:t>
            </w:r>
            <w:r w:rsidR="00F65556" w:rsidRPr="001A311F">
              <w:rPr>
                <w:szCs w:val="22"/>
              </w:rPr>
              <w:t>growth</w:t>
            </w:r>
            <w:r w:rsidRPr="001A311F">
              <w:rPr>
                <w:szCs w:val="22"/>
              </w:rPr>
              <w:t xml:space="preserve"> in learning program</w:t>
            </w:r>
            <w:r w:rsidR="00A21D82" w:rsidRPr="001A311F">
              <w:rPr>
                <w:szCs w:val="22"/>
              </w:rPr>
              <w:t>me</w:t>
            </w:r>
            <w:r w:rsidRPr="001A311F">
              <w:rPr>
                <w:szCs w:val="22"/>
              </w:rPr>
              <w:t>s</w:t>
            </w:r>
          </w:p>
          <w:p w14:paraId="2E502206" w14:textId="441AF979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rFonts w:eastAsiaTheme="minorEastAsia"/>
                <w:szCs w:val="22"/>
              </w:rPr>
            </w:pPr>
            <w:r w:rsidRPr="001A311F">
              <w:rPr>
                <w:szCs w:val="22"/>
              </w:rPr>
              <w:t xml:space="preserve">Embed numeracy skills </w:t>
            </w:r>
            <w:r w:rsidR="00F65556" w:rsidRPr="001A311F">
              <w:rPr>
                <w:szCs w:val="22"/>
              </w:rPr>
              <w:t>growth</w:t>
            </w:r>
            <w:r w:rsidRPr="001A311F">
              <w:rPr>
                <w:szCs w:val="22"/>
              </w:rPr>
              <w:t xml:space="preserve"> in learning program</w:t>
            </w:r>
            <w:r w:rsidR="00A21D82" w:rsidRPr="001A311F">
              <w:rPr>
                <w:szCs w:val="22"/>
              </w:rPr>
              <w:t>mes</w:t>
            </w:r>
          </w:p>
        </w:tc>
        <w:tc>
          <w:tcPr>
            <w:tcW w:w="3118" w:type="dxa"/>
            <w:shd w:val="clear" w:color="auto" w:fill="FEFCF4"/>
            <w:vAlign w:val="center"/>
          </w:tcPr>
          <w:p w14:paraId="53360916" w14:textId="377D3B4C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Connect learners with wrap</w:t>
            </w:r>
            <w:r w:rsidR="008F1398">
              <w:rPr>
                <w:szCs w:val="22"/>
              </w:rPr>
              <w:t>-</w:t>
            </w:r>
            <w:r w:rsidRPr="001A311F">
              <w:rPr>
                <w:szCs w:val="22"/>
              </w:rPr>
              <w:t>around supports</w:t>
            </w:r>
          </w:p>
          <w:p w14:paraId="5B0760B7" w14:textId="392AC28D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Support foundation skills learning</w:t>
            </w:r>
            <w:r w:rsidR="00DA5060">
              <w:rPr>
                <w:szCs w:val="22"/>
              </w:rPr>
              <w:t xml:space="preserve"> in a vocational context</w:t>
            </w:r>
          </w:p>
        </w:tc>
        <w:tc>
          <w:tcPr>
            <w:tcW w:w="2550" w:type="dxa"/>
            <w:shd w:val="clear" w:color="auto" w:fill="FCF2F2"/>
            <w:vAlign w:val="center"/>
          </w:tcPr>
          <w:p w14:paraId="45163082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Engage with industry</w:t>
            </w:r>
          </w:p>
          <w:p w14:paraId="7F4FD7DE" w14:textId="77777777" w:rsidR="002D6046" w:rsidRPr="001A311F" w:rsidRDefault="002D6046" w:rsidP="001A311F">
            <w:pPr>
              <w:pStyle w:val="ListParagraph"/>
              <w:numPr>
                <w:ilvl w:val="0"/>
                <w:numId w:val="32"/>
              </w:numPr>
              <w:ind w:left="38" w:hanging="115"/>
              <w:rPr>
                <w:szCs w:val="22"/>
              </w:rPr>
            </w:pPr>
            <w:r w:rsidRPr="001A311F">
              <w:rPr>
                <w:szCs w:val="22"/>
              </w:rPr>
              <w:t>Promote the benefits of TVET</w:t>
            </w:r>
          </w:p>
        </w:tc>
      </w:tr>
    </w:tbl>
    <w:p w14:paraId="46BEC3E5" w14:textId="77777777" w:rsidR="00097AAE" w:rsidRPr="00A322AF" w:rsidRDefault="00097AAE" w:rsidP="00777DA0">
      <w:pPr>
        <w:rPr>
          <w:rFonts w:asciiTheme="majorHAnsi" w:eastAsiaTheme="majorEastAsia" w:hAnsiTheme="majorHAnsi" w:cstheme="majorBidi"/>
          <w:color w:val="1D628D" w:themeColor="accent1" w:themeShade="BF"/>
          <w:sz w:val="28"/>
          <w:szCs w:val="28"/>
        </w:rPr>
      </w:pPr>
      <w:r w:rsidRPr="00A322AF">
        <w:br w:type="page"/>
      </w:r>
    </w:p>
    <w:p w14:paraId="1989DFB3" w14:textId="71AAF67B" w:rsidR="002D6046" w:rsidRPr="00A322AF" w:rsidRDefault="002D6046" w:rsidP="002D6046">
      <w:pPr>
        <w:pStyle w:val="Heading2"/>
        <w:rPr>
          <w:rStyle w:val="Strong"/>
          <w:b w:val="0"/>
          <w:bCs w:val="0"/>
        </w:rPr>
      </w:pPr>
      <w:bookmarkStart w:id="12" w:name="_Toc199427858"/>
      <w:r w:rsidRPr="00A322AF">
        <w:lastRenderedPageBreak/>
        <w:t>Parts of the Tool</w:t>
      </w:r>
      <w:bookmarkEnd w:id="12"/>
    </w:p>
    <w:p w14:paraId="59579C16" w14:textId="5DD66EF8" w:rsidR="002D6046" w:rsidRPr="00A322AF" w:rsidRDefault="002D6046" w:rsidP="002D6046">
      <w:r w:rsidRPr="00A322AF">
        <w:t xml:space="preserve">The </w:t>
      </w:r>
      <w:r w:rsidR="00A05633">
        <w:t>different parts</w:t>
      </w:r>
      <w:r w:rsidR="00A05633" w:rsidRPr="00A322AF">
        <w:t xml:space="preserve"> </w:t>
      </w:r>
      <w:r w:rsidRPr="00A322AF">
        <w:t>of the Tool are grouped by the relevant capabilities within each domain.</w:t>
      </w:r>
    </w:p>
    <w:p w14:paraId="110BCB77" w14:textId="6F935FDF" w:rsidR="002D6046" w:rsidRPr="00A322AF" w:rsidRDefault="002D6046" w:rsidP="002D6046">
      <w:pPr>
        <w:pStyle w:val="NoSpacing"/>
        <w:rPr>
          <w:lang w:val="en-GB"/>
        </w:rPr>
      </w:pPr>
      <w:r w:rsidRPr="00A322AF">
        <w:rPr>
          <w:noProof/>
          <w:lang w:val="en-CA" w:eastAsia="en-CA" w:bidi="ar-SA"/>
        </w:rPr>
        <mc:AlternateContent>
          <mc:Choice Requires="wps">
            <w:drawing>
              <wp:inline distT="0" distB="0" distL="0" distR="0" wp14:anchorId="260474A7" wp14:editId="4E819404">
                <wp:extent cx="1847850" cy="1280160"/>
                <wp:effectExtent l="0" t="0" r="19050" b="34290"/>
                <wp:docPr id="631951992" name="Call-out: 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280160"/>
                        </a:xfrm>
                        <a:prstGeom prst="downArrowCallou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6C19A" w14:textId="07118D0F" w:rsidR="00381A57" w:rsidRPr="00A322AF" w:rsidRDefault="00381A57" w:rsidP="002D6046">
                            <w:pPr>
                              <w:jc w:val="center"/>
                              <w:rPr>
                                <w:color w:val="000000" w:themeColor="text1"/>
                                <w:shd w:val="clear" w:color="auto" w:fill="F4EFE7" w:themeFill="accent4" w:themeFillTint="33"/>
                              </w:rPr>
                            </w:pPr>
                            <w:r w:rsidRPr="00A322AF">
                              <w:rPr>
                                <w:color w:val="000000" w:themeColor="text1"/>
                                <w:shd w:val="clear" w:color="auto" w:fill="F4EFE7" w:themeFill="accent4" w:themeFillTint="33"/>
                              </w:rPr>
                              <w:t xml:space="preserve">This is a capability from the </w:t>
                            </w:r>
                            <w:r>
                              <w:rPr>
                                <w:color w:val="000000" w:themeColor="text1"/>
                                <w:shd w:val="clear" w:color="auto" w:fill="F4EFE7" w:themeFill="accent4" w:themeFillTint="33"/>
                              </w:rPr>
                              <w:t>P</w:t>
                            </w:r>
                            <w:r w:rsidRPr="00A322AF">
                              <w:rPr>
                                <w:color w:val="000000" w:themeColor="text1"/>
                                <w:shd w:val="clear" w:color="auto" w:fill="F4EFE7" w:themeFill="accent4" w:themeFillTint="33"/>
                              </w:rPr>
                              <w:t xml:space="preserve">rofessional </w:t>
                            </w:r>
                            <w:r>
                              <w:rPr>
                                <w:color w:val="000000" w:themeColor="text1"/>
                                <w:shd w:val="clear" w:color="auto" w:fill="F4EFE7" w:themeFill="accent4" w:themeFillTint="33"/>
                              </w:rPr>
                              <w:t>D</w:t>
                            </w:r>
                            <w:r w:rsidRPr="00A322AF">
                              <w:rPr>
                                <w:color w:val="000000" w:themeColor="text1"/>
                                <w:shd w:val="clear" w:color="auto" w:fill="F4EFE7" w:themeFill="accent4" w:themeFillTint="33"/>
                              </w:rPr>
                              <w:t xml:space="preserve">evelopment </w:t>
                            </w:r>
                            <w:r>
                              <w:rPr>
                                <w:color w:val="000000" w:themeColor="text1"/>
                                <w:shd w:val="clear" w:color="auto" w:fill="F4EFE7" w:themeFill="accent4" w:themeFillTint="33"/>
                              </w:rPr>
                              <w:t>F</w:t>
                            </w:r>
                            <w:r w:rsidRPr="00A322AF">
                              <w:rPr>
                                <w:color w:val="000000" w:themeColor="text1"/>
                                <w:shd w:val="clear" w:color="auto" w:fill="F4EFE7" w:themeFill="accent4" w:themeFillTint="33"/>
                              </w:rPr>
                              <w:t>ramework</w:t>
                            </w:r>
                          </w:p>
                          <w:p w14:paraId="157E272F" w14:textId="77777777" w:rsidR="00381A57" w:rsidRPr="00A322AF" w:rsidRDefault="00381A57" w:rsidP="002D6046">
                            <w:pPr>
                              <w:jc w:val="center"/>
                              <w:rPr>
                                <w:color w:val="000000" w:themeColor="text1"/>
                                <w:shd w:val="clear" w:color="auto" w:fill="F4EFE7" w:themeFill="accent4" w:themeFill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0474A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-out: Down Arrow 1" o:spid="_x0000_s1026" type="#_x0000_t80" style="width:145.5pt;height:1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" adj="14035,7059,16200,8929" fillcolor="#f4efe7 [663]" strokecolor="#c8b188 [3207]" strokeweight="1pt">
                <v:textbox>
                  <w:txbxContent>
                    <w:p w14:paraId="6046C19A" w14:textId="07118D0F" w:rsidR="00381A57" w:rsidRPr="00A322AF" w:rsidRDefault="00381A57" w:rsidP="002D6046">
                      <w:pPr>
                        <w:jc w:val="center"/>
                        <w:rPr>
                          <w:color w:val="000000" w:themeColor="text1"/>
                          <w:shd w:val="clear" w:color="auto" w:fill="F4EFE7" w:themeFill="accent4" w:themeFillTint="33"/>
                        </w:rPr>
                      </w:pPr>
                      <w:r w:rsidRPr="00A322AF">
                        <w:rPr>
                          <w:color w:val="000000" w:themeColor="text1"/>
                          <w:shd w:val="clear" w:color="auto" w:fill="F4EFE7" w:themeFill="accent4" w:themeFillTint="33"/>
                        </w:rPr>
                        <w:t xml:space="preserve">This is a capability from the </w:t>
                      </w:r>
                      <w:r>
                        <w:rPr>
                          <w:color w:val="000000" w:themeColor="text1"/>
                          <w:shd w:val="clear" w:color="auto" w:fill="F4EFE7" w:themeFill="accent4" w:themeFillTint="33"/>
                        </w:rPr>
                        <w:t>P</w:t>
                      </w:r>
                      <w:r w:rsidRPr="00A322AF">
                        <w:rPr>
                          <w:color w:val="000000" w:themeColor="text1"/>
                          <w:shd w:val="clear" w:color="auto" w:fill="F4EFE7" w:themeFill="accent4" w:themeFillTint="33"/>
                        </w:rPr>
                        <w:t xml:space="preserve">rofessional </w:t>
                      </w:r>
                      <w:r>
                        <w:rPr>
                          <w:color w:val="000000" w:themeColor="text1"/>
                          <w:shd w:val="clear" w:color="auto" w:fill="F4EFE7" w:themeFill="accent4" w:themeFillTint="33"/>
                        </w:rPr>
                        <w:t>D</w:t>
                      </w:r>
                      <w:r w:rsidRPr="00A322AF">
                        <w:rPr>
                          <w:color w:val="000000" w:themeColor="text1"/>
                          <w:shd w:val="clear" w:color="auto" w:fill="F4EFE7" w:themeFill="accent4" w:themeFillTint="33"/>
                        </w:rPr>
                        <w:t xml:space="preserve">evelopment </w:t>
                      </w:r>
                      <w:r>
                        <w:rPr>
                          <w:color w:val="000000" w:themeColor="text1"/>
                          <w:shd w:val="clear" w:color="auto" w:fill="F4EFE7" w:themeFill="accent4" w:themeFillTint="33"/>
                        </w:rPr>
                        <w:t>F</w:t>
                      </w:r>
                      <w:r w:rsidRPr="00A322AF">
                        <w:rPr>
                          <w:color w:val="000000" w:themeColor="text1"/>
                          <w:shd w:val="clear" w:color="auto" w:fill="F4EFE7" w:themeFill="accent4" w:themeFillTint="33"/>
                        </w:rPr>
                        <w:t>ramework</w:t>
                      </w:r>
                    </w:p>
                    <w:p w14:paraId="157E272F" w14:textId="77777777" w:rsidR="00381A57" w:rsidRPr="00A322AF" w:rsidRDefault="00381A57" w:rsidP="002D6046">
                      <w:pPr>
                        <w:jc w:val="center"/>
                        <w:rPr>
                          <w:color w:val="000000" w:themeColor="text1"/>
                          <w:shd w:val="clear" w:color="auto" w:fill="F4EFE7" w:themeFill="accent4" w:themeFillTint="3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89550C" w14:textId="77777777" w:rsidR="002D6046" w:rsidRPr="00106870" w:rsidRDefault="002D6046" w:rsidP="002D6046">
      <w:pPr>
        <w:pStyle w:val="Heading3"/>
        <w:rPr>
          <w:b/>
          <w:bCs/>
        </w:rPr>
      </w:pPr>
      <w:r w:rsidRPr="00106870">
        <w:rPr>
          <w:b/>
          <w:bCs/>
        </w:rPr>
        <w:t>Design learning experiences</w:t>
      </w:r>
    </w:p>
    <w:tbl>
      <w:tblPr>
        <w:tblStyle w:val="TableGrid"/>
        <w:tblW w:w="4984" w:type="pct"/>
        <w:tblInd w:w="-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17"/>
        <w:gridCol w:w="537"/>
        <w:gridCol w:w="3710"/>
        <w:gridCol w:w="4809"/>
        <w:gridCol w:w="4438"/>
      </w:tblGrid>
      <w:tr w:rsidR="002D6046" w:rsidRPr="00A322AF" w14:paraId="7CF54D8B" w14:textId="77777777" w:rsidTr="00961BB2">
        <w:trPr>
          <w:trHeight w:val="454"/>
          <w:tblHeader/>
        </w:trPr>
        <w:tc>
          <w:tcPr>
            <w:tcW w:w="518" w:type="dxa"/>
            <w:shd w:val="clear" w:color="auto" w:fill="auto"/>
            <w:vAlign w:val="center"/>
          </w:tcPr>
          <w:p w14:paraId="46BA2691" w14:textId="7B220CA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E665D45" w14:textId="6A69E278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8150824" w14:textId="386B2E48" w:rsidR="002D6046" w:rsidRPr="00A322AF" w:rsidRDefault="00961BB2" w:rsidP="00297752">
            <w:pPr>
              <w:rPr>
                <w:b/>
                <w:bCs/>
                <w:sz w:val="22"/>
              </w:rPr>
            </w:pPr>
            <w:r w:rsidRPr="00A322AF">
              <w:rPr>
                <w:noProof/>
                <w:lang w:val="en-CA" w:eastAsia="en-CA"/>
              </w:rPr>
              <mc:AlternateContent>
                <mc:Choice Requires="wps">
                  <w:drawing>
                    <wp:inline distT="0" distB="0" distL="0" distR="0" wp14:anchorId="3795B5A5" wp14:editId="56A64E5A">
                      <wp:extent cx="1847850" cy="1547495"/>
                      <wp:effectExtent l="0" t="0" r="19050" b="33655"/>
                      <wp:docPr id="1840973585" name="Call-out: 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36115" y="2362810"/>
                                <a:ext cx="1847850" cy="1547495"/>
                              </a:xfrm>
                              <a:prstGeom prst="downArrowCallout">
                                <a:avLst>
                                  <a:gd name="adj1" fmla="val 50000"/>
                                  <a:gd name="adj2" fmla="val 25000"/>
                                  <a:gd name="adj3" fmla="val 25000"/>
                                  <a:gd name="adj4" fmla="val 75000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7C7657" w14:textId="6C9237FC" w:rsidR="00381A57" w:rsidRPr="00A322AF" w:rsidRDefault="00381A57" w:rsidP="00961BB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322AF">
                                    <w:rPr>
                                      <w:color w:val="000000" w:themeColor="text1"/>
                                    </w:rPr>
                                    <w:t xml:space="preserve">This column describes the skills and knowledge you draw on if you have this capability.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95B5A5" id="_x0000_s1027" type="#_x0000_t80" style="width:145.5pt;height:1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" adj="16200,6278,16200,6278" fillcolor="#f4efe7 [663]" strokecolor="#c8b188 [3207]" strokeweight="1pt">
                      <v:textbox>
                        <w:txbxContent>
                          <w:p w14:paraId="737C7657" w14:textId="6C9237FC" w:rsidR="00381A57" w:rsidRPr="00A322AF" w:rsidRDefault="00381A57" w:rsidP="00961BB2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22AF">
                              <w:rPr>
                                <w:color w:val="000000" w:themeColor="text1"/>
                              </w:rPr>
                              <w:t xml:space="preserve">This column describes the skills and knowledge you draw on if you have this capability.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09E63276" w14:textId="1F0D2944" w:rsidR="002D6046" w:rsidRPr="00A322AF" w:rsidRDefault="00961BB2" w:rsidP="00297752">
            <w:pPr>
              <w:rPr>
                <w:b/>
                <w:bCs/>
                <w:sz w:val="22"/>
              </w:rPr>
            </w:pPr>
            <w:r w:rsidRPr="00B80CC6">
              <w:rPr>
                <w:noProof/>
                <w:lang w:val="en-CA" w:eastAsia="en-CA"/>
              </w:rPr>
              <mc:AlternateContent>
                <mc:Choice Requires="wps">
                  <w:drawing>
                    <wp:inline distT="0" distB="0" distL="0" distR="0" wp14:anchorId="56F4E14E" wp14:editId="0B7451BE">
                      <wp:extent cx="2520000" cy="1548000"/>
                      <wp:effectExtent l="0" t="0" r="13970" b="33655"/>
                      <wp:docPr id="1319588815" name="Call-out: 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548000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79C41A" w14:textId="77B039A7" w:rsidR="00381A57" w:rsidRPr="00A322AF" w:rsidRDefault="00381A57" w:rsidP="00961BB2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lang w:val="en-GB"/>
                                    </w:rPr>
                                  </w:pPr>
                                  <w:r w:rsidRPr="00A322AF">
                                    <w:rPr>
                                      <w:color w:val="000000" w:themeColor="text1"/>
                                      <w:lang w:val="en-GB"/>
                                    </w:rPr>
                                    <w:t xml:space="preserve">This is the evidence column. It lists some ways </w:t>
                                  </w:r>
                                  <w:r>
                                    <w:rPr>
                                      <w:color w:val="000000" w:themeColor="text1"/>
                                      <w:lang w:val="en-GB"/>
                                    </w:rPr>
                                    <w:t>in which</w:t>
                                  </w:r>
                                  <w:r w:rsidRPr="00A322AF">
                                    <w:rPr>
                                      <w:color w:val="000000" w:themeColor="text1"/>
                                      <w:lang w:val="en-GB"/>
                                    </w:rPr>
                                    <w:t xml:space="preserve"> you could demonstrate that you have this capability.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F4E14E" id="_x0000_s1028" type="#_x0000_t80" style="width:198.45pt;height:1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" adj="14035,7483,16200,9141" fillcolor="#f4efe7 [663]" strokecolor="#c8b188 [3207]" strokeweight="1pt">
                      <v:textbox>
                        <w:txbxContent>
                          <w:p w14:paraId="1479C41A" w14:textId="77B039A7" w:rsidR="00381A57" w:rsidRPr="00A322AF" w:rsidRDefault="00381A57" w:rsidP="00961BB2">
                            <w:pPr>
                              <w:pStyle w:val="NoSpacing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A322AF">
                              <w:rPr>
                                <w:color w:val="000000" w:themeColor="text1"/>
                                <w:lang w:val="en-GB"/>
                              </w:rPr>
                              <w:t xml:space="preserve">This is the evidence column. It lists some ways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in which</w:t>
                            </w:r>
                            <w:r w:rsidRPr="00A322AF">
                              <w:rPr>
                                <w:color w:val="000000" w:themeColor="text1"/>
                                <w:lang w:val="en-GB"/>
                              </w:rPr>
                              <w:t xml:space="preserve"> you could demonstrate that you have this capability.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38" w:type="dxa"/>
            <w:shd w:val="clear" w:color="auto" w:fill="auto"/>
            <w:vAlign w:val="center"/>
          </w:tcPr>
          <w:p w14:paraId="5F2A8320" w14:textId="40A62946" w:rsidR="002D6046" w:rsidRPr="00A322AF" w:rsidRDefault="00961BB2" w:rsidP="00297752">
            <w:pPr>
              <w:rPr>
                <w:b/>
                <w:bCs/>
                <w:sz w:val="22"/>
              </w:rPr>
            </w:pPr>
            <w:r w:rsidRPr="00B80CC6">
              <w:rPr>
                <w:noProof/>
                <w:lang w:val="en-CA" w:eastAsia="en-CA"/>
              </w:rPr>
              <mc:AlternateContent>
                <mc:Choice Requires="wps">
                  <w:drawing>
                    <wp:inline distT="0" distB="0" distL="0" distR="0" wp14:anchorId="418A31EE" wp14:editId="6DAA4695">
                      <wp:extent cx="2520000" cy="1548000"/>
                      <wp:effectExtent l="0" t="0" r="13970" b="33655"/>
                      <wp:docPr id="647364547" name="Call-out: 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548000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FC6EF4" w14:textId="3EA0BE91" w:rsidR="00381A57" w:rsidRPr="00A322AF" w:rsidRDefault="00381A57" w:rsidP="00961BB2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lang w:val="en-GB"/>
                                    </w:rPr>
                                  </w:pPr>
                                  <w:r w:rsidRPr="00A322AF">
                                    <w:rPr>
                                      <w:color w:val="000000" w:themeColor="text1"/>
                                      <w:lang w:val="en-GB"/>
                                    </w:rPr>
                                    <w:t>This column lists the micro-learning resources in the Toolkit</w:t>
                                  </w:r>
                                  <w:r>
                                    <w:rPr>
                                      <w:color w:val="000000" w:themeColor="text1"/>
                                      <w:lang w:val="en-GB"/>
                                    </w:rPr>
                                    <w:t xml:space="preserve"> that</w:t>
                                  </w:r>
                                  <w:r w:rsidRPr="00A322AF">
                                    <w:rPr>
                                      <w:color w:val="000000" w:themeColor="text1"/>
                                      <w:lang w:val="en-GB"/>
                                    </w:rPr>
                                    <w:t xml:space="preserve"> can help you develop this capability.</w:t>
                                  </w:r>
                                </w:p>
                                <w:p w14:paraId="04395911" w14:textId="77777777" w:rsidR="00381A57" w:rsidRPr="00A322AF" w:rsidRDefault="00381A57" w:rsidP="00961BB2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lang w:val="en-GB"/>
                                    </w:rPr>
                                  </w:pPr>
                                  <w:r w:rsidRPr="00A322AF">
                                    <w:rPr>
                                      <w:color w:val="000000" w:themeColor="text1"/>
                                      <w:lang w:val="en-GB"/>
                                    </w:rPr>
                                    <w:t xml:space="preserve">The Tool will be updated regularly as new resources are developed.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8A31EE" id="_x0000_s1029" type="#_x0000_t80" style="width:198.45pt;height:1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" adj="14035,7483,16200,9141" fillcolor="#f4efe7 [663]" strokecolor="#c8b188 [3207]" strokeweight="1pt">
                      <v:textbox>
                        <w:txbxContent>
                          <w:p w14:paraId="19FC6EF4" w14:textId="3EA0BE91" w:rsidR="00381A57" w:rsidRPr="00A322AF" w:rsidRDefault="00381A57" w:rsidP="00961BB2">
                            <w:pPr>
                              <w:pStyle w:val="NoSpacing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A322AF">
                              <w:rPr>
                                <w:color w:val="000000" w:themeColor="text1"/>
                                <w:lang w:val="en-GB"/>
                              </w:rPr>
                              <w:t>This column lists the micro-learning resources in the Toolkit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 that</w:t>
                            </w:r>
                            <w:r w:rsidRPr="00A322AF">
                              <w:rPr>
                                <w:color w:val="000000" w:themeColor="text1"/>
                                <w:lang w:val="en-GB"/>
                              </w:rPr>
                              <w:t xml:space="preserve"> can help you develop this capability.</w:t>
                            </w:r>
                          </w:p>
                          <w:p w14:paraId="04395911" w14:textId="77777777" w:rsidR="00381A57" w:rsidRPr="00A322AF" w:rsidRDefault="00381A57" w:rsidP="00961BB2">
                            <w:pPr>
                              <w:pStyle w:val="NoSpacing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A322AF">
                              <w:rPr>
                                <w:color w:val="000000" w:themeColor="text1"/>
                                <w:lang w:val="en-GB"/>
                              </w:rPr>
                              <w:t xml:space="preserve">The Tool will be updated regularly as new resources are developed.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61BB2" w:rsidRPr="00A322AF" w14:paraId="4D63D965" w14:textId="77777777" w:rsidTr="00961BB2">
        <w:trPr>
          <w:trHeight w:val="454"/>
          <w:tblHeader/>
        </w:trPr>
        <w:tc>
          <w:tcPr>
            <w:tcW w:w="518" w:type="dxa"/>
            <w:shd w:val="clear" w:color="auto" w:fill="03A46E" w:themeFill="accent3"/>
            <w:vAlign w:val="center"/>
          </w:tcPr>
          <w:p w14:paraId="57202CCC" w14:textId="1EF55653" w:rsidR="00961BB2" w:rsidRPr="00A322AF" w:rsidRDefault="00961BB2" w:rsidP="00961BB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37" w:type="dxa"/>
            <w:shd w:val="clear" w:color="auto" w:fill="03A46E" w:themeFill="accent3"/>
            <w:vAlign w:val="center"/>
          </w:tcPr>
          <w:p w14:paraId="08637537" w14:textId="44FD8299" w:rsidR="00961BB2" w:rsidRPr="00A322AF" w:rsidRDefault="00961BB2" w:rsidP="00961BB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10" w:type="dxa"/>
            <w:shd w:val="clear" w:color="auto" w:fill="03A46E" w:themeFill="accent3"/>
            <w:vAlign w:val="center"/>
          </w:tcPr>
          <w:p w14:paraId="6A94700E" w14:textId="4C87F642" w:rsidR="00961BB2" w:rsidRPr="00A322AF" w:rsidRDefault="00961BB2" w:rsidP="00961BB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809" w:type="dxa"/>
            <w:shd w:val="clear" w:color="auto" w:fill="03A46E" w:themeFill="accent3"/>
            <w:vAlign w:val="center"/>
          </w:tcPr>
          <w:p w14:paraId="5B9BC850" w14:textId="16FF112E" w:rsidR="00961BB2" w:rsidRPr="00A322AF" w:rsidRDefault="00961BB2" w:rsidP="00961BB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438" w:type="dxa"/>
            <w:shd w:val="clear" w:color="auto" w:fill="03A46E" w:themeFill="accent3"/>
            <w:vAlign w:val="center"/>
          </w:tcPr>
          <w:p w14:paraId="02608F3D" w14:textId="5242C4F6" w:rsidR="00961BB2" w:rsidRPr="00A322AF" w:rsidRDefault="00961BB2" w:rsidP="00961BB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961BB2" w:rsidRPr="00A322AF" w14:paraId="439AA5FD" w14:textId="77777777" w:rsidTr="00961BB2">
        <w:trPr>
          <w:trHeight w:val="454"/>
        </w:trPr>
        <w:tc>
          <w:tcPr>
            <w:tcW w:w="518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69ACD56A" w14:textId="77777777" w:rsidR="00961BB2" w:rsidRPr="00A322AF" w:rsidRDefault="00961BB2" w:rsidP="00961BB2">
            <w:pPr>
              <w:rPr>
                <w:rFonts w:cstheme="minorHAnsi"/>
              </w:rPr>
            </w:pPr>
          </w:p>
        </w:tc>
        <w:tc>
          <w:tcPr>
            <w:tcW w:w="537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26843088" w14:textId="77777777" w:rsidR="00961BB2" w:rsidRPr="00A322AF" w:rsidRDefault="00961BB2" w:rsidP="00961BB2"/>
        </w:tc>
        <w:tc>
          <w:tcPr>
            <w:tcW w:w="3710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38468FE6" w14:textId="4D604D57" w:rsidR="00961BB2" w:rsidRPr="00A322AF" w:rsidRDefault="00961BB2" w:rsidP="00961BB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Write </w:t>
            </w:r>
            <w:r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>plans using a range of learning strategies for individual lessons</w:t>
            </w:r>
          </w:p>
        </w:tc>
        <w:tc>
          <w:tcPr>
            <w:tcW w:w="4809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060B30C4" w14:textId="16C6DD6F" w:rsidR="00961BB2" w:rsidRPr="00A322AF" w:rsidRDefault="00961BB2" w:rsidP="00961BB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completed </w:t>
            </w:r>
            <w:r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>plans</w:t>
            </w:r>
          </w:p>
          <w:p w14:paraId="765A8A3E" w14:textId="37BBA71B" w:rsidR="00961BB2" w:rsidRPr="00A322AF" w:rsidRDefault="00423653" w:rsidP="00961BB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438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0A7671D3" w14:textId="350675E6" w:rsidR="00961BB2" w:rsidRPr="007A4013" w:rsidRDefault="00961BB2" w:rsidP="00961BB2">
            <w:pPr>
              <w:pStyle w:val="DotPoint"/>
              <w:ind w:left="245" w:hanging="245"/>
              <w:rPr>
                <w:szCs w:val="21"/>
                <w:lang w:val="en-GB"/>
              </w:rPr>
            </w:pPr>
            <w:r w:rsidRPr="00A322AF">
              <w:rPr>
                <w:lang w:val="en-GB"/>
              </w:rPr>
              <w:t>Signposts</w:t>
            </w:r>
            <w:r w:rsidR="00423653">
              <w:rPr>
                <w:lang w:val="en-GB"/>
              </w:rPr>
              <w:t xml:space="preserve"> —</w:t>
            </w:r>
            <w:r w:rsidR="00423653" w:rsidRPr="00A322AF">
              <w:rPr>
                <w:lang w:val="en-GB"/>
              </w:rPr>
              <w:t xml:space="preserve"> </w:t>
            </w:r>
            <w:r w:rsidR="00423653">
              <w:rPr>
                <w:lang w:val="en-GB"/>
              </w:rPr>
              <w:t>A</w:t>
            </w:r>
            <w:r w:rsidR="00423653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 xml:space="preserve">professional learning resource for new teaching staff in the tertiary sector </w:t>
            </w:r>
            <w:r w:rsidRPr="007A4013">
              <w:rPr>
                <w:szCs w:val="21"/>
                <w:lang w:val="en-GB"/>
              </w:rPr>
              <w:t>(</w:t>
            </w:r>
            <w:r w:rsidRPr="00505615">
              <w:rPr>
                <w:lang w:val="en-GB"/>
              </w:rPr>
              <w:t>#1 Planning to teach and #5 Delivering the goods)</w:t>
            </w:r>
          </w:p>
          <w:p w14:paraId="7CF96485" w14:textId="2A5EED24" w:rsidR="00961BB2" w:rsidRPr="007A4013" w:rsidRDefault="00961BB2" w:rsidP="00961BB2">
            <w:pPr>
              <w:pStyle w:val="DotPoint"/>
              <w:ind w:left="245" w:hanging="245"/>
              <w:rPr>
                <w:szCs w:val="21"/>
                <w:lang w:val="en-GB"/>
              </w:rPr>
            </w:pPr>
            <w:r w:rsidRPr="00505615">
              <w:rPr>
                <w:lang w:val="en-GB"/>
              </w:rPr>
              <w:t>Teach practical skills</w:t>
            </w:r>
          </w:p>
          <w:p w14:paraId="06923D5A" w14:textId="766D0E2F" w:rsidR="00961BB2" w:rsidRPr="007A4013" w:rsidRDefault="00961BB2" w:rsidP="00961BB2">
            <w:pPr>
              <w:pStyle w:val="DotPoint"/>
              <w:ind w:left="245" w:hanging="245"/>
              <w:rPr>
                <w:szCs w:val="21"/>
                <w:lang w:val="en-GB"/>
              </w:rPr>
            </w:pPr>
            <w:r w:rsidRPr="00505615">
              <w:rPr>
                <w:lang w:val="en-GB"/>
              </w:rPr>
              <w:t>Plan a lesson</w:t>
            </w:r>
          </w:p>
          <w:p w14:paraId="33486310" w14:textId="53E5D025" w:rsidR="00961BB2" w:rsidRPr="00A322AF" w:rsidRDefault="00961BB2" w:rsidP="00961BB2">
            <w:pPr>
              <w:pStyle w:val="DotPoint"/>
              <w:ind w:left="245" w:hanging="245"/>
              <w:rPr>
                <w:lang w:val="en-GB"/>
              </w:rPr>
            </w:pPr>
            <w:r w:rsidRPr="00A322AF">
              <w:rPr>
                <w:lang w:val="en-GB"/>
              </w:rPr>
              <w:t xml:space="preserve">Lesson plan </w:t>
            </w:r>
            <w:r w:rsidR="00423653">
              <w:rPr>
                <w:lang w:val="en-GB"/>
              </w:rPr>
              <w:t>—</w:t>
            </w:r>
            <w:r w:rsidR="00423653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Example</w:t>
            </w:r>
          </w:p>
          <w:p w14:paraId="7B0D2D95" w14:textId="326F023F" w:rsidR="00961BB2" w:rsidRPr="00A322AF" w:rsidRDefault="00961BB2">
            <w:pPr>
              <w:pStyle w:val="DotPoint"/>
              <w:ind w:left="245" w:hanging="245"/>
              <w:rPr>
                <w:lang w:val="en-GB"/>
              </w:rPr>
            </w:pPr>
            <w:r w:rsidRPr="00A322AF">
              <w:rPr>
                <w:lang w:val="en-GB"/>
              </w:rPr>
              <w:t xml:space="preserve">Lesson plan </w:t>
            </w:r>
            <w:r w:rsidR="00423653">
              <w:rPr>
                <w:lang w:val="en-GB"/>
              </w:rPr>
              <w:t>—</w:t>
            </w:r>
            <w:r w:rsidR="00423653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Template</w:t>
            </w:r>
          </w:p>
        </w:tc>
      </w:tr>
      <w:tr w:rsidR="00961BB2" w:rsidRPr="00A322AF" w14:paraId="27B22E12" w14:textId="77777777" w:rsidTr="00961BB2">
        <w:trPr>
          <w:trHeight w:val="454"/>
        </w:trPr>
        <w:tc>
          <w:tcPr>
            <w:tcW w:w="518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1EDEB44D" w14:textId="77777777" w:rsidR="00961BB2" w:rsidRPr="00A322AF" w:rsidRDefault="00961BB2" w:rsidP="00961BB2">
            <w:pPr>
              <w:rPr>
                <w:rFonts w:cstheme="minorHAnsi"/>
              </w:rPr>
            </w:pPr>
          </w:p>
        </w:tc>
        <w:tc>
          <w:tcPr>
            <w:tcW w:w="537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60B7BC32" w14:textId="77777777" w:rsidR="00961BB2" w:rsidRPr="00A322AF" w:rsidRDefault="00961BB2" w:rsidP="00961BB2"/>
        </w:tc>
        <w:tc>
          <w:tcPr>
            <w:tcW w:w="3710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03BBBC49" w14:textId="77777777" w:rsidR="00961BB2" w:rsidRPr="00A322AF" w:rsidRDefault="00961BB2" w:rsidP="00961BB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Work within resource and infrastructure constraints</w:t>
            </w:r>
          </w:p>
        </w:tc>
        <w:tc>
          <w:tcPr>
            <w:tcW w:w="4809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5432E222" w14:textId="56875455" w:rsidR="00961BB2" w:rsidRPr="00A322AF" w:rsidRDefault="00961BB2" w:rsidP="00961BB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how I can innovate and draw on other resources when I do</w:t>
            </w:r>
            <w:r w:rsidR="00D549F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n</w:t>
            </w:r>
            <w:r w:rsidR="00D549FF">
              <w:rPr>
                <w:lang w:val="en-GB"/>
              </w:rPr>
              <w:t>o</w:t>
            </w:r>
            <w:r w:rsidRPr="00A322AF">
              <w:rPr>
                <w:lang w:val="en-GB"/>
              </w:rPr>
              <w:t>t have everything that I ideally need</w:t>
            </w:r>
          </w:p>
          <w:p w14:paraId="3F1A133C" w14:textId="67B5E674" w:rsidR="00961BB2" w:rsidRPr="00A322AF" w:rsidRDefault="00423653" w:rsidP="00961BB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438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6660B950" w14:textId="4856D97D" w:rsidR="00961BB2" w:rsidRPr="00A322AF" w:rsidRDefault="00961BB2">
            <w:pPr>
              <w:pStyle w:val="DotPoint"/>
              <w:ind w:left="245" w:hanging="245"/>
              <w:rPr>
                <w:lang w:val="en-GB"/>
              </w:rPr>
            </w:pPr>
            <w:r w:rsidRPr="00A322AF">
              <w:rPr>
                <w:lang w:val="en-GB"/>
              </w:rPr>
              <w:t xml:space="preserve">Do more with less </w:t>
            </w:r>
            <w:r w:rsidR="00423653">
              <w:rPr>
                <w:lang w:val="en-GB"/>
              </w:rPr>
              <w:t>—</w:t>
            </w:r>
            <w:r w:rsidR="00423653" w:rsidRPr="00A322AF">
              <w:rPr>
                <w:lang w:val="en-GB"/>
              </w:rPr>
              <w:t xml:space="preserve"> </w:t>
            </w:r>
            <w:r w:rsidR="00423653">
              <w:rPr>
                <w:lang w:val="en-GB"/>
              </w:rPr>
              <w:t>T</w:t>
            </w:r>
            <w:r w:rsidR="00423653" w:rsidRPr="00A322AF">
              <w:rPr>
                <w:lang w:val="en-GB"/>
              </w:rPr>
              <w:t>ips</w:t>
            </w:r>
          </w:p>
        </w:tc>
      </w:tr>
    </w:tbl>
    <w:p w14:paraId="555EA4D5" w14:textId="5A58A03C" w:rsidR="00097AAE" w:rsidRPr="00A322AF" w:rsidRDefault="00097AAE"/>
    <w:p w14:paraId="452F0E63" w14:textId="4FBE39A6" w:rsidR="002D6046" w:rsidRPr="00A322AF" w:rsidRDefault="002D6046" w:rsidP="002D6046">
      <w:pPr>
        <w:pStyle w:val="Heading2"/>
      </w:pPr>
      <w:bookmarkStart w:id="13" w:name="_Toc199427859"/>
      <w:r w:rsidRPr="00A322AF">
        <w:t xml:space="preserve">How to </w:t>
      </w:r>
      <w:r w:rsidR="007C719E" w:rsidRPr="00A322AF">
        <w:t xml:space="preserve">Use </w:t>
      </w:r>
      <w:r w:rsidRPr="00A322AF">
        <w:t xml:space="preserve">the </w:t>
      </w:r>
      <w:r w:rsidR="007A4013">
        <w:t>T</w:t>
      </w:r>
      <w:r w:rsidRPr="00A322AF">
        <w:t>ool</w:t>
      </w:r>
      <w:bookmarkEnd w:id="13"/>
    </w:p>
    <w:tbl>
      <w:tblPr>
        <w:tblStyle w:val="TableGrid"/>
        <w:tblW w:w="4953" w:type="pct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4874"/>
        <w:gridCol w:w="4828"/>
        <w:gridCol w:w="4281"/>
      </w:tblGrid>
      <w:tr w:rsidR="002D6046" w:rsidRPr="00A322AF" w14:paraId="14EB34F7" w14:textId="77777777" w:rsidTr="00826540">
        <w:trPr>
          <w:trHeight w:val="454"/>
        </w:trPr>
        <w:tc>
          <w:tcPr>
            <w:tcW w:w="4796" w:type="dxa"/>
            <w:tcBorders>
              <w:top w:val="nil"/>
              <w:bottom w:val="nil"/>
              <w:right w:val="single" w:sz="24" w:space="0" w:color="FFFFFF" w:themeColor="background1"/>
            </w:tcBorders>
            <w:shd w:val="clear" w:color="auto" w:fill="F7DBDC" w:themeFill="accent5" w:themeFillTint="33"/>
          </w:tcPr>
          <w:p w14:paraId="3947CBA6" w14:textId="77777777" w:rsidR="002D6046" w:rsidRPr="00A322AF" w:rsidRDefault="002D6046" w:rsidP="00297752">
            <w:pPr>
              <w:rPr>
                <w:b/>
                <w:bCs/>
                <w:sz w:val="36"/>
                <w:szCs w:val="36"/>
              </w:rPr>
            </w:pPr>
            <w:r w:rsidRPr="00A322AF">
              <w:rPr>
                <w:b/>
                <w:bCs/>
                <w:sz w:val="36"/>
                <w:szCs w:val="36"/>
              </w:rPr>
              <w:t>Step 1</w:t>
            </w:r>
          </w:p>
          <w:p w14:paraId="125C776C" w14:textId="77777777" w:rsidR="002D6046" w:rsidRPr="00A322AF" w:rsidRDefault="002D6046" w:rsidP="00297752">
            <w:r w:rsidRPr="00A322AF">
              <w:t xml:space="preserve">Read the capability (which is above the table) and the descriptions (in the table). This will help you understand what the capability is about. </w:t>
            </w:r>
          </w:p>
        </w:tc>
        <w:tc>
          <w:tcPr>
            <w:tcW w:w="4751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4EFE7" w:themeFill="accent4" w:themeFillTint="33"/>
          </w:tcPr>
          <w:p w14:paraId="005E3518" w14:textId="77777777" w:rsidR="002D6046" w:rsidRPr="00A322AF" w:rsidRDefault="002D6046" w:rsidP="00297752">
            <w:pPr>
              <w:rPr>
                <w:b/>
                <w:bCs/>
                <w:sz w:val="36"/>
                <w:szCs w:val="36"/>
              </w:rPr>
            </w:pPr>
            <w:r w:rsidRPr="00A322AF">
              <w:rPr>
                <w:b/>
                <w:bCs/>
                <w:sz w:val="36"/>
                <w:szCs w:val="36"/>
              </w:rPr>
              <w:t>Step 2</w:t>
            </w:r>
          </w:p>
          <w:p w14:paraId="39277871" w14:textId="77777777" w:rsidR="002D6046" w:rsidRPr="00A322AF" w:rsidRDefault="002D6046" w:rsidP="00297752">
            <w:r w:rsidRPr="00A322AF">
              <w:t>If you know you have the skills and knowledge described:</w:t>
            </w:r>
          </w:p>
          <w:p w14:paraId="3A444CA9" w14:textId="55BE9D02" w:rsidR="002D6046" w:rsidRPr="00A322AF" w:rsidRDefault="004C0161" w:rsidP="00297752">
            <w:pPr>
              <w:pStyle w:val="ListParagraph"/>
              <w:numPr>
                <w:ilvl w:val="0"/>
                <w:numId w:val="19"/>
              </w:numPr>
              <w:rPr>
                <w:szCs w:val="22"/>
              </w:rPr>
            </w:pPr>
            <w:r w:rsidRPr="00A322AF">
              <w:rPr>
                <w:szCs w:val="22"/>
              </w:rPr>
              <w:t>P</w:t>
            </w:r>
            <w:r w:rsidR="002D6046" w:rsidRPr="00A322AF">
              <w:rPr>
                <w:szCs w:val="22"/>
              </w:rPr>
              <w:t>ut a tick in the first column (on the left, below)</w:t>
            </w:r>
            <w:r>
              <w:rPr>
                <w:szCs w:val="22"/>
              </w:rPr>
              <w:t>.</w:t>
            </w:r>
          </w:p>
          <w:p w14:paraId="693DCDCD" w14:textId="1507FE88" w:rsidR="002D6046" w:rsidRPr="00A322AF" w:rsidRDefault="004C0161" w:rsidP="00D623AB">
            <w:pPr>
              <w:pStyle w:val="ListParagraph"/>
              <w:numPr>
                <w:ilvl w:val="0"/>
                <w:numId w:val="19"/>
              </w:numPr>
              <w:rPr>
                <w:szCs w:val="22"/>
              </w:rPr>
            </w:pPr>
            <w:r w:rsidRPr="00A322AF">
              <w:rPr>
                <w:szCs w:val="22"/>
              </w:rPr>
              <w:t>E</w:t>
            </w:r>
            <w:r w:rsidR="002D6046" w:rsidRPr="00A322AF">
              <w:rPr>
                <w:szCs w:val="22"/>
              </w:rPr>
              <w:t xml:space="preserve">dit the </w:t>
            </w:r>
            <w:r w:rsidR="00935692">
              <w:rPr>
                <w:szCs w:val="22"/>
              </w:rPr>
              <w:t>demonstrate</w:t>
            </w:r>
            <w:r w:rsidR="002D6046" w:rsidRPr="00A322AF">
              <w:rPr>
                <w:szCs w:val="22"/>
              </w:rPr>
              <w:t xml:space="preserve"> column to explain how you could </w:t>
            </w:r>
            <w:r w:rsidR="00935692">
              <w:rPr>
                <w:szCs w:val="22"/>
              </w:rPr>
              <w:t>show or explain</w:t>
            </w:r>
            <w:r w:rsidR="002D6046" w:rsidRPr="00A322AF">
              <w:rPr>
                <w:szCs w:val="22"/>
              </w:rPr>
              <w:t xml:space="preserve"> that you have this capability</w:t>
            </w:r>
            <w:r>
              <w:rPr>
                <w:szCs w:val="22"/>
              </w:rPr>
              <w:t>.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</w:tcBorders>
            <w:shd w:val="clear" w:color="auto" w:fill="F4EFE7" w:themeFill="accent4" w:themeFillTint="33"/>
          </w:tcPr>
          <w:p w14:paraId="030D2C95" w14:textId="77777777" w:rsidR="002D6046" w:rsidRPr="00A322AF" w:rsidRDefault="002D6046" w:rsidP="00297752">
            <w:pPr>
              <w:rPr>
                <w:b/>
                <w:bCs/>
                <w:sz w:val="36"/>
                <w:szCs w:val="36"/>
              </w:rPr>
            </w:pPr>
            <w:r w:rsidRPr="00A322AF">
              <w:rPr>
                <w:sz w:val="36"/>
                <w:szCs w:val="36"/>
              </w:rPr>
              <w:t>or</w:t>
            </w:r>
          </w:p>
          <w:p w14:paraId="2B741451" w14:textId="77777777" w:rsidR="002D6046" w:rsidRPr="00A322AF" w:rsidRDefault="002D6046" w:rsidP="00297752">
            <w:r w:rsidRPr="00A322AF">
              <w:t>If you want to learn more about this capability:</w:t>
            </w:r>
          </w:p>
          <w:p w14:paraId="1F3C2625" w14:textId="1E061ABE" w:rsidR="002D6046" w:rsidRPr="00A322AF" w:rsidRDefault="004C0161" w:rsidP="00297752">
            <w:pPr>
              <w:pStyle w:val="ListParagraph"/>
              <w:numPr>
                <w:ilvl w:val="0"/>
                <w:numId w:val="20"/>
              </w:numPr>
              <w:rPr>
                <w:szCs w:val="22"/>
              </w:rPr>
            </w:pPr>
            <w:r w:rsidRPr="00A322AF">
              <w:rPr>
                <w:szCs w:val="22"/>
              </w:rPr>
              <w:t>P</w:t>
            </w:r>
            <w:r w:rsidR="002D6046" w:rsidRPr="00A322AF">
              <w:rPr>
                <w:szCs w:val="22"/>
              </w:rPr>
              <w:t>ut a tick in the second column</w:t>
            </w:r>
            <w:r>
              <w:rPr>
                <w:szCs w:val="22"/>
              </w:rPr>
              <w:t>.</w:t>
            </w:r>
          </w:p>
          <w:p w14:paraId="61902531" w14:textId="1367DA55" w:rsidR="002D6046" w:rsidRPr="00A322AF" w:rsidRDefault="004C0161" w:rsidP="00297752">
            <w:pPr>
              <w:pStyle w:val="ListParagraph"/>
              <w:numPr>
                <w:ilvl w:val="0"/>
                <w:numId w:val="20"/>
              </w:numPr>
              <w:rPr>
                <w:szCs w:val="22"/>
              </w:rPr>
            </w:pPr>
            <w:r w:rsidRPr="00A322AF">
              <w:rPr>
                <w:szCs w:val="22"/>
              </w:rPr>
              <w:t>R</w:t>
            </w:r>
            <w:r w:rsidR="002D6046" w:rsidRPr="00A322AF">
              <w:rPr>
                <w:szCs w:val="22"/>
              </w:rPr>
              <w:t xml:space="preserve">eview the relevant resources in the Toolkit and/or </w:t>
            </w:r>
            <w:r w:rsidR="00D623AB">
              <w:rPr>
                <w:szCs w:val="22"/>
              </w:rPr>
              <w:t xml:space="preserve">undertake </w:t>
            </w:r>
            <w:r w:rsidR="002D6046" w:rsidRPr="00A322AF">
              <w:rPr>
                <w:szCs w:val="22"/>
              </w:rPr>
              <w:t>some further learning</w:t>
            </w:r>
            <w:r w:rsidR="00D623AB">
              <w:rPr>
                <w:szCs w:val="22"/>
              </w:rPr>
              <w:t xml:space="preserve"> by doing research online</w:t>
            </w:r>
            <w:r w:rsidR="002D6046" w:rsidRPr="00A322AF">
              <w:rPr>
                <w:szCs w:val="22"/>
              </w:rPr>
              <w:t xml:space="preserve"> or talking with your mentor or a colleague.</w:t>
            </w:r>
          </w:p>
          <w:p w14:paraId="71EFBB23" w14:textId="04481764" w:rsidR="002D6046" w:rsidRPr="00DA2BF2" w:rsidRDefault="002D6046" w:rsidP="00BB4DD3">
            <w:r w:rsidRPr="00D623AB">
              <w:t xml:space="preserve">When you are confident </w:t>
            </w:r>
            <w:r w:rsidR="00BF6800" w:rsidRPr="00D623AB">
              <w:t xml:space="preserve">about </w:t>
            </w:r>
            <w:r w:rsidRPr="00D623AB">
              <w:t xml:space="preserve">your new skills and knowledge, update the Tool by ticking the first column. </w:t>
            </w:r>
          </w:p>
        </w:tc>
      </w:tr>
    </w:tbl>
    <w:p w14:paraId="1E5B95F7" w14:textId="77777777" w:rsidR="002D6046" w:rsidRPr="00A322AF" w:rsidRDefault="002D6046" w:rsidP="00826540">
      <w:pPr>
        <w:pStyle w:val="Heading3"/>
      </w:pPr>
      <w:r w:rsidRPr="00A322AF">
        <w:t>Example</w:t>
      </w:r>
    </w:p>
    <w:p w14:paraId="3A94DAFB" w14:textId="4FDD4618" w:rsidR="002D6046" w:rsidRPr="00A322AF" w:rsidRDefault="002D6046" w:rsidP="002D6046">
      <w:pPr>
        <w:pStyle w:val="ListParagraph"/>
        <w:numPr>
          <w:ilvl w:val="0"/>
          <w:numId w:val="29"/>
        </w:numPr>
        <w:ind w:left="714" w:hanging="357"/>
      </w:pPr>
      <w:r w:rsidRPr="00A322AF">
        <w:t xml:space="preserve">I am confident </w:t>
      </w:r>
      <w:r w:rsidR="00D623AB">
        <w:t>about</w:t>
      </w:r>
      <w:r w:rsidR="00D623AB" w:rsidRPr="00A322AF">
        <w:t xml:space="preserve"> </w:t>
      </w:r>
      <w:r w:rsidR="00891C45">
        <w:t xml:space="preserve">session/lesson </w:t>
      </w:r>
      <w:r w:rsidRPr="00A322AF">
        <w:t xml:space="preserve">planning, so I tick the </w:t>
      </w:r>
      <w:r w:rsidR="00D623AB">
        <w:t>first</w:t>
      </w:r>
      <w:r w:rsidRPr="00A322AF">
        <w:t xml:space="preserve"> column.</w:t>
      </w:r>
    </w:p>
    <w:p w14:paraId="7BA19623" w14:textId="77777777" w:rsidR="002D6046" w:rsidRPr="00A322AF" w:rsidRDefault="002D6046" w:rsidP="00FD2703">
      <w:pPr>
        <w:pStyle w:val="ListParagraph"/>
        <w:numPr>
          <w:ilvl w:val="0"/>
          <w:numId w:val="29"/>
        </w:numPr>
        <w:spacing w:after="0"/>
        <w:ind w:left="714" w:hanging="357"/>
      </w:pPr>
      <w:r w:rsidRPr="00A322AF">
        <w:t>I am not sure about working with limited resources, so I tick the second column. This column reminds me that means I want to learn more.</w:t>
      </w:r>
    </w:p>
    <w:p w14:paraId="0109BD72" w14:textId="77777777" w:rsidR="002D6046" w:rsidRPr="00A322AF" w:rsidRDefault="002D6046" w:rsidP="00FD2703">
      <w:pPr>
        <w:pStyle w:val="Heading3"/>
        <w:spacing w:before="120"/>
        <w:rPr>
          <w:b/>
          <w:bCs/>
        </w:rPr>
      </w:pPr>
      <w:r w:rsidRPr="00A322AF">
        <w:t>Design learning experiences</w:t>
      </w:r>
    </w:p>
    <w:tbl>
      <w:tblPr>
        <w:tblStyle w:val="TableGrid"/>
        <w:tblW w:w="4968" w:type="pct"/>
        <w:tblInd w:w="2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71"/>
        <w:gridCol w:w="569"/>
        <w:gridCol w:w="3706"/>
        <w:gridCol w:w="4726"/>
        <w:gridCol w:w="4394"/>
      </w:tblGrid>
      <w:tr w:rsidR="002D6046" w:rsidRPr="00A322AF" w14:paraId="03A27152" w14:textId="77777777" w:rsidTr="00297752">
        <w:trPr>
          <w:trHeight w:val="454"/>
          <w:tblHeader/>
        </w:trPr>
        <w:tc>
          <w:tcPr>
            <w:tcW w:w="562" w:type="dxa"/>
            <w:shd w:val="clear" w:color="auto" w:fill="03A46E" w:themeFill="accent3"/>
            <w:vAlign w:val="center"/>
          </w:tcPr>
          <w:p w14:paraId="6DB57449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60" w:type="dxa"/>
            <w:shd w:val="clear" w:color="auto" w:fill="03A46E" w:themeFill="accent3"/>
            <w:vAlign w:val="center"/>
          </w:tcPr>
          <w:p w14:paraId="653B055C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46" w:type="dxa"/>
            <w:shd w:val="clear" w:color="auto" w:fill="03A46E" w:themeFill="accent3"/>
            <w:vAlign w:val="center"/>
          </w:tcPr>
          <w:p w14:paraId="244994EF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650" w:type="dxa"/>
            <w:shd w:val="clear" w:color="auto" w:fill="03A46E" w:themeFill="accent3"/>
            <w:vAlign w:val="center"/>
          </w:tcPr>
          <w:p w14:paraId="35E347A0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323" w:type="dxa"/>
            <w:shd w:val="clear" w:color="auto" w:fill="03A46E" w:themeFill="accent3"/>
            <w:vAlign w:val="center"/>
          </w:tcPr>
          <w:p w14:paraId="6B3FA4CE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0E5A8381" w14:textId="77777777" w:rsidTr="00297752">
        <w:trPr>
          <w:trHeight w:val="454"/>
        </w:trPr>
        <w:tc>
          <w:tcPr>
            <w:tcW w:w="562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09E1FB48" w14:textId="77777777" w:rsidR="002D6046" w:rsidRPr="00A322AF" w:rsidRDefault="002D6046" w:rsidP="00297752">
            <w:pPr>
              <w:rPr>
                <w:rFonts w:cstheme="minorHAnsi"/>
                <w:color w:val="4A6C67" w:themeColor="text2" w:themeShade="BF"/>
                <w:sz w:val="36"/>
                <w:szCs w:val="36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color w:val="027A52" w:themeColor="accent3" w:themeShade="BF"/>
                <w:sz w:val="36"/>
                <w:szCs w:val="36"/>
              </w:rPr>
              <w:t></w:t>
            </w:r>
          </w:p>
        </w:tc>
        <w:tc>
          <w:tcPr>
            <w:tcW w:w="560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3D71BE3E" w14:textId="77777777" w:rsidR="002D6046" w:rsidRPr="00A322AF" w:rsidRDefault="002D6046" w:rsidP="00297752"/>
        </w:tc>
        <w:tc>
          <w:tcPr>
            <w:tcW w:w="3646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4F9C1622" w14:textId="6D4AD676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Write </w:t>
            </w:r>
            <w:r w:rsidR="00891C45"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>plans using a range of learning strategies for individual lessons</w:t>
            </w:r>
          </w:p>
        </w:tc>
        <w:tc>
          <w:tcPr>
            <w:tcW w:w="4650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3209E660" w14:textId="1DE6203B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color w:val="027A52" w:themeColor="accent3" w:themeShade="BF"/>
                <w:sz w:val="36"/>
                <w:szCs w:val="36"/>
                <w:lang w:val="en-GB"/>
              </w:rPr>
              <w:t></w:t>
            </w:r>
            <w:r w:rsidRPr="00A322AF">
              <w:rPr>
                <w:lang w:val="en-GB"/>
              </w:rPr>
              <w:t xml:space="preserve">Show completed </w:t>
            </w:r>
            <w:r w:rsidR="00891C45"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>plans</w:t>
            </w:r>
          </w:p>
          <w:p w14:paraId="40D7CA6A" w14:textId="76D6D41E" w:rsidR="002D6046" w:rsidRPr="00A322AF" w:rsidRDefault="00A946A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323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317D20AC" w14:textId="2A947517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r w:rsidRPr="00A322AF">
              <w:rPr>
                <w:lang w:val="en-GB"/>
              </w:rPr>
              <w:t>Signposts</w:t>
            </w:r>
            <w:r w:rsidR="00D623AB">
              <w:rPr>
                <w:lang w:val="en-GB"/>
              </w:rPr>
              <w:t xml:space="preserve"> — A</w:t>
            </w:r>
            <w:r w:rsidRPr="00A322AF">
              <w:rPr>
                <w:lang w:val="en-GB"/>
              </w:rPr>
              <w:t xml:space="preserve"> professional learning resource for new teaching staff in the tertiary sector (</w:t>
            </w:r>
            <w:r w:rsidRPr="00505615">
              <w:rPr>
                <w:lang w:val="en-GB"/>
              </w:rPr>
              <w:t>#1 Planning to teach and #5 Delivering the goods)</w:t>
            </w:r>
          </w:p>
          <w:p w14:paraId="285B29FF" w14:textId="5B21AB6E" w:rsidR="002D6046" w:rsidRPr="00505615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r w:rsidRPr="00505615">
              <w:rPr>
                <w:lang w:val="en-GB"/>
              </w:rPr>
              <w:t>Teach practical skills</w:t>
            </w:r>
          </w:p>
          <w:p w14:paraId="4C66E85D" w14:textId="4451090D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r w:rsidRPr="00505615">
              <w:rPr>
                <w:lang w:val="en-GB"/>
              </w:rPr>
              <w:t>Plan a lesson</w:t>
            </w:r>
          </w:p>
          <w:p w14:paraId="22ED11A0" w14:textId="1C5CC64E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r w:rsidRPr="00A322AF">
              <w:rPr>
                <w:lang w:val="en-GB"/>
              </w:rPr>
              <w:t xml:space="preserve">Lesson plan </w:t>
            </w:r>
            <w:r w:rsidR="00D623AB">
              <w:rPr>
                <w:lang w:val="en-GB"/>
              </w:rPr>
              <w:t>—</w:t>
            </w:r>
            <w:r w:rsidR="00D623AB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Example</w:t>
            </w:r>
          </w:p>
          <w:p w14:paraId="7BC9F8CB" w14:textId="2E3054BC" w:rsidR="002D6046" w:rsidRPr="00A322AF" w:rsidRDefault="002D6046" w:rsidP="00D623AB">
            <w:pPr>
              <w:pStyle w:val="DotPoint"/>
              <w:ind w:left="245" w:hanging="245"/>
              <w:rPr>
                <w:lang w:val="en-GB"/>
              </w:rPr>
            </w:pPr>
            <w:r w:rsidRPr="00A322AF">
              <w:rPr>
                <w:lang w:val="en-GB"/>
              </w:rPr>
              <w:t xml:space="preserve">Lesson plan </w:t>
            </w:r>
            <w:r w:rsidR="00D623AB">
              <w:rPr>
                <w:lang w:val="en-GB"/>
              </w:rPr>
              <w:t>—</w:t>
            </w:r>
            <w:r w:rsidR="00D623AB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Template</w:t>
            </w:r>
          </w:p>
        </w:tc>
      </w:tr>
      <w:tr w:rsidR="002D6046" w:rsidRPr="00A322AF" w14:paraId="59AA1262" w14:textId="77777777" w:rsidTr="00297752">
        <w:trPr>
          <w:trHeight w:val="1474"/>
        </w:trPr>
        <w:tc>
          <w:tcPr>
            <w:tcW w:w="562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417393CD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60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09F9F232" w14:textId="77777777" w:rsidR="002D6046" w:rsidRPr="00A322AF" w:rsidRDefault="002D6046" w:rsidP="00297752">
            <w:pPr>
              <w:rPr>
                <w:b/>
                <w:bCs/>
                <w:color w:val="027A52" w:themeColor="accent3" w:themeShade="BF"/>
                <w:sz w:val="36"/>
                <w:szCs w:val="36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color w:val="027A52" w:themeColor="accent3" w:themeShade="BF"/>
                <w:sz w:val="36"/>
                <w:szCs w:val="36"/>
              </w:rPr>
              <w:t></w:t>
            </w:r>
          </w:p>
        </w:tc>
        <w:tc>
          <w:tcPr>
            <w:tcW w:w="3646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54CD3005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Work within resource and infrastructure constraints</w:t>
            </w:r>
          </w:p>
        </w:tc>
        <w:tc>
          <w:tcPr>
            <w:tcW w:w="4650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5EB81112" w14:textId="7B394E52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how I can innovate and draw on other resources when I do</w:t>
            </w:r>
            <w:r w:rsidR="00D22879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n</w:t>
            </w:r>
            <w:r w:rsidR="00D22879">
              <w:rPr>
                <w:lang w:val="en-GB"/>
              </w:rPr>
              <w:t>o</w:t>
            </w:r>
            <w:r w:rsidRPr="00A322AF">
              <w:rPr>
                <w:lang w:val="en-GB"/>
              </w:rPr>
              <w:t>t have everything that I ideally need</w:t>
            </w:r>
          </w:p>
          <w:p w14:paraId="5673D6E6" w14:textId="0F2F8532" w:rsidR="002D6046" w:rsidRPr="00A322AF" w:rsidRDefault="00A946A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323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35081CF5" w14:textId="2D157AEC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r w:rsidRPr="00A322AF">
              <w:rPr>
                <w:lang w:val="en-GB"/>
              </w:rPr>
              <w:t xml:space="preserve">Do more with less </w:t>
            </w:r>
            <w:r w:rsidR="00D623AB">
              <w:rPr>
                <w:lang w:val="en-GB"/>
              </w:rPr>
              <w:t>— T</w:t>
            </w:r>
            <w:r w:rsidRPr="00A322AF">
              <w:rPr>
                <w:lang w:val="en-GB"/>
              </w:rPr>
              <w:t>ips</w:t>
            </w:r>
          </w:p>
          <w:p w14:paraId="134BAFF5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jc w:val="center"/>
              <w:rPr>
                <w:lang w:val="en-GB"/>
              </w:rPr>
            </w:pPr>
            <w:r w:rsidRPr="00B80CC6">
              <w:rPr>
                <w:noProof/>
                <w:lang w:val="en-CA" w:eastAsia="en-CA"/>
              </w:rPr>
              <mc:AlternateContent>
                <mc:Choice Requires="wps">
                  <w:drawing>
                    <wp:inline distT="0" distB="0" distL="0" distR="0" wp14:anchorId="310F8D4A" wp14:editId="3CAC0EF9">
                      <wp:extent cx="1914525" cy="712519"/>
                      <wp:effectExtent l="0" t="0" r="28575" b="11430"/>
                      <wp:docPr id="1383954114" name="Text Box 1792059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712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 w14:paraId="5FFD7A92" w14:textId="77777777" w:rsidR="00381A57" w:rsidRPr="00A322AF" w:rsidRDefault="00381A57" w:rsidP="002D60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color w:val="B62829" w:themeColor="accent5" w:themeShade="BF"/>
                                      <w:sz w:val="24"/>
                                      <w:szCs w:val="24"/>
                                    </w:rPr>
                                  </w:pPr>
                                  <w:r w:rsidRPr="00A322AF">
                                    <w:rPr>
                                      <w:i/>
                                      <w:iCs/>
                                      <w:color w:val="B62829" w:themeColor="accent5" w:themeShade="BF"/>
                                      <w:sz w:val="24"/>
                                      <w:szCs w:val="24"/>
                                    </w:rPr>
                                    <w:t>I will access this resource from the Toolkit to learn more about this capability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10F8D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92059135" o:spid="_x0000_s1030" type="#_x0000_t202" style="width:150.75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" fillcolor="white [3201]" strokeweight=".5pt">
                      <v:textbox>
                        <w:txbxContent>
                          <w:p w14:paraId="5FFD7A92" w14:textId="77777777" w:rsidR="00381A57" w:rsidRPr="00A322AF" w:rsidRDefault="00381A57" w:rsidP="002D604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B62829" w:themeColor="accent5" w:themeShade="BF"/>
                                <w:sz w:val="24"/>
                                <w:szCs w:val="24"/>
                              </w:rPr>
                            </w:pPr>
                            <w:r w:rsidRPr="00A322AF">
                              <w:rPr>
                                <w:i/>
                                <w:iCs/>
                                <w:color w:val="B62829" w:themeColor="accent5" w:themeShade="BF"/>
                                <w:sz w:val="24"/>
                                <w:szCs w:val="24"/>
                              </w:rPr>
                              <w:t>I will access this resource from the Toolkit to learn more about this capability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C902545" w14:textId="77777777" w:rsidR="002D6046" w:rsidRPr="00A322AF" w:rsidRDefault="002D6046" w:rsidP="002D6046">
      <w:pPr>
        <w:rPr>
          <w:sz w:val="8"/>
          <w:szCs w:val="8"/>
        </w:rPr>
        <w:sectPr w:rsidR="002D6046" w:rsidRPr="00A322AF" w:rsidSect="000258F9">
          <w:headerReference w:type="default" r:id="rId19"/>
          <w:footerReference w:type="default" r:id="rId20"/>
          <w:pgSz w:w="16838" w:h="11906" w:orient="landscape" w:code="9"/>
          <w:pgMar w:top="851" w:right="1021" w:bottom="1134" w:left="1701" w:header="709" w:footer="624" w:gutter="0"/>
          <w:pgNumType w:start="1"/>
          <w:cols w:space="708"/>
          <w:docGrid w:linePitch="360"/>
        </w:sectPr>
      </w:pPr>
    </w:p>
    <w:p w14:paraId="70F2C8F1" w14:textId="7960277B" w:rsidR="002D6046" w:rsidRPr="00A322AF" w:rsidRDefault="002D6046" w:rsidP="002D6046">
      <w:pPr>
        <w:pStyle w:val="Heading1"/>
      </w:pPr>
      <w:bookmarkStart w:id="14" w:name="_Toc199427860"/>
      <w:r w:rsidRPr="00A322AF">
        <w:rPr>
          <w:b/>
          <w:bCs/>
        </w:rPr>
        <w:lastRenderedPageBreak/>
        <w:t>Stage 1</w:t>
      </w:r>
      <w:r w:rsidRPr="00A322AF">
        <w:t xml:space="preserve"> </w:t>
      </w:r>
      <w:r w:rsidR="00DB7F71">
        <w:t>—</w:t>
      </w:r>
      <w:r w:rsidR="00DB7F71" w:rsidRPr="00A322AF">
        <w:t xml:space="preserve"> </w:t>
      </w:r>
      <w:r w:rsidR="00A02E44">
        <w:t xml:space="preserve">Get </w:t>
      </w:r>
      <w:r w:rsidR="00D623AB">
        <w:t xml:space="preserve">Started </w:t>
      </w:r>
      <w:r w:rsidR="00A02E44">
        <w:t xml:space="preserve">with </w:t>
      </w:r>
      <w:r w:rsidR="00D623AB">
        <w:t xml:space="preserve">Training </w:t>
      </w:r>
      <w:r w:rsidR="00A02E44">
        <w:t>in TVET</w:t>
      </w:r>
      <w:bookmarkEnd w:id="14"/>
    </w:p>
    <w:p w14:paraId="2D13AF93" w14:textId="77777777" w:rsidR="002D6046" w:rsidRPr="00A322AF" w:rsidRDefault="002D6046" w:rsidP="002D6046">
      <w:pPr>
        <w:pStyle w:val="Heading2"/>
        <w:rPr>
          <w:rFonts w:eastAsiaTheme="minorEastAsia"/>
          <w:szCs w:val="21"/>
        </w:rPr>
      </w:pPr>
      <w:bookmarkStart w:id="15" w:name="_Toc199427861"/>
      <w:r w:rsidRPr="00A322AF">
        <w:t>Overview</w:t>
      </w:r>
      <w:bookmarkEnd w:id="15"/>
    </w:p>
    <w:p w14:paraId="67437523" w14:textId="369225BB" w:rsidR="002D6046" w:rsidRPr="00A322AF" w:rsidRDefault="002D6046" w:rsidP="002D6046">
      <w:pPr>
        <w:pStyle w:val="NoSpacing"/>
        <w:rPr>
          <w:rFonts w:cstheme="minorHAnsi"/>
          <w:lang w:val="en-GB"/>
        </w:rPr>
      </w:pPr>
      <w:r w:rsidRPr="00A322AF">
        <w:rPr>
          <w:rFonts w:cstheme="minorHAnsi"/>
          <w:lang w:val="en-GB"/>
        </w:rPr>
        <w:t>A Stage 1 TVET practitioner:</w:t>
      </w:r>
    </w:p>
    <w:p w14:paraId="21F1BEA5" w14:textId="77777777" w:rsidR="002D6046" w:rsidRPr="00A322AF" w:rsidRDefault="002D6046" w:rsidP="002D6046">
      <w:pPr>
        <w:pStyle w:val="NoSpacing"/>
        <w:numPr>
          <w:ilvl w:val="0"/>
          <w:numId w:val="4"/>
        </w:numPr>
        <w:rPr>
          <w:rFonts w:cstheme="minorHAnsi"/>
          <w:lang w:val="en-GB"/>
        </w:rPr>
      </w:pPr>
      <w:r w:rsidRPr="00A322AF">
        <w:rPr>
          <w:rFonts w:cstheme="minorHAnsi"/>
          <w:lang w:val="en-GB"/>
        </w:rPr>
        <w:t>understands foundational core skills and knowledge needed to work successfully in the TVET sector</w:t>
      </w:r>
    </w:p>
    <w:p w14:paraId="522B8E3E" w14:textId="67923C83" w:rsidR="002D6046" w:rsidRPr="00A322AF" w:rsidRDefault="002D6046" w:rsidP="002D6046">
      <w:pPr>
        <w:pStyle w:val="NoSpacing"/>
        <w:numPr>
          <w:ilvl w:val="0"/>
          <w:numId w:val="4"/>
        </w:numPr>
        <w:rPr>
          <w:rFonts w:cstheme="minorHAnsi"/>
          <w:lang w:val="en-GB"/>
        </w:rPr>
      </w:pPr>
      <w:r w:rsidRPr="00A322AF">
        <w:rPr>
          <w:rFonts w:cstheme="minorHAnsi"/>
          <w:lang w:val="en-GB"/>
        </w:rPr>
        <w:t>designs individual sessions</w:t>
      </w:r>
      <w:r w:rsidR="007B4EA3">
        <w:rPr>
          <w:rFonts w:cstheme="minorHAnsi"/>
          <w:lang w:val="en-GB"/>
        </w:rPr>
        <w:t xml:space="preserve"> or </w:t>
      </w:r>
      <w:r w:rsidRPr="00A322AF">
        <w:rPr>
          <w:rFonts w:cstheme="minorHAnsi"/>
          <w:lang w:val="en-GB"/>
        </w:rPr>
        <w:t xml:space="preserve">lessons (between </w:t>
      </w:r>
      <w:r w:rsidR="000F10D0">
        <w:rPr>
          <w:rFonts w:cstheme="minorHAnsi"/>
          <w:lang w:val="en-GB"/>
        </w:rPr>
        <w:t>one</w:t>
      </w:r>
      <w:r w:rsidR="000F10D0" w:rsidRPr="00A322AF">
        <w:rPr>
          <w:rFonts w:cstheme="minorHAnsi"/>
          <w:lang w:val="en-GB"/>
        </w:rPr>
        <w:t xml:space="preserve"> </w:t>
      </w:r>
      <w:r w:rsidRPr="00A322AF">
        <w:rPr>
          <w:rFonts w:cstheme="minorHAnsi"/>
          <w:lang w:val="en-GB"/>
        </w:rPr>
        <w:t xml:space="preserve">hour and </w:t>
      </w:r>
      <w:r w:rsidR="000F10D0">
        <w:rPr>
          <w:rFonts w:cstheme="minorHAnsi"/>
          <w:lang w:val="en-GB"/>
        </w:rPr>
        <w:t>one</w:t>
      </w:r>
      <w:r w:rsidR="000F10D0" w:rsidRPr="00A322AF">
        <w:rPr>
          <w:rFonts w:cstheme="minorHAnsi"/>
          <w:lang w:val="en-GB"/>
        </w:rPr>
        <w:t xml:space="preserve"> </w:t>
      </w:r>
      <w:r w:rsidRPr="00A322AF">
        <w:rPr>
          <w:rFonts w:cstheme="minorHAnsi"/>
          <w:lang w:val="en-GB"/>
        </w:rPr>
        <w:t xml:space="preserve">day </w:t>
      </w:r>
      <w:r w:rsidR="009C5D5B">
        <w:rPr>
          <w:rFonts w:cstheme="minorHAnsi"/>
          <w:lang w:val="en-GB"/>
        </w:rPr>
        <w:t>long</w:t>
      </w:r>
      <w:r w:rsidRPr="00A322AF">
        <w:rPr>
          <w:rFonts w:cstheme="minorHAnsi"/>
          <w:lang w:val="en-GB"/>
        </w:rPr>
        <w:t>)</w:t>
      </w:r>
    </w:p>
    <w:p w14:paraId="6BFCB33E" w14:textId="0517DE51" w:rsidR="002D6046" w:rsidRPr="00A322AF" w:rsidRDefault="002D6046" w:rsidP="002D6046">
      <w:pPr>
        <w:pStyle w:val="NoSpacing"/>
        <w:numPr>
          <w:ilvl w:val="0"/>
          <w:numId w:val="4"/>
        </w:numPr>
        <w:rPr>
          <w:rFonts w:cstheme="minorHAnsi"/>
          <w:lang w:val="en-GB"/>
        </w:rPr>
      </w:pPr>
      <w:r w:rsidRPr="00A322AF">
        <w:rPr>
          <w:rFonts w:cstheme="minorHAnsi"/>
          <w:lang w:val="en-GB"/>
        </w:rPr>
        <w:t>develops learning resources to support individual sessions</w:t>
      </w:r>
      <w:r w:rsidR="007B4EA3">
        <w:rPr>
          <w:rFonts w:cstheme="minorHAnsi"/>
          <w:lang w:val="en-GB"/>
        </w:rPr>
        <w:t xml:space="preserve"> or </w:t>
      </w:r>
      <w:r w:rsidRPr="00A322AF">
        <w:rPr>
          <w:rFonts w:cstheme="minorHAnsi"/>
          <w:lang w:val="en-GB"/>
        </w:rPr>
        <w:t>lessons and customise</w:t>
      </w:r>
      <w:r w:rsidR="007B4EA3">
        <w:rPr>
          <w:rFonts w:cstheme="minorHAnsi"/>
          <w:lang w:val="en-GB"/>
        </w:rPr>
        <w:t>s</w:t>
      </w:r>
      <w:r w:rsidRPr="00A322AF">
        <w:rPr>
          <w:rFonts w:cstheme="minorHAnsi"/>
          <w:lang w:val="en-GB"/>
        </w:rPr>
        <w:t xml:space="preserve"> these to suit </w:t>
      </w:r>
      <w:r w:rsidR="00C92485">
        <w:rPr>
          <w:rFonts w:cstheme="minorHAnsi"/>
          <w:lang w:val="en-GB"/>
        </w:rPr>
        <w:t xml:space="preserve">specific </w:t>
      </w:r>
      <w:r w:rsidR="00C92485" w:rsidRPr="00A322AF">
        <w:rPr>
          <w:rFonts w:cstheme="minorHAnsi"/>
          <w:lang w:val="en-GB"/>
        </w:rPr>
        <w:t>cohorts</w:t>
      </w:r>
      <w:r w:rsidRPr="00A322AF">
        <w:rPr>
          <w:rFonts w:cstheme="minorHAnsi"/>
          <w:lang w:val="en-GB"/>
        </w:rPr>
        <w:t xml:space="preserve"> o</w:t>
      </w:r>
      <w:r w:rsidR="007B4EA3">
        <w:rPr>
          <w:rFonts w:cstheme="minorHAnsi"/>
          <w:lang w:val="en-GB"/>
        </w:rPr>
        <w:t>f</w:t>
      </w:r>
      <w:r w:rsidRPr="00A322AF">
        <w:rPr>
          <w:rFonts w:cstheme="minorHAnsi"/>
          <w:lang w:val="en-GB"/>
        </w:rPr>
        <w:t xml:space="preserve"> </w:t>
      </w:r>
      <w:r w:rsidR="00C913A8">
        <w:rPr>
          <w:rFonts w:cstheme="minorHAnsi"/>
          <w:lang w:val="en-GB"/>
        </w:rPr>
        <w:t>learners</w:t>
      </w:r>
    </w:p>
    <w:p w14:paraId="58753FBE" w14:textId="77777777" w:rsidR="002D6046" w:rsidRPr="00A322AF" w:rsidRDefault="002D6046" w:rsidP="002D6046">
      <w:pPr>
        <w:pStyle w:val="NoSpacing"/>
        <w:numPr>
          <w:ilvl w:val="0"/>
          <w:numId w:val="4"/>
        </w:numPr>
        <w:rPr>
          <w:rFonts w:cstheme="minorHAnsi"/>
          <w:lang w:val="en-GB"/>
        </w:rPr>
      </w:pPr>
      <w:r w:rsidRPr="00A322AF">
        <w:rPr>
          <w:rFonts w:cstheme="minorHAnsi"/>
          <w:lang w:val="en-GB"/>
        </w:rPr>
        <w:t>delivers safe and engaging training</w:t>
      </w:r>
    </w:p>
    <w:p w14:paraId="251B3D5B" w14:textId="12F11E32" w:rsidR="002D6046" w:rsidRPr="00A322AF" w:rsidRDefault="002D6046" w:rsidP="002D6046">
      <w:pPr>
        <w:pStyle w:val="NoSpacing"/>
        <w:numPr>
          <w:ilvl w:val="0"/>
          <w:numId w:val="4"/>
        </w:numPr>
        <w:rPr>
          <w:rFonts w:cstheme="minorHAnsi"/>
          <w:lang w:val="en-GB"/>
        </w:rPr>
      </w:pPr>
      <w:r w:rsidRPr="00A322AF">
        <w:rPr>
          <w:rFonts w:cstheme="minorHAnsi"/>
          <w:lang w:val="en-GB"/>
        </w:rPr>
        <w:t xml:space="preserve">evaluates and improves </w:t>
      </w:r>
      <w:r w:rsidR="007B4EA3">
        <w:rPr>
          <w:rFonts w:cstheme="minorHAnsi"/>
          <w:lang w:val="en-GB"/>
        </w:rPr>
        <w:t xml:space="preserve">the </w:t>
      </w:r>
      <w:r w:rsidRPr="00A322AF">
        <w:rPr>
          <w:rFonts w:cstheme="minorHAnsi"/>
          <w:lang w:val="en-GB"/>
        </w:rPr>
        <w:t>design and delivery</w:t>
      </w:r>
      <w:r w:rsidR="007B4EA3">
        <w:rPr>
          <w:rFonts w:cstheme="minorHAnsi"/>
          <w:lang w:val="en-GB"/>
        </w:rPr>
        <w:t xml:space="preserve"> of their </w:t>
      </w:r>
      <w:r w:rsidR="00420C99">
        <w:rPr>
          <w:rFonts w:cstheme="minorHAnsi"/>
          <w:lang w:val="en-GB"/>
        </w:rPr>
        <w:t>training</w:t>
      </w:r>
    </w:p>
    <w:p w14:paraId="210DA407" w14:textId="459E3F7A" w:rsidR="002D6046" w:rsidRPr="00A54D04" w:rsidRDefault="002D6046" w:rsidP="00505615">
      <w:pPr>
        <w:pStyle w:val="Heading2"/>
      </w:pPr>
      <w:bookmarkStart w:id="16" w:name="_Toc199427862"/>
      <w:r w:rsidRPr="00A54D04">
        <w:t xml:space="preserve">Link to Toolkit </w:t>
      </w:r>
      <w:r w:rsidR="009C5D5B" w:rsidRPr="00A54D04">
        <w:t>Resources</w:t>
      </w:r>
      <w:bookmarkEnd w:id="16"/>
    </w:p>
    <w:p w14:paraId="6E496EA9" w14:textId="711204F4" w:rsidR="003C0F1D" w:rsidRDefault="003C0F1D" w:rsidP="003C0F1D">
      <w:r w:rsidRPr="00A322AF">
        <w:t xml:space="preserve">The Toolkit </w:t>
      </w:r>
      <w:r>
        <w:t xml:space="preserve">micro-learning </w:t>
      </w:r>
      <w:r w:rsidRPr="00A322AF">
        <w:t xml:space="preserve">resources </w:t>
      </w:r>
      <w:r>
        <w:t xml:space="preserve">that align with </w:t>
      </w:r>
      <w:r w:rsidRPr="00A322AF">
        <w:t xml:space="preserve">this </w:t>
      </w:r>
      <w:r>
        <w:t>s</w:t>
      </w:r>
      <w:r w:rsidRPr="00A322AF">
        <w:t xml:space="preserve">tage are grouped </w:t>
      </w:r>
      <w:r>
        <w:t>together on the Toolkit website</w:t>
      </w:r>
      <w:r w:rsidRPr="00A322AF">
        <w:t>.</w:t>
      </w:r>
    </w:p>
    <w:p w14:paraId="0F406ABC" w14:textId="00E36BC6" w:rsidR="00FD2703" w:rsidRPr="00A322AF" w:rsidRDefault="00FD2703" w:rsidP="002D6046">
      <w:hyperlink r:id="rId21" w:history="1">
        <w:r w:rsidRPr="00327307">
          <w:rPr>
            <w:rStyle w:val="Hyperlink"/>
            <w:color w:val="1D628D" w:themeColor="accent1" w:themeShade="BF"/>
          </w:rPr>
          <w:t xml:space="preserve">Click here to go to </w:t>
        </w:r>
        <w:r w:rsidR="009A47B6" w:rsidRPr="00327307">
          <w:rPr>
            <w:rStyle w:val="Hyperlink"/>
            <w:i/>
            <w:iCs/>
            <w:color w:val="1D628D" w:themeColor="accent1" w:themeShade="BF"/>
          </w:rPr>
          <w:t>Get started with training in TVET</w:t>
        </w:r>
      </w:hyperlink>
      <w:r w:rsidRPr="00A215CB">
        <w:t>.</w:t>
      </w:r>
    </w:p>
    <w:p w14:paraId="2FD32B01" w14:textId="77777777" w:rsidR="00097AAE" w:rsidRPr="00A322AF" w:rsidRDefault="00097AAE" w:rsidP="002D6046"/>
    <w:p w14:paraId="235A5D76" w14:textId="77777777" w:rsidR="00097AAE" w:rsidRPr="00A322AF" w:rsidRDefault="00097AAE" w:rsidP="002D6046">
      <w:pPr>
        <w:sectPr w:rsidR="00097AAE" w:rsidRPr="00A322AF" w:rsidSect="000258F9">
          <w:footerReference w:type="default" r:id="rId22"/>
          <w:pgSz w:w="16838" w:h="11906" w:orient="landscape" w:code="9"/>
          <w:pgMar w:top="851" w:right="1021" w:bottom="1134" w:left="1701" w:header="709" w:footer="624" w:gutter="0"/>
          <w:cols w:space="708"/>
          <w:docGrid w:linePitch="360"/>
        </w:sectPr>
      </w:pPr>
    </w:p>
    <w:p w14:paraId="5CC04531" w14:textId="0D3BA1C3" w:rsidR="002D6046" w:rsidRPr="00A322AF" w:rsidRDefault="002D6046" w:rsidP="002D6046">
      <w:pPr>
        <w:pStyle w:val="Heading2"/>
      </w:pPr>
      <w:bookmarkStart w:id="17" w:name="_Toc199427863"/>
      <w:r w:rsidRPr="00A322AF">
        <w:lastRenderedPageBreak/>
        <w:t xml:space="preserve">Core </w:t>
      </w:r>
      <w:r w:rsidR="00D82EFA" w:rsidRPr="00A322AF">
        <w:t xml:space="preserve">Capabilities </w:t>
      </w:r>
      <w:r w:rsidRPr="00A322AF">
        <w:t>(Level 1, Stage 1)</w:t>
      </w:r>
      <w:bookmarkEnd w:id="17"/>
    </w:p>
    <w:p w14:paraId="572B5406" w14:textId="2A25F99B" w:rsidR="002D6046" w:rsidRPr="00A322AF" w:rsidRDefault="002D6046" w:rsidP="002D6046">
      <w:pPr>
        <w:pStyle w:val="Heading3"/>
      </w:pPr>
      <w:r w:rsidRPr="00A322AF">
        <w:t>Collaborate and communicate</w:t>
      </w:r>
    </w:p>
    <w:tbl>
      <w:tblPr>
        <w:tblStyle w:val="TableGrid"/>
        <w:tblW w:w="4984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8"/>
        <w:gridCol w:w="564"/>
        <w:gridCol w:w="3774"/>
        <w:gridCol w:w="4856"/>
        <w:gridCol w:w="4259"/>
      </w:tblGrid>
      <w:tr w:rsidR="002D6046" w:rsidRPr="00A322AF" w14:paraId="2F36CDF8" w14:textId="77777777" w:rsidTr="00297752">
        <w:trPr>
          <w:trHeight w:val="454"/>
          <w:tblHeader/>
        </w:trPr>
        <w:tc>
          <w:tcPr>
            <w:tcW w:w="549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3443413F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132AEA47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13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706A57D8" w14:textId="1F0558F1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I </w:t>
            </w:r>
            <w:r w:rsidR="00234D07" w:rsidRPr="00A322AF">
              <w:rPr>
                <w:b/>
                <w:bCs/>
                <w:sz w:val="22"/>
              </w:rPr>
              <w:t xml:space="preserve">can </w:t>
            </w:r>
            <w:r w:rsidRPr="00A322AF">
              <w:rPr>
                <w:b/>
                <w:bCs/>
                <w:sz w:val="22"/>
              </w:rPr>
              <w:t>…</w:t>
            </w:r>
          </w:p>
        </w:tc>
        <w:tc>
          <w:tcPr>
            <w:tcW w:w="4778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3AB8E032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191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617DB933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22A2CD56" w14:textId="77777777" w:rsidTr="00297752">
        <w:trPr>
          <w:trHeight w:val="98"/>
        </w:trPr>
        <w:tc>
          <w:tcPr>
            <w:tcW w:w="549" w:type="dxa"/>
            <w:tcBorders>
              <w:bottom w:val="nil"/>
            </w:tcBorders>
            <w:shd w:val="clear" w:color="auto" w:fill="EBF5FB"/>
            <w:vAlign w:val="center"/>
          </w:tcPr>
          <w:p w14:paraId="648860E8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tcBorders>
              <w:bottom w:val="nil"/>
            </w:tcBorders>
            <w:shd w:val="clear" w:color="auto" w:fill="EBF5FB"/>
            <w:vAlign w:val="center"/>
          </w:tcPr>
          <w:p w14:paraId="5EFA9EDD" w14:textId="77777777" w:rsidR="002D6046" w:rsidRPr="00A322AF" w:rsidRDefault="002D6046" w:rsidP="00297752"/>
        </w:tc>
        <w:tc>
          <w:tcPr>
            <w:tcW w:w="3713" w:type="dxa"/>
            <w:tcBorders>
              <w:bottom w:val="nil"/>
            </w:tcBorders>
            <w:shd w:val="clear" w:color="auto" w:fill="EBF5FB"/>
            <w:vAlign w:val="center"/>
          </w:tcPr>
          <w:p w14:paraId="4FAD646B" w14:textId="56686030" w:rsidR="002D6046" w:rsidRPr="00A322AF" w:rsidRDefault="00A909BD" w:rsidP="004F77A0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Collaborate</w:t>
            </w:r>
            <w:r w:rsidR="002D6046" w:rsidRPr="00A322AF">
              <w:rPr>
                <w:lang w:val="en-GB"/>
              </w:rPr>
              <w:t xml:space="preserve"> and co</w:t>
            </w:r>
            <w:r w:rsidRPr="00A322AF">
              <w:rPr>
                <w:lang w:val="en-GB"/>
              </w:rPr>
              <w:t>mmunicate</w:t>
            </w:r>
            <w:r w:rsidR="002D6046" w:rsidRPr="00A322AF">
              <w:rPr>
                <w:lang w:val="en-GB"/>
              </w:rPr>
              <w:t xml:space="preserve"> with people in my work team, managers and learners to support learning and assessment outcomes </w:t>
            </w:r>
          </w:p>
        </w:tc>
        <w:tc>
          <w:tcPr>
            <w:tcW w:w="4778" w:type="dxa"/>
            <w:tcBorders>
              <w:bottom w:val="nil"/>
            </w:tcBorders>
            <w:shd w:val="clear" w:color="auto" w:fill="EBF5FB"/>
            <w:vAlign w:val="center"/>
          </w:tcPr>
          <w:p w14:paraId="42FF17D7" w14:textId="77777777" w:rsidR="00C12A57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>Explain how I collaborate with my work team</w:t>
            </w:r>
            <w:r w:rsidR="005B448D" w:rsidRPr="00A322AF">
              <w:rPr>
                <w:lang w:val="en-GB"/>
              </w:rPr>
              <w:t xml:space="preserve"> and </w:t>
            </w:r>
            <w:r w:rsidRPr="00A322AF">
              <w:rPr>
                <w:lang w:val="en-GB"/>
              </w:rPr>
              <w:t>managers in formal and informal meetings</w:t>
            </w:r>
          </w:p>
          <w:p w14:paraId="49F2386F" w14:textId="69A1E372" w:rsidR="002D6046" w:rsidRPr="00A322AF" w:rsidRDefault="00C12A57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>Show examples of email messages I have written to my work team and managers</w:t>
            </w:r>
          </w:p>
          <w:p w14:paraId="6C6BD2D0" w14:textId="67DBE35C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report</w:t>
            </w:r>
            <w:r w:rsidR="00134A06" w:rsidRPr="00A322AF">
              <w:rPr>
                <w:lang w:val="en-GB"/>
              </w:rPr>
              <w:t>s</w:t>
            </w:r>
            <w:r w:rsidR="005B448D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 xml:space="preserve">that </w:t>
            </w:r>
            <w:r w:rsidR="00C12A57" w:rsidRPr="00A322AF">
              <w:rPr>
                <w:lang w:val="en-GB"/>
              </w:rPr>
              <w:t>I</w:t>
            </w:r>
            <w:r w:rsidR="00134A06" w:rsidRPr="00A322AF">
              <w:rPr>
                <w:lang w:val="en-GB"/>
              </w:rPr>
              <w:t xml:space="preserve"> have written</w:t>
            </w:r>
            <w:r w:rsidR="00C12A57" w:rsidRPr="00A322AF">
              <w:rPr>
                <w:lang w:val="en-GB"/>
              </w:rPr>
              <w:t xml:space="preserve"> to </w:t>
            </w:r>
            <w:r w:rsidRPr="00A322AF">
              <w:rPr>
                <w:lang w:val="en-GB"/>
              </w:rPr>
              <w:t xml:space="preserve">evaluate </w:t>
            </w:r>
            <w:r w:rsidR="00C12A57" w:rsidRPr="00A322AF">
              <w:rPr>
                <w:lang w:val="en-GB"/>
              </w:rPr>
              <w:t xml:space="preserve">my </w:t>
            </w:r>
            <w:r w:rsidRPr="00A322AF">
              <w:rPr>
                <w:lang w:val="en-GB"/>
              </w:rPr>
              <w:t>training session</w:t>
            </w:r>
            <w:r w:rsidR="002E131A" w:rsidRPr="00A322AF">
              <w:rPr>
                <w:lang w:val="en-GB"/>
              </w:rPr>
              <w:t>s</w:t>
            </w:r>
          </w:p>
          <w:p w14:paraId="7F836341" w14:textId="47202C05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>Show a recording of me presenting a training session</w:t>
            </w:r>
            <w:r w:rsidR="004F77A0">
              <w:rPr>
                <w:lang w:val="en-GB"/>
              </w:rPr>
              <w:t>,</w:t>
            </w:r>
            <w:r w:rsidRPr="00A322AF">
              <w:rPr>
                <w:lang w:val="en-GB"/>
              </w:rPr>
              <w:t xml:space="preserve"> </w:t>
            </w:r>
            <w:r w:rsidR="00C12A57" w:rsidRPr="00A322AF">
              <w:rPr>
                <w:lang w:val="en-GB"/>
              </w:rPr>
              <w:t xml:space="preserve">demonstrating that </w:t>
            </w:r>
            <w:r w:rsidRPr="00A322AF">
              <w:rPr>
                <w:lang w:val="en-GB"/>
              </w:rPr>
              <w:t>I can present information</w:t>
            </w:r>
            <w:r w:rsidR="00134A06" w:rsidRPr="00A322AF">
              <w:rPr>
                <w:lang w:val="en-GB"/>
              </w:rPr>
              <w:t xml:space="preserve"> clearly</w:t>
            </w:r>
            <w:r w:rsidRPr="00A322AF">
              <w:rPr>
                <w:lang w:val="en-GB"/>
              </w:rPr>
              <w:t>, facilitate group discussion and respond to questions</w:t>
            </w:r>
          </w:p>
          <w:p w14:paraId="6E83B1D1" w14:textId="743E0F80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Show </w:t>
            </w:r>
            <w:r w:rsidR="00B50EDB" w:rsidRPr="00A322AF">
              <w:rPr>
                <w:lang w:val="en-GB"/>
              </w:rPr>
              <w:t xml:space="preserve">learning </w:t>
            </w:r>
            <w:r w:rsidRPr="00A322AF">
              <w:rPr>
                <w:lang w:val="en-GB"/>
              </w:rPr>
              <w:t xml:space="preserve">resources </w:t>
            </w:r>
            <w:r w:rsidR="00C12A57" w:rsidRPr="00A322AF">
              <w:rPr>
                <w:lang w:val="en-GB"/>
              </w:rPr>
              <w:t xml:space="preserve">that </w:t>
            </w:r>
            <w:r w:rsidRPr="00A322AF">
              <w:rPr>
                <w:lang w:val="en-GB"/>
              </w:rPr>
              <w:t xml:space="preserve">I </w:t>
            </w:r>
            <w:r w:rsidR="00C12A57" w:rsidRPr="00A322AF">
              <w:rPr>
                <w:lang w:val="en-GB"/>
              </w:rPr>
              <w:t xml:space="preserve">have </w:t>
            </w:r>
            <w:r w:rsidRPr="00A322AF">
              <w:rPr>
                <w:lang w:val="en-GB"/>
              </w:rPr>
              <w:t>develop</w:t>
            </w:r>
            <w:r w:rsidR="00134A06" w:rsidRPr="00A322AF">
              <w:rPr>
                <w:lang w:val="en-GB"/>
              </w:rPr>
              <w:t>ed</w:t>
            </w:r>
            <w:r w:rsidR="00DA5C3B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us</w:t>
            </w:r>
            <w:r w:rsidR="00990A35">
              <w:rPr>
                <w:lang w:val="en-GB"/>
              </w:rPr>
              <w:t>ing</w:t>
            </w:r>
            <w:r w:rsidRPr="00A322AF">
              <w:rPr>
                <w:lang w:val="en-GB"/>
              </w:rPr>
              <w:t xml:space="preserve"> </w:t>
            </w:r>
            <w:r w:rsidR="00D718BC" w:rsidRPr="00A322AF">
              <w:rPr>
                <w:lang w:val="en-GB"/>
              </w:rPr>
              <w:t>plain language</w:t>
            </w:r>
            <w:r w:rsidRPr="00A322AF">
              <w:rPr>
                <w:lang w:val="en-GB"/>
              </w:rPr>
              <w:t xml:space="preserve"> that is easy to understand</w:t>
            </w:r>
          </w:p>
          <w:p w14:paraId="4D498CD8" w14:textId="38459D13" w:rsidR="002D6046" w:rsidRPr="00A322AF" w:rsidRDefault="004F77A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191" w:type="dxa"/>
            <w:tcBorders>
              <w:bottom w:val="nil"/>
            </w:tcBorders>
            <w:shd w:val="clear" w:color="auto" w:fill="EBF5FB"/>
          </w:tcPr>
          <w:p w14:paraId="19AD264B" w14:textId="2B835C06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5AAC17A9" w14:textId="77777777" w:rsidR="002D6046" w:rsidRPr="00A322AF" w:rsidRDefault="002D6046" w:rsidP="002D6046">
      <w:pPr>
        <w:pStyle w:val="Heading3"/>
      </w:pPr>
      <w:r w:rsidRPr="00A322AF">
        <w:t>Engage in professional learning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9"/>
        <w:gridCol w:w="565"/>
        <w:gridCol w:w="3760"/>
        <w:gridCol w:w="4853"/>
        <w:gridCol w:w="4277"/>
      </w:tblGrid>
      <w:tr w:rsidR="002D6046" w:rsidRPr="00A322AF" w14:paraId="14988176" w14:textId="77777777" w:rsidTr="00297752">
        <w:trPr>
          <w:trHeight w:val="454"/>
          <w:tblHeader/>
        </w:trPr>
        <w:tc>
          <w:tcPr>
            <w:tcW w:w="550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171489CF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6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09F794C2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00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7A127FAF" w14:textId="6E997B79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I …</w:t>
            </w:r>
          </w:p>
        </w:tc>
        <w:tc>
          <w:tcPr>
            <w:tcW w:w="4775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32B95908" w14:textId="36FFBBDC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08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0B995682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7AA4CF32" w14:textId="77777777" w:rsidTr="00297752">
        <w:trPr>
          <w:trHeight w:val="454"/>
        </w:trPr>
        <w:tc>
          <w:tcPr>
            <w:tcW w:w="550" w:type="dxa"/>
            <w:shd w:val="clear" w:color="auto" w:fill="EBF5FB"/>
            <w:vAlign w:val="center"/>
          </w:tcPr>
          <w:p w14:paraId="39AB433D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shd w:val="clear" w:color="auto" w:fill="EBF5FB"/>
            <w:vAlign w:val="center"/>
          </w:tcPr>
          <w:p w14:paraId="7A3F5DEA" w14:textId="77777777" w:rsidR="002D6046" w:rsidRPr="00A322AF" w:rsidRDefault="002D6046" w:rsidP="00297752"/>
        </w:tc>
        <w:tc>
          <w:tcPr>
            <w:tcW w:w="3700" w:type="dxa"/>
            <w:shd w:val="clear" w:color="auto" w:fill="EBF5FB"/>
            <w:vAlign w:val="center"/>
          </w:tcPr>
          <w:p w14:paraId="6C02C348" w14:textId="2B31C847" w:rsidR="002D6046" w:rsidRPr="00A322AF" w:rsidRDefault="002D6046" w:rsidP="00297752">
            <w:r w:rsidRPr="00A322AF">
              <w:t>Participate in</w:t>
            </w:r>
            <w:r w:rsidR="0087025F" w:rsidRPr="00A322AF">
              <w:t xml:space="preserve"> non-</w:t>
            </w:r>
            <w:r w:rsidRPr="00A322AF">
              <w:t>formal learning</w:t>
            </w:r>
            <w:r w:rsidR="00A10620" w:rsidRPr="00A322AF">
              <w:t xml:space="preserve"> opportunities</w:t>
            </w:r>
          </w:p>
        </w:tc>
        <w:tc>
          <w:tcPr>
            <w:tcW w:w="4775" w:type="dxa"/>
            <w:shd w:val="clear" w:color="auto" w:fill="EBF5FB"/>
            <w:vAlign w:val="center"/>
          </w:tcPr>
          <w:p w14:paraId="410A82F0" w14:textId="4A2E6CAD" w:rsidR="002D6046" w:rsidRPr="00A322AF" w:rsidRDefault="00CD1FA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</w:t>
            </w:r>
            <w:r w:rsidR="00671651" w:rsidRPr="00A322AF">
              <w:rPr>
                <w:lang w:val="en-GB"/>
              </w:rPr>
              <w:t xml:space="preserve"> </w:t>
            </w:r>
            <w:r w:rsidR="00670E69" w:rsidRPr="00A322AF">
              <w:rPr>
                <w:lang w:val="en-GB"/>
              </w:rPr>
              <w:t xml:space="preserve">the mentoring plan I </w:t>
            </w:r>
            <w:r w:rsidR="00B24ADA" w:rsidRPr="00A322AF">
              <w:rPr>
                <w:lang w:val="en-GB"/>
              </w:rPr>
              <w:t>use</w:t>
            </w:r>
            <w:r w:rsidR="00670E69" w:rsidRPr="00A322AF">
              <w:rPr>
                <w:lang w:val="en-GB"/>
              </w:rPr>
              <w:t xml:space="preserve"> with my mentor, who is </w:t>
            </w:r>
            <w:r w:rsidR="002D6046" w:rsidRPr="00A322AF">
              <w:rPr>
                <w:lang w:val="en-GB"/>
              </w:rPr>
              <w:t>an experienced TVET practitioner</w:t>
            </w:r>
          </w:p>
          <w:p w14:paraId="4B4E0CAD" w14:textId="6900D6BC" w:rsidR="002D6046" w:rsidRPr="00A322AF" w:rsidRDefault="00C33BAE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Explain how I </w:t>
            </w:r>
            <w:r w:rsidR="00671651" w:rsidRPr="00A322AF">
              <w:rPr>
                <w:lang w:val="en-GB"/>
              </w:rPr>
              <w:t>use</w:t>
            </w:r>
            <w:r w:rsidR="002D6046" w:rsidRPr="00A322AF">
              <w:rPr>
                <w:lang w:val="en-GB"/>
              </w:rPr>
              <w:t xml:space="preserve"> the TVET Toolkit to </w:t>
            </w:r>
            <w:r w:rsidR="005D1688">
              <w:rPr>
                <w:lang w:val="en-GB"/>
              </w:rPr>
              <w:t>develop</w:t>
            </w:r>
            <w:r w:rsidR="002D6046" w:rsidRPr="00A322AF">
              <w:rPr>
                <w:lang w:val="en-GB"/>
              </w:rPr>
              <w:t xml:space="preserve"> my capabilities</w:t>
            </w:r>
            <w:r w:rsidR="005D1688">
              <w:rPr>
                <w:lang w:val="en-GB"/>
              </w:rPr>
              <w:t xml:space="preserve"> in TVET</w:t>
            </w:r>
          </w:p>
          <w:p w14:paraId="0C491A60" w14:textId="61A7B2E6" w:rsidR="002D6046" w:rsidRPr="00A322AF" w:rsidRDefault="00A946A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08" w:type="dxa"/>
            <w:shd w:val="clear" w:color="auto" w:fill="EBF5FB"/>
          </w:tcPr>
          <w:p w14:paraId="6B8579F6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1FADA2AF" w14:textId="77777777" w:rsidR="002D6046" w:rsidRPr="00A322AF" w:rsidRDefault="002D6046" w:rsidP="002D6046">
      <w:pPr>
        <w:pStyle w:val="Heading3"/>
      </w:pPr>
      <w:r w:rsidRPr="00A322AF">
        <w:t>Use digital technology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1"/>
        <w:gridCol w:w="564"/>
        <w:gridCol w:w="3758"/>
        <w:gridCol w:w="4856"/>
        <w:gridCol w:w="4275"/>
      </w:tblGrid>
      <w:tr w:rsidR="002D6046" w:rsidRPr="00A322AF" w14:paraId="7E3EDF21" w14:textId="77777777" w:rsidTr="00297752">
        <w:trPr>
          <w:trHeight w:val="454"/>
          <w:tblHeader/>
        </w:trPr>
        <w:tc>
          <w:tcPr>
            <w:tcW w:w="552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6346CE3E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2E6302FB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98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27762496" w14:textId="1122D3A3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I …</w:t>
            </w:r>
          </w:p>
        </w:tc>
        <w:tc>
          <w:tcPr>
            <w:tcW w:w="4778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7A665A51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06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43A3CEBC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7E379399" w14:textId="77777777" w:rsidTr="00297752">
        <w:trPr>
          <w:trHeight w:val="454"/>
        </w:trPr>
        <w:tc>
          <w:tcPr>
            <w:tcW w:w="552" w:type="dxa"/>
            <w:tcBorders>
              <w:bottom w:val="nil"/>
            </w:tcBorders>
            <w:shd w:val="clear" w:color="auto" w:fill="EBF5FB"/>
            <w:vAlign w:val="center"/>
          </w:tcPr>
          <w:p w14:paraId="4D02F737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tcBorders>
              <w:bottom w:val="nil"/>
            </w:tcBorders>
            <w:shd w:val="clear" w:color="auto" w:fill="EBF5FB"/>
            <w:vAlign w:val="center"/>
          </w:tcPr>
          <w:p w14:paraId="05D2C722" w14:textId="77777777" w:rsidR="002D6046" w:rsidRPr="00A322AF" w:rsidRDefault="002D6046" w:rsidP="00297752"/>
        </w:tc>
        <w:tc>
          <w:tcPr>
            <w:tcW w:w="3698" w:type="dxa"/>
            <w:tcBorders>
              <w:bottom w:val="nil"/>
            </w:tcBorders>
            <w:shd w:val="clear" w:color="auto" w:fill="EBF5FB"/>
            <w:vAlign w:val="center"/>
          </w:tcPr>
          <w:p w14:paraId="022E2824" w14:textId="7D51AFE4" w:rsidR="002D6046" w:rsidRPr="00A322AF" w:rsidRDefault="002D6046" w:rsidP="00297752">
            <w:r w:rsidRPr="00A322AF">
              <w:t xml:space="preserve">Use relevant digital technology to support </w:t>
            </w:r>
            <w:r w:rsidR="00F625EE" w:rsidRPr="00A322AF">
              <w:t xml:space="preserve">my </w:t>
            </w:r>
            <w:r w:rsidRPr="00A322AF">
              <w:t>own learning</w:t>
            </w:r>
          </w:p>
        </w:tc>
        <w:tc>
          <w:tcPr>
            <w:tcW w:w="4778" w:type="dxa"/>
            <w:tcBorders>
              <w:bottom w:val="nil"/>
            </w:tcBorders>
            <w:shd w:val="clear" w:color="auto" w:fill="EBF5FB"/>
            <w:vAlign w:val="center"/>
          </w:tcPr>
          <w:p w14:paraId="3FC696D0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Turn on a device</w:t>
            </w:r>
          </w:p>
          <w:p w14:paraId="40948A13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Access the TVET Toolkit online</w:t>
            </w:r>
          </w:p>
          <w:p w14:paraId="16390C50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Use an email application for work</w:t>
            </w:r>
          </w:p>
          <w:p w14:paraId="259A2318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Use a word processor for work</w:t>
            </w:r>
          </w:p>
          <w:p w14:paraId="254114E1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Search for resources online</w:t>
            </w:r>
          </w:p>
          <w:p w14:paraId="4CCAC851" w14:textId="4C6F6BF4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lastRenderedPageBreak/>
              <w:t xml:space="preserve">Use </w:t>
            </w:r>
            <w:r w:rsidR="004F77A0" w:rsidRPr="00A322AF">
              <w:rPr>
                <w:lang w:val="en-GB"/>
              </w:rPr>
              <w:t>file</w:t>
            </w:r>
            <w:r w:rsidR="004F77A0">
              <w:rPr>
                <w:lang w:val="en-GB"/>
              </w:rPr>
              <w:t>-</w:t>
            </w:r>
            <w:r w:rsidRPr="00A322AF">
              <w:rPr>
                <w:lang w:val="en-GB"/>
              </w:rPr>
              <w:t xml:space="preserve">management and </w:t>
            </w:r>
            <w:r w:rsidR="004F77A0" w:rsidRPr="00A322AF">
              <w:rPr>
                <w:lang w:val="en-GB"/>
              </w:rPr>
              <w:t>record</w:t>
            </w:r>
            <w:r w:rsidR="004F77A0">
              <w:rPr>
                <w:lang w:val="en-GB"/>
              </w:rPr>
              <w:t>-</w:t>
            </w:r>
            <w:r w:rsidRPr="00A322AF">
              <w:rPr>
                <w:lang w:val="en-GB"/>
              </w:rPr>
              <w:t>keeping systems</w:t>
            </w:r>
          </w:p>
          <w:p w14:paraId="1A739755" w14:textId="698D5E75" w:rsidR="002D6046" w:rsidRPr="00A322AF" w:rsidRDefault="00A946A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06" w:type="dxa"/>
            <w:tcBorders>
              <w:bottom w:val="nil"/>
            </w:tcBorders>
            <w:shd w:val="clear" w:color="auto" w:fill="EBF5FB"/>
          </w:tcPr>
          <w:p w14:paraId="5F814B6E" w14:textId="0415A42A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r w:rsidRPr="00A322AF">
              <w:rPr>
                <w:lang w:val="en-GB"/>
              </w:rPr>
              <w:lastRenderedPageBreak/>
              <w:t xml:space="preserve"> </w:t>
            </w:r>
            <w:hyperlink r:id="rId23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Put Read Aloud on your MS Word Toolbar</w:t>
              </w:r>
            </w:hyperlink>
          </w:p>
        </w:tc>
      </w:tr>
    </w:tbl>
    <w:p w14:paraId="35265037" w14:textId="71C51A82" w:rsidR="002D6046" w:rsidRPr="00A322AF" w:rsidRDefault="002D6046" w:rsidP="002D6046">
      <w:pPr>
        <w:pStyle w:val="Heading3"/>
      </w:pPr>
      <w:r w:rsidRPr="00A322AF">
        <w:t>Understand TVET frameworks and relevant legislation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7"/>
        <w:gridCol w:w="563"/>
        <w:gridCol w:w="3827"/>
        <w:gridCol w:w="4795"/>
        <w:gridCol w:w="4272"/>
      </w:tblGrid>
      <w:tr w:rsidR="002D6046" w:rsidRPr="00A322AF" w14:paraId="76BC5C43" w14:textId="77777777" w:rsidTr="00297752">
        <w:trPr>
          <w:trHeight w:val="454"/>
          <w:tblHeader/>
        </w:trPr>
        <w:tc>
          <w:tcPr>
            <w:tcW w:w="548" w:type="dxa"/>
            <w:shd w:val="clear" w:color="auto" w:fill="2784BD" w:themeFill="accent1"/>
            <w:vAlign w:val="center"/>
          </w:tcPr>
          <w:p w14:paraId="19E01CBC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4" w:type="dxa"/>
            <w:shd w:val="clear" w:color="auto" w:fill="2784BD" w:themeFill="accent1"/>
            <w:vAlign w:val="center"/>
          </w:tcPr>
          <w:p w14:paraId="45BB081A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66" w:type="dxa"/>
            <w:shd w:val="clear" w:color="auto" w:fill="2784BD" w:themeFill="accent1"/>
            <w:vAlign w:val="center"/>
          </w:tcPr>
          <w:p w14:paraId="3332A2F1" w14:textId="001DBF4E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…</w:t>
            </w:r>
          </w:p>
        </w:tc>
        <w:tc>
          <w:tcPr>
            <w:tcW w:w="4718" w:type="dxa"/>
            <w:shd w:val="clear" w:color="auto" w:fill="2784BD" w:themeFill="accent1"/>
            <w:vAlign w:val="center"/>
          </w:tcPr>
          <w:p w14:paraId="38A1B4B1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03" w:type="dxa"/>
            <w:shd w:val="clear" w:color="auto" w:fill="2784BD" w:themeFill="accent1"/>
            <w:vAlign w:val="center"/>
          </w:tcPr>
          <w:p w14:paraId="2E9DCC88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73111DDB" w14:textId="77777777" w:rsidTr="00297752">
        <w:trPr>
          <w:trHeight w:val="454"/>
        </w:trPr>
        <w:tc>
          <w:tcPr>
            <w:tcW w:w="548" w:type="dxa"/>
            <w:tcBorders>
              <w:bottom w:val="single" w:sz="24" w:space="0" w:color="FFFFFF" w:themeColor="background1"/>
            </w:tcBorders>
            <w:shd w:val="clear" w:color="auto" w:fill="EBF5FB"/>
            <w:vAlign w:val="center"/>
          </w:tcPr>
          <w:p w14:paraId="332C74E5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4" w:type="dxa"/>
            <w:tcBorders>
              <w:bottom w:val="single" w:sz="24" w:space="0" w:color="FFFFFF" w:themeColor="background1"/>
            </w:tcBorders>
            <w:shd w:val="clear" w:color="auto" w:fill="EBF5FB"/>
            <w:vAlign w:val="center"/>
          </w:tcPr>
          <w:p w14:paraId="4B8D4716" w14:textId="77777777" w:rsidR="002D6046" w:rsidRPr="00A322AF" w:rsidRDefault="002D6046" w:rsidP="00297752"/>
        </w:tc>
        <w:tc>
          <w:tcPr>
            <w:tcW w:w="3766" w:type="dxa"/>
            <w:tcBorders>
              <w:bottom w:val="single" w:sz="24" w:space="0" w:color="FFFFFF" w:themeColor="background1"/>
            </w:tcBorders>
            <w:shd w:val="clear" w:color="auto" w:fill="EBF5FB"/>
            <w:vAlign w:val="center"/>
          </w:tcPr>
          <w:p w14:paraId="05ED054A" w14:textId="41D5C7EC" w:rsidR="002D6046" w:rsidRPr="00A322AF" w:rsidRDefault="00CD1FA6" w:rsidP="00297752">
            <w:r w:rsidRPr="00A322AF">
              <w:t xml:space="preserve">Understand </w:t>
            </w:r>
            <w:r w:rsidR="002D6046" w:rsidRPr="00A322AF">
              <w:t>standards</w:t>
            </w:r>
            <w:r w:rsidRPr="00A322AF">
              <w:t xml:space="preserve"> and </w:t>
            </w:r>
            <w:r w:rsidR="002D6046" w:rsidRPr="00A322AF">
              <w:t xml:space="preserve">frameworks </w:t>
            </w:r>
            <w:r w:rsidR="00E63730" w:rsidRPr="00A322AF">
              <w:t>relevant</w:t>
            </w:r>
            <w:r w:rsidR="002D6046" w:rsidRPr="00A322AF">
              <w:t xml:space="preserve"> to the TVET sector</w:t>
            </w:r>
          </w:p>
        </w:tc>
        <w:tc>
          <w:tcPr>
            <w:tcW w:w="4718" w:type="dxa"/>
            <w:tcBorders>
              <w:bottom w:val="single" w:sz="24" w:space="0" w:color="FFFFFF" w:themeColor="background1"/>
            </w:tcBorders>
            <w:shd w:val="clear" w:color="auto" w:fill="EBF5FB"/>
            <w:vAlign w:val="center"/>
          </w:tcPr>
          <w:p w14:paraId="1D5F17DF" w14:textId="4A89F96E" w:rsidR="00836A2D" w:rsidRPr="00A322AF" w:rsidRDefault="00836A2D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competency-based training and assessment and </w:t>
            </w:r>
            <w:r w:rsidR="0022242F" w:rsidRPr="00A322AF">
              <w:rPr>
                <w:lang w:val="en-GB"/>
              </w:rPr>
              <w:t>contrast</w:t>
            </w:r>
            <w:r w:rsidRPr="00A322AF">
              <w:rPr>
                <w:lang w:val="en-GB"/>
              </w:rPr>
              <w:t xml:space="preserve"> this</w:t>
            </w:r>
            <w:r w:rsidR="00A946A0">
              <w:rPr>
                <w:lang w:val="en-GB"/>
              </w:rPr>
              <w:t xml:space="preserve"> approach</w:t>
            </w:r>
            <w:r w:rsidRPr="00A322AF">
              <w:rPr>
                <w:lang w:val="en-GB"/>
              </w:rPr>
              <w:t xml:space="preserve"> with other </w:t>
            </w:r>
            <w:r w:rsidR="0022242F" w:rsidRPr="00A322AF">
              <w:rPr>
                <w:lang w:val="en-GB"/>
              </w:rPr>
              <w:t>approaches to</w:t>
            </w:r>
            <w:r w:rsidRPr="00A322AF">
              <w:rPr>
                <w:lang w:val="en-GB"/>
              </w:rPr>
              <w:t xml:space="preserve"> training </w:t>
            </w:r>
          </w:p>
          <w:p w14:paraId="5BACD143" w14:textId="51B51AA1" w:rsidR="002D6046" w:rsidRPr="00A322AF" w:rsidRDefault="002D6046" w:rsidP="00836A2D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Discuss</w:t>
            </w:r>
            <w:r w:rsidRPr="00A322AF">
              <w:rPr>
                <w:i/>
                <w:iCs/>
                <w:lang w:val="en-GB"/>
              </w:rPr>
              <w:t xml:space="preserve"> </w:t>
            </w:r>
            <w:r w:rsidRPr="00A322AF">
              <w:rPr>
                <w:lang w:val="en-GB"/>
              </w:rPr>
              <w:t>the competency standards and frameworks used in my country</w:t>
            </w:r>
          </w:p>
          <w:p w14:paraId="0FE4DF45" w14:textId="6F6DA124" w:rsidR="002D6046" w:rsidRPr="00A322AF" w:rsidRDefault="004F77A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03" w:type="dxa"/>
            <w:tcBorders>
              <w:bottom w:val="single" w:sz="24" w:space="0" w:color="FFFFFF" w:themeColor="background1"/>
            </w:tcBorders>
            <w:shd w:val="clear" w:color="auto" w:fill="EBF5FB"/>
          </w:tcPr>
          <w:p w14:paraId="5A560B11" w14:textId="2B258770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24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Glossary</w:t>
              </w:r>
            </w:hyperlink>
          </w:p>
          <w:p w14:paraId="31F38370" w14:textId="1D656861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25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TVET Benefits</w:t>
              </w:r>
            </w:hyperlink>
          </w:p>
          <w:p w14:paraId="6606279E" w14:textId="4BEF6237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26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Who is involved in TVET</w:t>
              </w:r>
            </w:hyperlink>
          </w:p>
          <w:p w14:paraId="152AC0A0" w14:textId="78580531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27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Competency</w:t>
              </w:r>
              <w:r w:rsidR="00231BC6" w:rsidRPr="00327307">
                <w:rPr>
                  <w:rStyle w:val="Hyperlink"/>
                  <w:color w:val="1D628D" w:themeColor="accent1" w:themeShade="BF"/>
                  <w:lang w:val="en-GB"/>
                </w:rPr>
                <w:t>-</w:t>
              </w:r>
              <w:r w:rsidRPr="00327307">
                <w:rPr>
                  <w:rStyle w:val="Hyperlink"/>
                  <w:color w:val="1D628D" w:themeColor="accent1" w:themeShade="BF"/>
                  <w:lang w:val="en-GB"/>
                </w:rPr>
                <w:t>based training and assessment</w:t>
              </w:r>
            </w:hyperlink>
          </w:p>
          <w:p w14:paraId="242C8701" w14:textId="2103E72B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28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Competency</w:t>
              </w:r>
              <w:r w:rsidR="00231BC6" w:rsidRPr="00327307">
                <w:rPr>
                  <w:rStyle w:val="Hyperlink"/>
                  <w:color w:val="1D628D" w:themeColor="accent1" w:themeShade="BF"/>
                  <w:lang w:val="en-GB"/>
                </w:rPr>
                <w:t>-</w:t>
              </w:r>
              <w:r w:rsidRPr="00327307">
                <w:rPr>
                  <w:rStyle w:val="Hyperlink"/>
                  <w:color w:val="1D628D" w:themeColor="accent1" w:themeShade="BF"/>
                  <w:lang w:val="en-GB"/>
                </w:rPr>
                <w:t>based assessment</w:t>
              </w:r>
            </w:hyperlink>
          </w:p>
          <w:p w14:paraId="5B43F2C6" w14:textId="035B9802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29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Signposts (#6 The language of assessment)</w:t>
              </w:r>
            </w:hyperlink>
          </w:p>
          <w:p w14:paraId="58C585B9" w14:textId="77777777" w:rsidR="002D6046" w:rsidRPr="00A322AF" w:rsidRDefault="002D6046" w:rsidP="00297752">
            <w:pPr>
              <w:rPr>
                <w:b/>
                <w:bCs/>
              </w:rPr>
            </w:pPr>
            <w:r w:rsidRPr="00A322AF">
              <w:rPr>
                <w:b/>
                <w:bCs/>
              </w:rPr>
              <w:t>Videos</w:t>
            </w:r>
          </w:p>
          <w:p w14:paraId="2CA7E459" w14:textId="13DDFA9F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30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What competency-based assessment means to Nelson Beti</w:t>
              </w:r>
            </w:hyperlink>
          </w:p>
          <w:p w14:paraId="3FEFF184" w14:textId="63015315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31" w:history="1">
              <w:proofErr w:type="spellStart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Sanma</w:t>
              </w:r>
              <w:proofErr w:type="spellEnd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 hats, partnering in TVET</w:t>
              </w:r>
            </w:hyperlink>
          </w:p>
        </w:tc>
      </w:tr>
      <w:tr w:rsidR="002D6046" w:rsidRPr="00A322AF" w14:paraId="6B4ADEB0" w14:textId="77777777" w:rsidTr="00297752">
        <w:trPr>
          <w:trHeight w:val="454"/>
        </w:trPr>
        <w:tc>
          <w:tcPr>
            <w:tcW w:w="548" w:type="dxa"/>
            <w:tcBorders>
              <w:bottom w:val="nil"/>
            </w:tcBorders>
            <w:shd w:val="clear" w:color="auto" w:fill="EBF5FB"/>
            <w:vAlign w:val="center"/>
          </w:tcPr>
          <w:p w14:paraId="72B350A5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4" w:type="dxa"/>
            <w:tcBorders>
              <w:bottom w:val="nil"/>
            </w:tcBorders>
            <w:shd w:val="clear" w:color="auto" w:fill="EBF5FB"/>
            <w:vAlign w:val="center"/>
          </w:tcPr>
          <w:p w14:paraId="6429ADF8" w14:textId="77777777" w:rsidR="002D6046" w:rsidRPr="00A322AF" w:rsidRDefault="002D6046" w:rsidP="00297752"/>
        </w:tc>
        <w:tc>
          <w:tcPr>
            <w:tcW w:w="3766" w:type="dxa"/>
            <w:tcBorders>
              <w:bottom w:val="nil"/>
            </w:tcBorders>
            <w:shd w:val="clear" w:color="auto" w:fill="EBF5FB"/>
            <w:vAlign w:val="center"/>
          </w:tcPr>
          <w:p w14:paraId="2E03EFD1" w14:textId="75C8A6F0" w:rsidR="002D6046" w:rsidRPr="00A322AF" w:rsidRDefault="002D6046" w:rsidP="004F77A0">
            <w:r w:rsidRPr="00A322AF">
              <w:t>Understand program</w:t>
            </w:r>
            <w:r w:rsidR="006E45FB" w:rsidRPr="00A322AF">
              <w:t>me</w:t>
            </w:r>
            <w:r w:rsidRPr="00A322AF">
              <w:t xml:space="preserve"> structures</w:t>
            </w:r>
            <w:r w:rsidR="009C7676" w:rsidRPr="00A322AF">
              <w:t xml:space="preserve">, such as </w:t>
            </w:r>
            <w:r w:rsidRPr="00A322AF">
              <w:t>program</w:t>
            </w:r>
            <w:r w:rsidR="00A21D82">
              <w:t>me</w:t>
            </w:r>
            <w:r w:rsidRPr="00A322AF">
              <w:t xml:space="preserve">s, courses, micro-credentials </w:t>
            </w:r>
            <w:r w:rsidR="009C7676" w:rsidRPr="00A322AF">
              <w:t xml:space="preserve">and </w:t>
            </w:r>
            <w:r w:rsidRPr="00A322AF">
              <w:t>skillsets</w:t>
            </w:r>
          </w:p>
        </w:tc>
        <w:tc>
          <w:tcPr>
            <w:tcW w:w="4718" w:type="dxa"/>
            <w:tcBorders>
              <w:bottom w:val="nil"/>
            </w:tcBorders>
            <w:shd w:val="clear" w:color="auto" w:fill="EBF5FB"/>
            <w:vAlign w:val="center"/>
          </w:tcPr>
          <w:p w14:paraId="6813EDE7" w14:textId="7D821262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different program</w:t>
            </w:r>
            <w:r w:rsidR="006E45FB" w:rsidRPr="00A322AF">
              <w:rPr>
                <w:lang w:val="en-GB"/>
              </w:rPr>
              <w:t>me</w:t>
            </w:r>
            <w:r w:rsidRPr="00A322AF">
              <w:rPr>
                <w:lang w:val="en-GB"/>
              </w:rPr>
              <w:t xml:space="preserve"> structures</w:t>
            </w:r>
          </w:p>
          <w:p w14:paraId="5F9AB3F9" w14:textId="3EC4E3F6" w:rsidR="002D6046" w:rsidRPr="00A322AF" w:rsidRDefault="00BA4195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Give examples of </w:t>
            </w:r>
            <w:r w:rsidR="0041598E" w:rsidRPr="00A322AF">
              <w:rPr>
                <w:lang w:val="en-GB"/>
              </w:rPr>
              <w:t xml:space="preserve">when </w:t>
            </w:r>
            <w:r w:rsidR="00EF633B" w:rsidRPr="00A322AF">
              <w:rPr>
                <w:lang w:val="en-GB"/>
              </w:rPr>
              <w:t>different program</w:t>
            </w:r>
            <w:r w:rsidR="006E45FB" w:rsidRPr="00A322AF">
              <w:rPr>
                <w:lang w:val="en-GB"/>
              </w:rPr>
              <w:t xml:space="preserve">me </w:t>
            </w:r>
            <w:r w:rsidR="00EF633B" w:rsidRPr="00A322AF">
              <w:rPr>
                <w:lang w:val="en-GB"/>
              </w:rPr>
              <w:t>structures are used</w:t>
            </w:r>
            <w:r w:rsidR="002D6046" w:rsidRPr="00A322AF">
              <w:rPr>
                <w:lang w:val="en-GB"/>
              </w:rPr>
              <w:t xml:space="preserve"> </w:t>
            </w:r>
          </w:p>
          <w:p w14:paraId="4CF7375D" w14:textId="5BCBDED5" w:rsidR="002D6046" w:rsidRPr="00A322AF" w:rsidRDefault="004F77A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03" w:type="dxa"/>
            <w:tcBorders>
              <w:bottom w:val="nil"/>
            </w:tcBorders>
            <w:shd w:val="clear" w:color="auto" w:fill="EBF5FB"/>
            <w:vAlign w:val="center"/>
          </w:tcPr>
          <w:p w14:paraId="4313D7CE" w14:textId="77777777" w:rsidR="002D6046" w:rsidRPr="00A322AF" w:rsidRDefault="002D6046" w:rsidP="00297752"/>
        </w:tc>
      </w:tr>
    </w:tbl>
    <w:p w14:paraId="324DF282" w14:textId="77777777" w:rsidR="002D6046" w:rsidRPr="00A322AF" w:rsidRDefault="002D6046" w:rsidP="002D6046">
      <w:pPr>
        <w:pStyle w:val="Heading3"/>
        <w:rPr>
          <w:rFonts w:eastAsiaTheme="minorEastAsia"/>
          <w:szCs w:val="21"/>
        </w:rPr>
      </w:pPr>
      <w:r w:rsidRPr="00A322AF">
        <w:t>Understand and apply adult learning theory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1"/>
        <w:gridCol w:w="564"/>
        <w:gridCol w:w="3759"/>
        <w:gridCol w:w="4825"/>
        <w:gridCol w:w="4305"/>
      </w:tblGrid>
      <w:tr w:rsidR="002D6046" w:rsidRPr="00A322AF" w14:paraId="2C4C7C34" w14:textId="77777777" w:rsidTr="00297752">
        <w:trPr>
          <w:trHeight w:val="454"/>
          <w:tblHeader/>
        </w:trPr>
        <w:tc>
          <w:tcPr>
            <w:tcW w:w="551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735D46B5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5C6E73A8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99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1457CF12" w14:textId="1040B176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…</w:t>
            </w:r>
          </w:p>
        </w:tc>
        <w:tc>
          <w:tcPr>
            <w:tcW w:w="4748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07AFB39E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36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7A8A7236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32C2B08D" w14:textId="77777777" w:rsidTr="00297752">
        <w:trPr>
          <w:trHeight w:val="454"/>
        </w:trPr>
        <w:tc>
          <w:tcPr>
            <w:tcW w:w="551" w:type="dxa"/>
            <w:tcBorders>
              <w:bottom w:val="nil"/>
            </w:tcBorders>
            <w:shd w:val="clear" w:color="auto" w:fill="EBF5FB"/>
            <w:vAlign w:val="center"/>
          </w:tcPr>
          <w:p w14:paraId="0D4590AA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tcBorders>
              <w:bottom w:val="nil"/>
            </w:tcBorders>
            <w:shd w:val="clear" w:color="auto" w:fill="EBF5FB"/>
            <w:vAlign w:val="center"/>
          </w:tcPr>
          <w:p w14:paraId="40CB7EF5" w14:textId="77777777" w:rsidR="002D6046" w:rsidRPr="00A322AF" w:rsidRDefault="002D6046" w:rsidP="00297752"/>
        </w:tc>
        <w:tc>
          <w:tcPr>
            <w:tcW w:w="3699" w:type="dxa"/>
            <w:tcBorders>
              <w:bottom w:val="nil"/>
            </w:tcBorders>
            <w:shd w:val="clear" w:color="auto" w:fill="EBF5FB"/>
            <w:vAlign w:val="center"/>
          </w:tcPr>
          <w:p w14:paraId="59D2557E" w14:textId="37307BDA" w:rsidR="002D6046" w:rsidRPr="00A322AF" w:rsidRDefault="002D6046">
            <w:r w:rsidRPr="00A322AF">
              <w:t>Understand the principles</w:t>
            </w:r>
            <w:r w:rsidR="00A946A0">
              <w:t xml:space="preserve"> of</w:t>
            </w:r>
            <w:r w:rsidRPr="00A322AF">
              <w:t xml:space="preserve"> and assumptions </w:t>
            </w:r>
            <w:r w:rsidR="00A946A0">
              <w:t>about</w:t>
            </w:r>
            <w:r w:rsidR="00A946A0" w:rsidRPr="00A322AF">
              <w:t xml:space="preserve"> </w:t>
            </w:r>
            <w:r w:rsidRPr="00A322AF">
              <w:t>adult learning (andragogy)</w:t>
            </w:r>
          </w:p>
        </w:tc>
        <w:tc>
          <w:tcPr>
            <w:tcW w:w="4748" w:type="dxa"/>
            <w:tcBorders>
              <w:bottom w:val="nil"/>
            </w:tcBorders>
            <w:shd w:val="clear" w:color="auto" w:fill="EBF5FB"/>
            <w:vAlign w:val="center"/>
          </w:tcPr>
          <w:p w14:paraId="7526B077" w14:textId="231AE77E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Discuss the </w:t>
            </w:r>
            <w:r w:rsidR="00DB7742">
              <w:rPr>
                <w:lang w:val="en-GB"/>
              </w:rPr>
              <w:t>approaches that produce the best</w:t>
            </w:r>
            <w:r w:rsidRPr="00A322AF">
              <w:rPr>
                <w:lang w:val="en-GB"/>
              </w:rPr>
              <w:t xml:space="preserve"> learning outcomes</w:t>
            </w:r>
            <w:r w:rsidR="00DB7742">
              <w:rPr>
                <w:lang w:val="en-GB"/>
              </w:rPr>
              <w:t xml:space="preserve"> for adults</w:t>
            </w:r>
            <w:r w:rsidRPr="00A322AF">
              <w:rPr>
                <w:lang w:val="en-GB"/>
              </w:rPr>
              <w:t xml:space="preserve"> and </w:t>
            </w:r>
            <w:r w:rsidR="00DB7742">
              <w:rPr>
                <w:lang w:val="en-GB"/>
              </w:rPr>
              <w:t xml:space="preserve">explore </w:t>
            </w:r>
            <w:r w:rsidRPr="00A322AF">
              <w:rPr>
                <w:lang w:val="en-GB"/>
              </w:rPr>
              <w:t xml:space="preserve">how </w:t>
            </w:r>
            <w:r w:rsidR="00DB7742">
              <w:rPr>
                <w:lang w:val="en-GB"/>
              </w:rPr>
              <w:t>these</w:t>
            </w:r>
            <w:r w:rsidRPr="00A322AF">
              <w:rPr>
                <w:lang w:val="en-GB"/>
              </w:rPr>
              <w:t xml:space="preserve"> approaches</w:t>
            </w:r>
            <w:r w:rsidR="00DB7742">
              <w:rPr>
                <w:lang w:val="en-GB"/>
              </w:rPr>
              <w:t xml:space="preserve"> compare with those typically used</w:t>
            </w:r>
            <w:r w:rsidRPr="00A322AF">
              <w:rPr>
                <w:lang w:val="en-GB"/>
              </w:rPr>
              <w:t xml:space="preserve"> to teach children in schools</w:t>
            </w:r>
          </w:p>
          <w:p w14:paraId="684CC26F" w14:textId="5A0C384E" w:rsidR="002D6046" w:rsidRPr="00A322AF" w:rsidRDefault="00A946A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36" w:type="dxa"/>
            <w:tcBorders>
              <w:bottom w:val="nil"/>
            </w:tcBorders>
            <w:shd w:val="clear" w:color="auto" w:fill="EBF5FB"/>
          </w:tcPr>
          <w:p w14:paraId="63CC0A3E" w14:textId="5F60191A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32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Signposts (#9 Being professional)</w:t>
              </w:r>
            </w:hyperlink>
          </w:p>
          <w:p w14:paraId="25B1D846" w14:textId="5FBC9977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33" w:history="1">
              <w:proofErr w:type="spellStart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Sanma</w:t>
              </w:r>
              <w:proofErr w:type="spellEnd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 hats, partnering in TVET</w:t>
              </w:r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 (video)</w:t>
              </w:r>
            </w:hyperlink>
          </w:p>
        </w:tc>
      </w:tr>
    </w:tbl>
    <w:p w14:paraId="71FBD0C2" w14:textId="21D8E792" w:rsidR="002D6046" w:rsidRPr="00A322AF" w:rsidRDefault="002D6046" w:rsidP="002D6046">
      <w:pPr>
        <w:pStyle w:val="Heading3"/>
        <w:rPr>
          <w:rFonts w:eastAsiaTheme="minorEastAsia"/>
        </w:rPr>
      </w:pPr>
      <w:r w:rsidRPr="00A322AF">
        <w:lastRenderedPageBreak/>
        <w:t xml:space="preserve">Understand and </w:t>
      </w:r>
      <w:r w:rsidR="00DB7F71">
        <w:t>use</w:t>
      </w:r>
      <w:r w:rsidR="00DB7F71" w:rsidRPr="00A322AF">
        <w:t xml:space="preserve"> </w:t>
      </w:r>
      <w:r w:rsidRPr="00A322AF">
        <w:t>inclusive practices and cultural competence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1"/>
        <w:gridCol w:w="564"/>
        <w:gridCol w:w="3761"/>
        <w:gridCol w:w="4837"/>
        <w:gridCol w:w="4291"/>
      </w:tblGrid>
      <w:tr w:rsidR="002D6046" w:rsidRPr="00A322AF" w14:paraId="20E75DF7" w14:textId="77777777" w:rsidTr="00297752">
        <w:trPr>
          <w:trHeight w:val="454"/>
          <w:tblHeader/>
        </w:trPr>
        <w:tc>
          <w:tcPr>
            <w:tcW w:w="552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6484A3E0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4F8FBCE3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01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584E3B9C" w14:textId="1CE4B019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…</w:t>
            </w:r>
          </w:p>
        </w:tc>
        <w:tc>
          <w:tcPr>
            <w:tcW w:w="4759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4C51C622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22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782AE6DB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501023CA" w14:textId="77777777" w:rsidTr="00297752">
        <w:trPr>
          <w:trHeight w:val="454"/>
        </w:trPr>
        <w:tc>
          <w:tcPr>
            <w:tcW w:w="552" w:type="dxa"/>
            <w:tcBorders>
              <w:bottom w:val="nil"/>
            </w:tcBorders>
            <w:shd w:val="clear" w:color="auto" w:fill="EBF5FB"/>
            <w:vAlign w:val="center"/>
          </w:tcPr>
          <w:p w14:paraId="670C90B0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tcBorders>
              <w:bottom w:val="nil"/>
            </w:tcBorders>
            <w:shd w:val="clear" w:color="auto" w:fill="EBF5FB"/>
            <w:vAlign w:val="center"/>
          </w:tcPr>
          <w:p w14:paraId="6817A679" w14:textId="77777777" w:rsidR="002D6046" w:rsidRPr="00A322AF" w:rsidRDefault="002D6046" w:rsidP="00297752"/>
        </w:tc>
        <w:tc>
          <w:tcPr>
            <w:tcW w:w="3701" w:type="dxa"/>
            <w:tcBorders>
              <w:bottom w:val="nil"/>
            </w:tcBorders>
            <w:shd w:val="clear" w:color="auto" w:fill="EBF5FB"/>
            <w:vAlign w:val="center"/>
          </w:tcPr>
          <w:p w14:paraId="6E5A576E" w14:textId="64AA5D14" w:rsidR="002D6046" w:rsidRPr="00A322AF" w:rsidRDefault="002D6046" w:rsidP="004F77A0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Understand how gender</w:t>
            </w:r>
            <w:r w:rsidR="004F77A0">
              <w:rPr>
                <w:lang w:val="en-GB"/>
              </w:rPr>
              <w:t>,</w:t>
            </w:r>
            <w:r w:rsidR="004F77A0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 xml:space="preserve">disability and social, ethnic, </w:t>
            </w:r>
            <w:r w:rsidR="00D549FF" w:rsidRPr="00A322AF">
              <w:rPr>
                <w:lang w:val="en-GB"/>
              </w:rPr>
              <w:t>cultural</w:t>
            </w:r>
            <w:r w:rsidRPr="00A322AF">
              <w:rPr>
                <w:lang w:val="en-GB"/>
              </w:rPr>
              <w:t xml:space="preserve"> and religious backgrounds influence learning</w:t>
            </w:r>
          </w:p>
        </w:tc>
        <w:tc>
          <w:tcPr>
            <w:tcW w:w="4759" w:type="dxa"/>
            <w:tcBorders>
              <w:bottom w:val="nil"/>
            </w:tcBorders>
            <w:shd w:val="clear" w:color="auto" w:fill="EBF5FB"/>
            <w:vAlign w:val="center"/>
          </w:tcPr>
          <w:p w14:paraId="1AD9113F" w14:textId="7D9735ED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</w:t>
            </w:r>
            <w:r w:rsidR="00CC1D0C">
              <w:rPr>
                <w:lang w:val="en-GB"/>
              </w:rPr>
              <w:t xml:space="preserve">what I have learned from </w:t>
            </w:r>
            <w:r w:rsidRPr="00A322AF">
              <w:rPr>
                <w:lang w:val="en-GB"/>
              </w:rPr>
              <w:t xml:space="preserve">people from diverse backgrounds </w:t>
            </w:r>
            <w:r w:rsidR="004F77A0">
              <w:rPr>
                <w:lang w:val="en-GB"/>
              </w:rPr>
              <w:t xml:space="preserve">with </w:t>
            </w:r>
            <w:r w:rsidR="006C7A9A">
              <w:rPr>
                <w:lang w:val="en-GB"/>
              </w:rPr>
              <w:t>who</w:t>
            </w:r>
            <w:r w:rsidR="004F77A0">
              <w:rPr>
                <w:lang w:val="en-GB"/>
              </w:rPr>
              <w:t>m</w:t>
            </w:r>
            <w:r w:rsidR="006C7A9A">
              <w:rPr>
                <w:lang w:val="en-GB"/>
              </w:rPr>
              <w:t xml:space="preserve"> I have worked </w:t>
            </w:r>
          </w:p>
          <w:p w14:paraId="14776226" w14:textId="76750060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what I have learned from </w:t>
            </w:r>
            <w:r w:rsidR="00052132" w:rsidRPr="00A322AF">
              <w:rPr>
                <w:lang w:val="en-GB"/>
              </w:rPr>
              <w:t xml:space="preserve">people </w:t>
            </w:r>
            <w:r w:rsidRPr="00A322AF">
              <w:rPr>
                <w:lang w:val="en-GB"/>
              </w:rPr>
              <w:t>with disability</w:t>
            </w:r>
            <w:r w:rsidR="004F77A0">
              <w:rPr>
                <w:lang w:val="en-GB"/>
              </w:rPr>
              <w:t xml:space="preserve"> whom</w:t>
            </w:r>
            <w:r w:rsidR="00292FBD" w:rsidRPr="00A322AF">
              <w:rPr>
                <w:lang w:val="en-GB"/>
              </w:rPr>
              <w:t xml:space="preserve"> </w:t>
            </w:r>
            <w:r w:rsidR="004F77A0" w:rsidRPr="00A322AF">
              <w:rPr>
                <w:lang w:val="en-GB"/>
              </w:rPr>
              <w:t xml:space="preserve">I know </w:t>
            </w:r>
            <w:r w:rsidR="00292FBD" w:rsidRPr="00A322AF">
              <w:rPr>
                <w:lang w:val="en-GB"/>
              </w:rPr>
              <w:t>about how disability has influenced their learning</w:t>
            </w:r>
          </w:p>
          <w:p w14:paraId="42FD117D" w14:textId="2282AD22" w:rsidR="002D6046" w:rsidRPr="00A322AF" w:rsidRDefault="00043BCE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Discuss</w:t>
            </w:r>
            <w:r w:rsidR="002D6046" w:rsidRPr="00A322AF">
              <w:rPr>
                <w:lang w:val="en-GB"/>
              </w:rPr>
              <w:t xml:space="preserve"> my personal experience of diversity</w:t>
            </w:r>
            <w:r w:rsidR="009B29F9" w:rsidRPr="00A322AF">
              <w:rPr>
                <w:lang w:val="en-GB"/>
              </w:rPr>
              <w:t xml:space="preserve"> and inclusion</w:t>
            </w:r>
            <w:r w:rsidRPr="00A322AF">
              <w:rPr>
                <w:lang w:val="en-GB"/>
              </w:rPr>
              <w:t xml:space="preserve"> and</w:t>
            </w:r>
            <w:r w:rsidR="00292FBD" w:rsidRPr="00A322AF">
              <w:rPr>
                <w:lang w:val="en-GB"/>
              </w:rPr>
              <w:t xml:space="preserve"> </w:t>
            </w:r>
            <w:r w:rsidR="00090CCF">
              <w:rPr>
                <w:lang w:val="en-GB"/>
              </w:rPr>
              <w:t xml:space="preserve">how it has influenced </w:t>
            </w:r>
            <w:r w:rsidR="00292FBD" w:rsidRPr="00A322AF">
              <w:rPr>
                <w:lang w:val="en-GB"/>
              </w:rPr>
              <w:t>my learning</w:t>
            </w:r>
          </w:p>
          <w:p w14:paraId="0194BF68" w14:textId="019C4FD3" w:rsidR="002D6046" w:rsidRPr="00A322AF" w:rsidRDefault="00A946A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22" w:type="dxa"/>
            <w:tcBorders>
              <w:bottom w:val="nil"/>
            </w:tcBorders>
            <w:shd w:val="clear" w:color="auto" w:fill="EBF5FB"/>
          </w:tcPr>
          <w:p w14:paraId="427FA7D6" w14:textId="78F07C07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34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Support and encourage women in trades</w:t>
              </w:r>
            </w:hyperlink>
            <w:r w:rsidRPr="00A322AF">
              <w:rPr>
                <w:lang w:val="en-GB"/>
              </w:rPr>
              <w:t xml:space="preserve"> </w:t>
            </w:r>
          </w:p>
          <w:p w14:paraId="36569948" w14:textId="7F44BF4C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35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Signposts (#8 Knowing about and responding to difference)</w:t>
              </w:r>
            </w:hyperlink>
          </w:p>
          <w:p w14:paraId="33432A9C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b/>
                <w:bCs/>
                <w:lang w:val="en-GB"/>
              </w:rPr>
            </w:pPr>
            <w:r w:rsidRPr="00A322AF">
              <w:rPr>
                <w:b/>
                <w:bCs/>
                <w:lang w:val="en-GB"/>
              </w:rPr>
              <w:t>Videos</w:t>
            </w:r>
          </w:p>
          <w:p w14:paraId="32C67924" w14:textId="19115D70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36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How TVET can empower women</w:t>
              </w:r>
            </w:hyperlink>
          </w:p>
          <w:p w14:paraId="03222516" w14:textId="12C497B6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37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Benefits of TVET for female learners – </w:t>
              </w:r>
              <w:proofErr w:type="spellStart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Erima</w:t>
              </w:r>
              <w:proofErr w:type="spellEnd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 </w:t>
              </w:r>
              <w:proofErr w:type="spellStart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Nunumbal</w:t>
              </w:r>
              <w:proofErr w:type="spellEnd"/>
            </w:hyperlink>
          </w:p>
          <w:p w14:paraId="4FF569A6" w14:textId="6181725F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38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Benefits of TVET for female learners – Vicky </w:t>
              </w:r>
              <w:proofErr w:type="spellStart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Fanfa</w:t>
              </w:r>
              <w:proofErr w:type="spellEnd"/>
            </w:hyperlink>
          </w:p>
          <w:p w14:paraId="14E2E90A" w14:textId="6F6E47CA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39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Benefits of TVET for female learners – Gael Waki</w:t>
              </w:r>
            </w:hyperlink>
          </w:p>
          <w:p w14:paraId="6012E60B" w14:textId="706AC906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40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Benefits of TVET for disabled female learners</w:t>
              </w:r>
            </w:hyperlink>
          </w:p>
        </w:tc>
      </w:tr>
    </w:tbl>
    <w:p w14:paraId="1639D686" w14:textId="662C2B93" w:rsidR="002D6046" w:rsidRPr="00A322AF" w:rsidRDefault="002D6046" w:rsidP="002D6046">
      <w:pPr>
        <w:pStyle w:val="Heading3"/>
        <w:rPr>
          <w:rFonts w:eastAsiaTheme="minorEastAsia"/>
          <w:szCs w:val="21"/>
        </w:rPr>
      </w:pPr>
      <w:r w:rsidRPr="00A322AF">
        <w:t>Understand and apply work</w:t>
      </w:r>
      <w:r w:rsidR="00A67546">
        <w:t>place</w:t>
      </w:r>
      <w:r w:rsidRPr="00A322AF">
        <w:t xml:space="preserve"> health and safety </w:t>
      </w:r>
      <w:r w:rsidR="00DB7F71">
        <w:t>requirements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565"/>
        <w:gridCol w:w="3749"/>
        <w:gridCol w:w="4864"/>
        <w:gridCol w:w="4276"/>
      </w:tblGrid>
      <w:tr w:rsidR="002D6046" w:rsidRPr="00A322AF" w14:paraId="7977446D" w14:textId="77777777" w:rsidTr="00297752">
        <w:trPr>
          <w:trHeight w:val="454"/>
          <w:tblHeader/>
        </w:trPr>
        <w:tc>
          <w:tcPr>
            <w:tcW w:w="551" w:type="dxa"/>
            <w:shd w:val="clear" w:color="auto" w:fill="2784BD" w:themeFill="accent1"/>
            <w:vAlign w:val="center"/>
          </w:tcPr>
          <w:p w14:paraId="43E799DD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6" w:type="dxa"/>
            <w:shd w:val="clear" w:color="auto" w:fill="2784BD" w:themeFill="accent1"/>
            <w:vAlign w:val="center"/>
          </w:tcPr>
          <w:p w14:paraId="27067C31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89" w:type="dxa"/>
            <w:shd w:val="clear" w:color="auto" w:fill="2784BD" w:themeFill="accent1"/>
            <w:vAlign w:val="center"/>
          </w:tcPr>
          <w:p w14:paraId="3ED73386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86" w:type="dxa"/>
            <w:shd w:val="clear" w:color="auto" w:fill="2784BD" w:themeFill="accent1"/>
            <w:vAlign w:val="center"/>
          </w:tcPr>
          <w:p w14:paraId="60E07FB5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07" w:type="dxa"/>
            <w:shd w:val="clear" w:color="auto" w:fill="2784BD" w:themeFill="accent1"/>
            <w:vAlign w:val="center"/>
          </w:tcPr>
          <w:p w14:paraId="1F902F67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13F0C0AF" w14:textId="77777777" w:rsidTr="00297752">
        <w:trPr>
          <w:trHeight w:val="454"/>
        </w:trPr>
        <w:tc>
          <w:tcPr>
            <w:tcW w:w="551" w:type="dxa"/>
            <w:tcBorders>
              <w:bottom w:val="single" w:sz="24" w:space="0" w:color="FFFFFF" w:themeColor="background1"/>
            </w:tcBorders>
            <w:shd w:val="clear" w:color="auto" w:fill="EBF5FB"/>
            <w:vAlign w:val="center"/>
          </w:tcPr>
          <w:p w14:paraId="6F890AC5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tcBorders>
              <w:bottom w:val="single" w:sz="24" w:space="0" w:color="FFFFFF" w:themeColor="background1"/>
            </w:tcBorders>
            <w:shd w:val="clear" w:color="auto" w:fill="EBF5FB"/>
            <w:vAlign w:val="center"/>
          </w:tcPr>
          <w:p w14:paraId="776F2D76" w14:textId="77777777" w:rsidR="002D6046" w:rsidRPr="00A322AF" w:rsidRDefault="002D6046" w:rsidP="00297752"/>
        </w:tc>
        <w:tc>
          <w:tcPr>
            <w:tcW w:w="3689" w:type="dxa"/>
            <w:tcBorders>
              <w:bottom w:val="single" w:sz="24" w:space="0" w:color="FFFFFF" w:themeColor="background1"/>
            </w:tcBorders>
            <w:shd w:val="clear" w:color="auto" w:fill="EBF5FB"/>
            <w:vAlign w:val="center"/>
          </w:tcPr>
          <w:p w14:paraId="7F2FF87B" w14:textId="47908257" w:rsidR="002D6046" w:rsidRPr="00A322AF" w:rsidRDefault="002D6046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Identify hazards, assess risks and identify ways to minimi</w:t>
            </w:r>
            <w:r w:rsidR="00234D07" w:rsidRPr="00A322AF">
              <w:rPr>
                <w:lang w:val="en-GB"/>
              </w:rPr>
              <w:t>s</w:t>
            </w:r>
            <w:r w:rsidRPr="00A322AF">
              <w:rPr>
                <w:lang w:val="en-GB"/>
              </w:rPr>
              <w:t>e (control) risks</w:t>
            </w:r>
          </w:p>
        </w:tc>
        <w:tc>
          <w:tcPr>
            <w:tcW w:w="4786" w:type="dxa"/>
            <w:tcBorders>
              <w:bottom w:val="single" w:sz="24" w:space="0" w:color="FFFFFF" w:themeColor="background1"/>
            </w:tcBorders>
            <w:shd w:val="clear" w:color="auto" w:fill="EBF5FB"/>
            <w:vAlign w:val="center"/>
          </w:tcPr>
          <w:p w14:paraId="6E5C872F" w14:textId="072473A3" w:rsidR="002D6046" w:rsidRPr="00A322AF" w:rsidRDefault="00DC2255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>Show c</w:t>
            </w:r>
            <w:r w:rsidR="002D6046" w:rsidRPr="00A322AF">
              <w:rPr>
                <w:lang w:val="en-GB"/>
              </w:rPr>
              <w:t>omplete</w:t>
            </w:r>
            <w:r>
              <w:rPr>
                <w:lang w:val="en-GB"/>
              </w:rPr>
              <w:t>d</w:t>
            </w:r>
            <w:r w:rsidR="002D6046" w:rsidRPr="00A322AF">
              <w:rPr>
                <w:lang w:val="en-GB"/>
              </w:rPr>
              <w:t xml:space="preserve"> job safety analys</w:t>
            </w:r>
            <w:r w:rsidR="00D6126D">
              <w:rPr>
                <w:lang w:val="en-GB"/>
              </w:rPr>
              <w:t>e</w:t>
            </w:r>
            <w:r w:rsidR="002D6046" w:rsidRPr="00A322AF">
              <w:rPr>
                <w:lang w:val="en-GB"/>
              </w:rPr>
              <w:t>s relevant to specific work environments in my industry</w:t>
            </w:r>
          </w:p>
          <w:p w14:paraId="6EBB03B1" w14:textId="613D81A5" w:rsidR="002D6046" w:rsidRPr="00A322AF" w:rsidRDefault="00A675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07" w:type="dxa"/>
            <w:tcBorders>
              <w:bottom w:val="single" w:sz="24" w:space="0" w:color="FFFFFF" w:themeColor="background1"/>
            </w:tcBorders>
            <w:shd w:val="clear" w:color="auto" w:fill="EBF5FB"/>
          </w:tcPr>
          <w:p w14:paraId="1789939E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747DDA29" w14:textId="77777777" w:rsidTr="00297752">
        <w:trPr>
          <w:trHeight w:val="454"/>
        </w:trPr>
        <w:tc>
          <w:tcPr>
            <w:tcW w:w="551" w:type="dxa"/>
            <w:tcBorders>
              <w:bottom w:val="nil"/>
            </w:tcBorders>
            <w:shd w:val="clear" w:color="auto" w:fill="EBF5FB"/>
            <w:vAlign w:val="center"/>
          </w:tcPr>
          <w:p w14:paraId="161CBA77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tcBorders>
              <w:bottom w:val="nil"/>
            </w:tcBorders>
            <w:shd w:val="clear" w:color="auto" w:fill="EBF5FB"/>
            <w:vAlign w:val="center"/>
          </w:tcPr>
          <w:p w14:paraId="672A263E" w14:textId="77777777" w:rsidR="002D6046" w:rsidRPr="00A322AF" w:rsidRDefault="002D6046" w:rsidP="00297752"/>
        </w:tc>
        <w:tc>
          <w:tcPr>
            <w:tcW w:w="3689" w:type="dxa"/>
            <w:tcBorders>
              <w:bottom w:val="nil"/>
            </w:tcBorders>
            <w:shd w:val="clear" w:color="auto" w:fill="EBF5FB"/>
            <w:vAlign w:val="center"/>
          </w:tcPr>
          <w:p w14:paraId="570A0F82" w14:textId="28EC987E" w:rsidR="002D6046" w:rsidRPr="00A322AF" w:rsidRDefault="002D6046" w:rsidP="00440D15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Clearly explain </w:t>
            </w:r>
            <w:r w:rsidR="00440D15">
              <w:rPr>
                <w:lang w:val="en-GB"/>
              </w:rPr>
              <w:t>workplace health and safety</w:t>
            </w:r>
            <w:r w:rsidR="00440D15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 xml:space="preserve">principles relevant to my industry </w:t>
            </w:r>
          </w:p>
        </w:tc>
        <w:tc>
          <w:tcPr>
            <w:tcW w:w="4786" w:type="dxa"/>
            <w:tcBorders>
              <w:bottom w:val="nil"/>
            </w:tcBorders>
            <w:shd w:val="clear" w:color="auto" w:fill="EBF5FB"/>
            <w:vAlign w:val="center"/>
          </w:tcPr>
          <w:p w14:paraId="3801D926" w14:textId="4B21CC0F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Discuss my previous experience </w:t>
            </w:r>
            <w:r w:rsidR="00A67546">
              <w:rPr>
                <w:lang w:val="en-GB"/>
              </w:rPr>
              <w:t xml:space="preserve">of </w:t>
            </w:r>
            <w:r w:rsidR="00CF405E">
              <w:rPr>
                <w:lang w:val="en-GB"/>
              </w:rPr>
              <w:t>collaborating</w:t>
            </w:r>
            <w:r w:rsidR="00D6126D">
              <w:rPr>
                <w:lang w:val="en-GB"/>
              </w:rPr>
              <w:t xml:space="preserve"> with</w:t>
            </w:r>
            <w:r w:rsidRPr="00A322AF">
              <w:rPr>
                <w:lang w:val="en-GB"/>
              </w:rPr>
              <w:t xml:space="preserve"> a team </w:t>
            </w:r>
            <w:r w:rsidR="000E627A">
              <w:rPr>
                <w:lang w:val="en-GB"/>
              </w:rPr>
              <w:t xml:space="preserve">to </w:t>
            </w:r>
            <w:r w:rsidRPr="00A322AF">
              <w:rPr>
                <w:lang w:val="en-GB"/>
              </w:rPr>
              <w:t>ensur</w:t>
            </w:r>
            <w:r w:rsidR="000E627A">
              <w:rPr>
                <w:lang w:val="en-GB"/>
              </w:rPr>
              <w:t>e workplace</w:t>
            </w:r>
            <w:r w:rsidRPr="00A322AF">
              <w:rPr>
                <w:lang w:val="en-GB"/>
              </w:rPr>
              <w:t xml:space="preserve"> health and safety</w:t>
            </w:r>
            <w:r w:rsidR="000E627A">
              <w:rPr>
                <w:lang w:val="en-GB"/>
              </w:rPr>
              <w:t xml:space="preserve"> by </w:t>
            </w:r>
            <w:r w:rsidRPr="00A322AF">
              <w:rPr>
                <w:lang w:val="en-GB"/>
              </w:rPr>
              <w:t>following the relevant legislation</w:t>
            </w:r>
            <w:r w:rsidRPr="00A322AF">
              <w:rPr>
                <w:i/>
                <w:iCs/>
                <w:lang w:val="en-GB"/>
              </w:rPr>
              <w:t xml:space="preserve"> </w:t>
            </w:r>
          </w:p>
          <w:p w14:paraId="39F4685D" w14:textId="0FA387C9" w:rsidR="002D6046" w:rsidRPr="00A322AF" w:rsidRDefault="00440D15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07" w:type="dxa"/>
            <w:tcBorders>
              <w:bottom w:val="nil"/>
            </w:tcBorders>
            <w:shd w:val="clear" w:color="auto" w:fill="EBF5FB"/>
          </w:tcPr>
          <w:p w14:paraId="70547E4A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1B274BB6" w14:textId="77777777" w:rsidR="002D6046" w:rsidRPr="00A322AF" w:rsidRDefault="002D6046" w:rsidP="002D6046">
      <w:pPr>
        <w:rPr>
          <w:rFonts w:asciiTheme="majorHAnsi" w:eastAsiaTheme="majorEastAsia" w:hAnsiTheme="majorHAnsi" w:cstheme="majorBidi"/>
          <w:color w:val="1D628D" w:themeColor="accent1" w:themeShade="BF"/>
          <w:sz w:val="28"/>
          <w:szCs w:val="28"/>
        </w:rPr>
      </w:pPr>
      <w:r w:rsidRPr="00A322AF">
        <w:br w:type="page"/>
      </w:r>
    </w:p>
    <w:p w14:paraId="4D903F7C" w14:textId="2362C0AB" w:rsidR="002D6046" w:rsidRPr="00A322AF" w:rsidRDefault="002D6046" w:rsidP="002D6046">
      <w:pPr>
        <w:pStyle w:val="Heading2"/>
      </w:pPr>
      <w:bookmarkStart w:id="18" w:name="_Toc199427864"/>
      <w:r w:rsidRPr="00A322AF">
        <w:lastRenderedPageBreak/>
        <w:t xml:space="preserve">Design </w:t>
      </w:r>
      <w:r w:rsidR="007C719E" w:rsidRPr="00A322AF">
        <w:t xml:space="preserve">Capabilities </w:t>
      </w:r>
      <w:r w:rsidRPr="00A322AF">
        <w:t>(Level 1, Stage 1)</w:t>
      </w:r>
      <w:bookmarkEnd w:id="18"/>
    </w:p>
    <w:p w14:paraId="31E064FE" w14:textId="035686C9" w:rsidR="002D6046" w:rsidRPr="00A322AF" w:rsidRDefault="002D6046" w:rsidP="002D6046">
      <w:pPr>
        <w:pStyle w:val="Heading3"/>
      </w:pPr>
      <w:r w:rsidRPr="00A322AF">
        <w:t>Design learning experiences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1"/>
        <w:gridCol w:w="564"/>
        <w:gridCol w:w="3771"/>
        <w:gridCol w:w="4818"/>
        <w:gridCol w:w="4300"/>
      </w:tblGrid>
      <w:tr w:rsidR="002D6046" w:rsidRPr="00A322AF" w14:paraId="44272890" w14:textId="77777777" w:rsidTr="00297752">
        <w:trPr>
          <w:trHeight w:val="454"/>
          <w:tblHeader/>
        </w:trPr>
        <w:tc>
          <w:tcPr>
            <w:tcW w:w="552" w:type="dxa"/>
            <w:shd w:val="clear" w:color="auto" w:fill="03A46E" w:themeFill="accent3"/>
            <w:vAlign w:val="center"/>
          </w:tcPr>
          <w:p w14:paraId="088F422A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shd w:val="clear" w:color="auto" w:fill="03A46E" w:themeFill="accent3"/>
            <w:vAlign w:val="center"/>
          </w:tcPr>
          <w:p w14:paraId="7AE9E938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10" w:type="dxa"/>
            <w:shd w:val="clear" w:color="auto" w:fill="03A46E" w:themeFill="accent3"/>
            <w:vAlign w:val="center"/>
          </w:tcPr>
          <w:p w14:paraId="7AA510BC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41" w:type="dxa"/>
            <w:shd w:val="clear" w:color="auto" w:fill="03A46E" w:themeFill="accent3"/>
            <w:vAlign w:val="center"/>
          </w:tcPr>
          <w:p w14:paraId="29800531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31" w:type="dxa"/>
            <w:shd w:val="clear" w:color="auto" w:fill="03A46E" w:themeFill="accent3"/>
            <w:vAlign w:val="center"/>
          </w:tcPr>
          <w:p w14:paraId="2F53FD3F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25DF3D59" w14:textId="77777777" w:rsidTr="00297752">
        <w:trPr>
          <w:trHeight w:val="454"/>
        </w:trPr>
        <w:tc>
          <w:tcPr>
            <w:tcW w:w="552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2D4BEB83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5496DA34" w14:textId="77777777" w:rsidR="002D6046" w:rsidRPr="00A322AF" w:rsidRDefault="002D6046" w:rsidP="00297752"/>
        </w:tc>
        <w:tc>
          <w:tcPr>
            <w:tcW w:w="3710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3A3DE005" w14:textId="49001199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Write </w:t>
            </w:r>
            <w:r w:rsidR="00891C45"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>plans using a range of learning strategies for individual lessons</w:t>
            </w:r>
          </w:p>
        </w:tc>
        <w:tc>
          <w:tcPr>
            <w:tcW w:w="4741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72C80591" w14:textId="50DF4053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</w:t>
            </w:r>
            <w:r w:rsidR="00891C45"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>plans</w:t>
            </w:r>
            <w:r w:rsidR="0032522B">
              <w:rPr>
                <w:lang w:val="en-GB"/>
              </w:rPr>
              <w:t xml:space="preserve"> that I have written</w:t>
            </w:r>
          </w:p>
          <w:p w14:paraId="7E8A7F23" w14:textId="0F9CF2A1" w:rsidR="002D6046" w:rsidRPr="00A322AF" w:rsidRDefault="008C29A7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31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223C5E79" w14:textId="1035FB33" w:rsidR="002D6046" w:rsidRPr="008C29A7" w:rsidRDefault="002D6046" w:rsidP="00297752">
            <w:pPr>
              <w:pStyle w:val="DotPoint"/>
              <w:ind w:left="245" w:hanging="245"/>
              <w:rPr>
                <w:szCs w:val="21"/>
                <w:lang w:val="en-GB"/>
              </w:rPr>
            </w:pPr>
            <w:hyperlink r:id="rId41" w:history="1">
              <w:r w:rsidRPr="008C29A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Signposts</w:t>
              </w:r>
              <w:r w:rsidR="008C29A7" w:rsidRPr="008C29A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 — A</w:t>
              </w:r>
              <w:r w:rsidRPr="008C29A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 professional learning resource for new teaching staff in the tertiary sector (</w:t>
              </w:r>
              <w:r w:rsidRPr="00300F60">
                <w:rPr>
                  <w:rStyle w:val="Hyperlink"/>
                  <w:color w:val="1D628D" w:themeColor="accent1" w:themeShade="BF"/>
                  <w:lang w:val="en-GB"/>
                </w:rPr>
                <w:t>#1 Planning to teach and #5 Delivering the goods)</w:t>
              </w:r>
            </w:hyperlink>
          </w:p>
          <w:p w14:paraId="01010C12" w14:textId="492F97E3" w:rsidR="002D6046" w:rsidRPr="008C29A7" w:rsidRDefault="002D6046" w:rsidP="00297752">
            <w:pPr>
              <w:pStyle w:val="DotPoint"/>
              <w:ind w:left="245" w:hanging="245"/>
              <w:rPr>
                <w:szCs w:val="21"/>
                <w:lang w:val="en-GB"/>
              </w:rPr>
            </w:pPr>
            <w:hyperlink r:id="rId42" w:history="1">
              <w:r w:rsidRPr="00300F60">
                <w:rPr>
                  <w:rStyle w:val="Hyperlink"/>
                  <w:color w:val="1D628D" w:themeColor="accent1" w:themeShade="BF"/>
                  <w:lang w:val="en-GB"/>
                </w:rPr>
                <w:t>Teach practical skills</w:t>
              </w:r>
            </w:hyperlink>
          </w:p>
          <w:p w14:paraId="2038C64A" w14:textId="58F8B01D" w:rsidR="002D6046" w:rsidRPr="008C29A7" w:rsidRDefault="002D6046" w:rsidP="00297752">
            <w:pPr>
              <w:pStyle w:val="DotPoint"/>
              <w:ind w:left="245" w:hanging="245"/>
              <w:rPr>
                <w:szCs w:val="21"/>
                <w:lang w:val="en-GB"/>
              </w:rPr>
            </w:pPr>
            <w:hyperlink r:id="rId43" w:history="1">
              <w:r w:rsidRPr="00300F60">
                <w:rPr>
                  <w:rStyle w:val="Hyperlink"/>
                  <w:color w:val="1D628D" w:themeColor="accent1" w:themeShade="BF"/>
                  <w:lang w:val="en-GB"/>
                </w:rPr>
                <w:t>Plan a lesson</w:t>
              </w:r>
            </w:hyperlink>
          </w:p>
          <w:p w14:paraId="3D1BBDC1" w14:textId="42FCF82C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44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Lesson plan </w:t>
              </w:r>
              <w:r w:rsidR="008C29A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—</w:t>
              </w:r>
              <w:r w:rsidR="008C29A7"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 </w:t>
              </w:r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Example</w:t>
              </w:r>
            </w:hyperlink>
          </w:p>
          <w:p w14:paraId="6C4B7548" w14:textId="7DC97B6F" w:rsidR="002D6046" w:rsidRPr="00A322AF" w:rsidRDefault="002D6046" w:rsidP="008C29A7">
            <w:pPr>
              <w:pStyle w:val="DotPoint"/>
              <w:ind w:left="245" w:hanging="245"/>
              <w:rPr>
                <w:lang w:val="en-GB"/>
              </w:rPr>
            </w:pPr>
            <w:hyperlink r:id="rId45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Lesson plan </w:t>
              </w:r>
              <w:r w:rsidR="008C29A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—</w:t>
              </w:r>
              <w:r w:rsidR="008C29A7"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 </w:t>
              </w:r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Template</w:t>
              </w:r>
            </w:hyperlink>
          </w:p>
        </w:tc>
      </w:tr>
      <w:tr w:rsidR="002D6046" w:rsidRPr="00A322AF" w14:paraId="6C4B9643" w14:textId="77777777" w:rsidTr="00297752">
        <w:trPr>
          <w:trHeight w:val="454"/>
        </w:trPr>
        <w:tc>
          <w:tcPr>
            <w:tcW w:w="552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00415248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64FE4A8D" w14:textId="77777777" w:rsidR="002D6046" w:rsidRPr="00A322AF" w:rsidRDefault="002D6046" w:rsidP="00297752"/>
        </w:tc>
        <w:tc>
          <w:tcPr>
            <w:tcW w:w="3710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0A7EFE7C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Work within resource and infrastructure constraints</w:t>
            </w:r>
          </w:p>
        </w:tc>
        <w:tc>
          <w:tcPr>
            <w:tcW w:w="4741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44F59531" w14:textId="4C391228" w:rsidR="002D6046" w:rsidRPr="00A322AF" w:rsidRDefault="00C14577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 xml:space="preserve">Discuss how I </w:t>
            </w:r>
            <w:r w:rsidR="002D6046" w:rsidRPr="00A322AF">
              <w:rPr>
                <w:lang w:val="en-GB"/>
              </w:rPr>
              <w:t xml:space="preserve">innovate and draw on other resources when I </w:t>
            </w:r>
            <w:r>
              <w:rPr>
                <w:lang w:val="en-GB"/>
              </w:rPr>
              <w:t>d</w:t>
            </w:r>
            <w:r w:rsidR="00B32D99">
              <w:rPr>
                <w:lang w:val="en-GB"/>
              </w:rPr>
              <w:t>o</w:t>
            </w:r>
            <w:r w:rsidR="00D22879">
              <w:rPr>
                <w:lang w:val="en-GB"/>
              </w:rPr>
              <w:t xml:space="preserve"> </w:t>
            </w:r>
            <w:r>
              <w:rPr>
                <w:lang w:val="en-GB"/>
              </w:rPr>
              <w:t>n</w:t>
            </w:r>
            <w:r w:rsidR="00D22879">
              <w:rPr>
                <w:lang w:val="en-GB"/>
              </w:rPr>
              <w:t>o</w:t>
            </w:r>
            <w:r>
              <w:rPr>
                <w:lang w:val="en-GB"/>
              </w:rPr>
              <w:t>t</w:t>
            </w:r>
            <w:r w:rsidR="002D6046" w:rsidRPr="00A322AF">
              <w:rPr>
                <w:lang w:val="en-GB"/>
              </w:rPr>
              <w:t xml:space="preserve"> have everything that I ideally need</w:t>
            </w:r>
            <w:r>
              <w:rPr>
                <w:lang w:val="en-GB"/>
              </w:rPr>
              <w:t xml:space="preserve"> for a training session</w:t>
            </w:r>
          </w:p>
          <w:p w14:paraId="1C6950D8" w14:textId="4FED0623" w:rsidR="002D6046" w:rsidRPr="00A322AF" w:rsidRDefault="008C29A7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31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0F4F325B" w14:textId="01F28535" w:rsidR="002D6046" w:rsidRPr="00A322AF" w:rsidRDefault="002D6046" w:rsidP="008C29A7">
            <w:pPr>
              <w:pStyle w:val="DotPoint"/>
              <w:ind w:left="245" w:hanging="245"/>
              <w:rPr>
                <w:lang w:val="en-GB"/>
              </w:rPr>
            </w:pPr>
            <w:hyperlink r:id="rId46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Do more with less </w:t>
              </w:r>
              <w:r w:rsidR="008C29A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— T</w:t>
              </w:r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ips</w:t>
              </w:r>
            </w:hyperlink>
          </w:p>
        </w:tc>
      </w:tr>
    </w:tbl>
    <w:p w14:paraId="2AD073F0" w14:textId="77777777" w:rsidR="002D6046" w:rsidRPr="00A322AF" w:rsidRDefault="002D6046" w:rsidP="002D6046">
      <w:pPr>
        <w:pStyle w:val="Heading3"/>
        <w:rPr>
          <w:rFonts w:eastAsiaTheme="minorEastAsia"/>
          <w:szCs w:val="21"/>
        </w:rPr>
      </w:pPr>
      <w:r w:rsidRPr="00A322AF">
        <w:t>Develop learning resources</w:t>
      </w:r>
    </w:p>
    <w:tbl>
      <w:tblPr>
        <w:tblStyle w:val="TableGrid"/>
        <w:tblW w:w="4984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7"/>
        <w:gridCol w:w="562"/>
        <w:gridCol w:w="3768"/>
        <w:gridCol w:w="4813"/>
        <w:gridCol w:w="4311"/>
      </w:tblGrid>
      <w:tr w:rsidR="002D6046" w:rsidRPr="00A322AF" w14:paraId="460DE358" w14:textId="77777777" w:rsidTr="00297752">
        <w:trPr>
          <w:trHeight w:val="454"/>
          <w:tblHeader/>
        </w:trPr>
        <w:tc>
          <w:tcPr>
            <w:tcW w:w="548" w:type="dxa"/>
            <w:shd w:val="clear" w:color="auto" w:fill="03A46E" w:themeFill="accent3"/>
            <w:vAlign w:val="center"/>
          </w:tcPr>
          <w:p w14:paraId="19FC91BC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3" w:type="dxa"/>
            <w:shd w:val="clear" w:color="auto" w:fill="03A46E" w:themeFill="accent3"/>
            <w:vAlign w:val="center"/>
          </w:tcPr>
          <w:p w14:paraId="096FA115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07" w:type="dxa"/>
            <w:shd w:val="clear" w:color="auto" w:fill="03A46E" w:themeFill="accent3"/>
            <w:vAlign w:val="center"/>
          </w:tcPr>
          <w:p w14:paraId="1A83568F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36" w:type="dxa"/>
            <w:shd w:val="clear" w:color="auto" w:fill="03A46E" w:themeFill="accent3"/>
            <w:vAlign w:val="center"/>
          </w:tcPr>
          <w:p w14:paraId="3B9C5AB4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42" w:type="dxa"/>
            <w:shd w:val="clear" w:color="auto" w:fill="03A46E" w:themeFill="accent3"/>
            <w:vAlign w:val="center"/>
          </w:tcPr>
          <w:p w14:paraId="7850926A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5D3A49BA" w14:textId="77777777" w:rsidTr="00297752">
        <w:trPr>
          <w:trHeight w:val="454"/>
        </w:trPr>
        <w:tc>
          <w:tcPr>
            <w:tcW w:w="548" w:type="dxa"/>
            <w:shd w:val="clear" w:color="auto" w:fill="F0F4F4"/>
            <w:vAlign w:val="center"/>
          </w:tcPr>
          <w:p w14:paraId="1DD7841B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3" w:type="dxa"/>
            <w:shd w:val="clear" w:color="auto" w:fill="F0F4F4"/>
            <w:vAlign w:val="center"/>
          </w:tcPr>
          <w:p w14:paraId="6FF3D12E" w14:textId="77777777" w:rsidR="002D6046" w:rsidRPr="00A322AF" w:rsidRDefault="002D6046" w:rsidP="00297752"/>
        </w:tc>
        <w:tc>
          <w:tcPr>
            <w:tcW w:w="3707" w:type="dxa"/>
            <w:shd w:val="clear" w:color="auto" w:fill="F0F4F4"/>
            <w:vAlign w:val="center"/>
          </w:tcPr>
          <w:p w14:paraId="77ACB596" w14:textId="5A2F8558" w:rsidR="002D6046" w:rsidRPr="00A322AF" w:rsidRDefault="002D6046" w:rsidP="008C29A7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Develop session content such as diagrams, handouts, presentations, </w:t>
            </w:r>
            <w:r w:rsidR="00906421" w:rsidRPr="00A322AF">
              <w:rPr>
                <w:lang w:val="en-GB"/>
              </w:rPr>
              <w:t>instructions</w:t>
            </w:r>
            <w:r w:rsidRPr="00A322AF">
              <w:rPr>
                <w:lang w:val="en-GB"/>
              </w:rPr>
              <w:t xml:space="preserve"> and quizzes</w:t>
            </w:r>
          </w:p>
        </w:tc>
        <w:tc>
          <w:tcPr>
            <w:tcW w:w="4736" w:type="dxa"/>
            <w:shd w:val="clear" w:color="auto" w:fill="F0F4F4"/>
            <w:vAlign w:val="center"/>
          </w:tcPr>
          <w:p w14:paraId="37BF40A4" w14:textId="39F9D7E3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a range of resources I </w:t>
            </w:r>
            <w:r w:rsidR="00EC746B">
              <w:rPr>
                <w:lang w:val="en-GB"/>
              </w:rPr>
              <w:t xml:space="preserve">have </w:t>
            </w:r>
            <w:r w:rsidR="00C14577">
              <w:rPr>
                <w:lang w:val="en-GB"/>
              </w:rPr>
              <w:t>designed and developed</w:t>
            </w:r>
          </w:p>
          <w:p w14:paraId="3F1FA4E0" w14:textId="53115C49" w:rsidR="002D6046" w:rsidRPr="00A322AF" w:rsidRDefault="008C29A7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42" w:type="dxa"/>
            <w:shd w:val="clear" w:color="auto" w:fill="F0F4F4"/>
            <w:vAlign w:val="center"/>
          </w:tcPr>
          <w:p w14:paraId="3C050249" w14:textId="6D689F9D" w:rsidR="002D6046" w:rsidRPr="00300F60" w:rsidRDefault="002D6046" w:rsidP="00297752">
            <w:pPr>
              <w:pStyle w:val="DotPoint"/>
              <w:ind w:left="245" w:hanging="245"/>
              <w:rPr>
                <w:szCs w:val="21"/>
                <w:lang w:val="en-GB"/>
              </w:rPr>
            </w:pPr>
            <w:hyperlink r:id="rId47" w:history="1">
              <w:r w:rsidRPr="00300F60">
                <w:rPr>
                  <w:rStyle w:val="Hyperlink"/>
                  <w:color w:val="1D628D" w:themeColor="accent1" w:themeShade="BF"/>
                  <w:lang w:val="en-GB"/>
                </w:rPr>
                <w:t>Write good learning resources</w:t>
              </w:r>
            </w:hyperlink>
          </w:p>
          <w:p w14:paraId="27358D5A" w14:textId="4C77F3B7" w:rsidR="002D6046" w:rsidRPr="00300F60" w:rsidRDefault="002D6046" w:rsidP="00297752">
            <w:pPr>
              <w:pStyle w:val="DotPoint"/>
              <w:ind w:left="245" w:hanging="245"/>
              <w:rPr>
                <w:szCs w:val="21"/>
                <w:lang w:val="en-GB"/>
              </w:rPr>
            </w:pPr>
            <w:hyperlink r:id="rId48" w:history="1">
              <w:r w:rsidRPr="00300F60">
                <w:rPr>
                  <w:rStyle w:val="Hyperlink"/>
                  <w:color w:val="1D628D" w:themeColor="accent1" w:themeShade="BF"/>
                  <w:lang w:val="en-GB"/>
                </w:rPr>
                <w:t xml:space="preserve">Content and layout </w:t>
              </w:r>
              <w:r w:rsidR="008C29A7" w:rsidRPr="00300F60">
                <w:rPr>
                  <w:rStyle w:val="Hyperlink"/>
                  <w:color w:val="1D628D" w:themeColor="accent1" w:themeShade="BF"/>
                  <w:lang w:val="en-GB"/>
                </w:rPr>
                <w:t xml:space="preserve">— </w:t>
              </w:r>
              <w:r w:rsidRPr="00300F60">
                <w:rPr>
                  <w:rStyle w:val="Hyperlink"/>
                  <w:color w:val="1D628D" w:themeColor="accent1" w:themeShade="BF"/>
                  <w:lang w:val="en-GB"/>
                </w:rPr>
                <w:t>Checklist</w:t>
              </w:r>
            </w:hyperlink>
          </w:p>
          <w:p w14:paraId="4C7C7F93" w14:textId="3D44C597" w:rsidR="002D6046" w:rsidRPr="00300F60" w:rsidRDefault="002D6046" w:rsidP="00297752">
            <w:pPr>
              <w:pStyle w:val="DotPoint"/>
              <w:ind w:left="245" w:hanging="245"/>
              <w:rPr>
                <w:szCs w:val="21"/>
                <w:lang w:val="en-GB"/>
              </w:rPr>
            </w:pPr>
            <w:hyperlink r:id="rId49" w:history="1">
              <w:r w:rsidRPr="00300F60">
                <w:rPr>
                  <w:rStyle w:val="Hyperlink"/>
                  <w:color w:val="1D628D" w:themeColor="accent1" w:themeShade="BF"/>
                  <w:lang w:val="en-GB"/>
                </w:rPr>
                <w:t>Design online learning activities</w:t>
              </w:r>
            </w:hyperlink>
          </w:p>
          <w:p w14:paraId="5F3707FC" w14:textId="5BD28C2F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50" w:history="1">
              <w:r w:rsidRPr="00300F60">
                <w:rPr>
                  <w:rStyle w:val="Hyperlink"/>
                  <w:color w:val="1D628D" w:themeColor="accent1" w:themeShade="BF"/>
                  <w:lang w:val="en-GB"/>
                </w:rPr>
                <w:t>Communicate</w:t>
              </w:r>
              <w:r w:rsidRPr="00217EA1">
                <w:rPr>
                  <w:rStyle w:val="Hyperlink"/>
                  <w:color w:val="1D628D" w:themeColor="accent1" w:themeShade="BF"/>
                  <w:lang w:val="en-GB"/>
                </w:rPr>
                <w:t xml:space="preserve"> clearly</w:t>
              </w:r>
            </w:hyperlink>
          </w:p>
        </w:tc>
      </w:tr>
      <w:tr w:rsidR="002D6046" w:rsidRPr="00A322AF" w14:paraId="78EBA14E" w14:textId="77777777" w:rsidTr="00297752">
        <w:trPr>
          <w:trHeight w:val="454"/>
        </w:trPr>
        <w:tc>
          <w:tcPr>
            <w:tcW w:w="548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202B5617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3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39926AF3" w14:textId="77777777" w:rsidR="002D6046" w:rsidRPr="00A322AF" w:rsidRDefault="002D6046" w:rsidP="00297752"/>
        </w:tc>
        <w:tc>
          <w:tcPr>
            <w:tcW w:w="3707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411DC7C4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Customise existing session content to meet the needs of learners</w:t>
            </w:r>
          </w:p>
        </w:tc>
        <w:tc>
          <w:tcPr>
            <w:tcW w:w="4736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2E857BBA" w14:textId="47870688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a range of resources I </w:t>
            </w:r>
            <w:r w:rsidR="00EC746B">
              <w:rPr>
                <w:lang w:val="en-GB"/>
              </w:rPr>
              <w:t xml:space="preserve">have </w:t>
            </w:r>
            <w:r w:rsidRPr="00A322AF">
              <w:rPr>
                <w:lang w:val="en-GB"/>
              </w:rPr>
              <w:t>customised</w:t>
            </w:r>
          </w:p>
          <w:p w14:paraId="51E85A06" w14:textId="5C0E38C1" w:rsidR="002D6046" w:rsidRPr="00A322AF" w:rsidRDefault="008C29A7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42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59D26EA5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ind w:left="245"/>
              <w:rPr>
                <w:lang w:val="en-GB"/>
              </w:rPr>
            </w:pPr>
          </w:p>
        </w:tc>
      </w:tr>
    </w:tbl>
    <w:p w14:paraId="029826B9" w14:textId="77777777" w:rsidR="002D6046" w:rsidRPr="00A322AF" w:rsidRDefault="002D6046" w:rsidP="002D6046">
      <w:pPr>
        <w:rPr>
          <w:rFonts w:asciiTheme="majorHAnsi" w:eastAsiaTheme="majorEastAsia" w:hAnsiTheme="majorHAnsi" w:cstheme="majorBidi"/>
          <w:color w:val="1D628D" w:themeColor="accent1" w:themeShade="BF"/>
          <w:sz w:val="28"/>
          <w:szCs w:val="28"/>
        </w:rPr>
      </w:pPr>
      <w:r w:rsidRPr="00A322AF">
        <w:br w:type="page"/>
      </w:r>
    </w:p>
    <w:p w14:paraId="22124493" w14:textId="11427F61" w:rsidR="002D6046" w:rsidRPr="00A322AF" w:rsidRDefault="002D6046" w:rsidP="002D6046">
      <w:pPr>
        <w:pStyle w:val="Heading2"/>
      </w:pPr>
      <w:bookmarkStart w:id="19" w:name="_Toc199427865"/>
      <w:r w:rsidRPr="00A322AF">
        <w:lastRenderedPageBreak/>
        <w:t xml:space="preserve">Delivery </w:t>
      </w:r>
      <w:r w:rsidR="007C719E" w:rsidRPr="00A322AF">
        <w:t xml:space="preserve">Capabilities </w:t>
      </w:r>
      <w:r w:rsidRPr="00A322AF">
        <w:t>(Level 1, Stage 1)</w:t>
      </w:r>
      <w:bookmarkEnd w:id="19"/>
    </w:p>
    <w:p w14:paraId="31DD8C2E" w14:textId="297D793B" w:rsidR="002D6046" w:rsidRPr="00A322AF" w:rsidRDefault="002D6046" w:rsidP="002D6046">
      <w:pPr>
        <w:pStyle w:val="Heading3"/>
        <w:rPr>
          <w:rFonts w:eastAsiaTheme="minorHAnsi"/>
          <w:szCs w:val="22"/>
        </w:rPr>
      </w:pPr>
      <w:r w:rsidRPr="00A322AF">
        <w:t>Provide a safe and engaging learning environment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1"/>
        <w:gridCol w:w="564"/>
        <w:gridCol w:w="3752"/>
        <w:gridCol w:w="4824"/>
        <w:gridCol w:w="4313"/>
      </w:tblGrid>
      <w:tr w:rsidR="002D6046" w:rsidRPr="00A322AF" w14:paraId="2AC264E4" w14:textId="77777777" w:rsidTr="00297752">
        <w:trPr>
          <w:trHeight w:val="454"/>
          <w:tblHeader/>
        </w:trPr>
        <w:tc>
          <w:tcPr>
            <w:tcW w:w="551" w:type="dxa"/>
            <w:shd w:val="clear" w:color="auto" w:fill="F3D867" w:themeFill="accent6"/>
            <w:vAlign w:val="center"/>
          </w:tcPr>
          <w:p w14:paraId="1B5783D9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shd w:val="clear" w:color="auto" w:fill="F3D867" w:themeFill="accent6"/>
            <w:vAlign w:val="center"/>
          </w:tcPr>
          <w:p w14:paraId="0769EC16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92" w:type="dxa"/>
            <w:shd w:val="clear" w:color="auto" w:fill="F3D867" w:themeFill="accent6"/>
            <w:vAlign w:val="center"/>
          </w:tcPr>
          <w:p w14:paraId="0592A9B7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47" w:type="dxa"/>
            <w:shd w:val="clear" w:color="auto" w:fill="F3D867" w:themeFill="accent6"/>
            <w:vAlign w:val="center"/>
          </w:tcPr>
          <w:p w14:paraId="66857AEA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44" w:type="dxa"/>
            <w:shd w:val="clear" w:color="auto" w:fill="F3D867" w:themeFill="accent6"/>
            <w:vAlign w:val="center"/>
          </w:tcPr>
          <w:p w14:paraId="29C94E02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2F4029A8" w14:textId="77777777" w:rsidTr="00297752">
        <w:trPr>
          <w:trHeight w:val="454"/>
        </w:trPr>
        <w:tc>
          <w:tcPr>
            <w:tcW w:w="551" w:type="dxa"/>
            <w:shd w:val="clear" w:color="auto" w:fill="FEFCF4"/>
            <w:vAlign w:val="center"/>
          </w:tcPr>
          <w:p w14:paraId="7EA54136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24C3B246" w14:textId="77777777" w:rsidR="002D6046" w:rsidRPr="00A322AF" w:rsidRDefault="002D6046" w:rsidP="00297752"/>
        </w:tc>
        <w:tc>
          <w:tcPr>
            <w:tcW w:w="3692" w:type="dxa"/>
            <w:shd w:val="clear" w:color="auto" w:fill="FEFCF4"/>
            <w:vAlign w:val="center"/>
          </w:tcPr>
          <w:p w14:paraId="029AF270" w14:textId="208B0D0F" w:rsidR="002D6046" w:rsidRPr="00A322AF" w:rsidRDefault="002D6046" w:rsidP="00297752">
            <w:r w:rsidRPr="00A322AF">
              <w:t>Ensure learners’ physical and emotional safety throughout the learning program</w:t>
            </w:r>
            <w:r w:rsidR="00A21D82">
              <w:t>me</w:t>
            </w:r>
          </w:p>
        </w:tc>
        <w:tc>
          <w:tcPr>
            <w:tcW w:w="4747" w:type="dxa"/>
            <w:shd w:val="clear" w:color="auto" w:fill="FEFCF4"/>
            <w:vAlign w:val="center"/>
          </w:tcPr>
          <w:p w14:paraId="0D716C32" w14:textId="4462F6B9" w:rsidR="00865635" w:rsidRPr="00A322AF" w:rsidRDefault="00865635" w:rsidP="00865635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 xml:space="preserve">Show my </w:t>
            </w:r>
            <w:r w:rsidR="00891C45">
              <w:rPr>
                <w:lang w:val="en-GB"/>
              </w:rPr>
              <w:t xml:space="preserve">session/lesson </w:t>
            </w:r>
            <w:r>
              <w:rPr>
                <w:lang w:val="en-GB"/>
              </w:rPr>
              <w:t xml:space="preserve">plans with examples of how I make sure the learning environment is safe </w:t>
            </w:r>
          </w:p>
          <w:p w14:paraId="0D535F59" w14:textId="1B38D260" w:rsidR="002D6046" w:rsidRDefault="00783055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2D6046" w:rsidRPr="00A322AF">
              <w:rPr>
                <w:lang w:val="en-GB"/>
              </w:rPr>
              <w:t>xplain how I design</w:t>
            </w:r>
            <w:r>
              <w:rPr>
                <w:lang w:val="en-GB"/>
              </w:rPr>
              <w:t xml:space="preserve"> and deliver</w:t>
            </w:r>
            <w:r w:rsidR="002D6046" w:rsidRPr="00A322AF">
              <w:rPr>
                <w:lang w:val="en-GB"/>
              </w:rPr>
              <w:t xml:space="preserve"> my </w:t>
            </w:r>
            <w:r>
              <w:rPr>
                <w:lang w:val="en-GB"/>
              </w:rPr>
              <w:t>training sessions</w:t>
            </w:r>
            <w:r w:rsidR="002D6046" w:rsidRPr="00A322AF">
              <w:rPr>
                <w:lang w:val="en-GB"/>
              </w:rPr>
              <w:t xml:space="preserve"> to keep learners safe</w:t>
            </w:r>
          </w:p>
          <w:p w14:paraId="527D96B3" w14:textId="25C51C53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a </w:t>
            </w:r>
            <w:r w:rsidR="00EC746B">
              <w:rPr>
                <w:lang w:val="en-GB"/>
              </w:rPr>
              <w:t xml:space="preserve">verification </w:t>
            </w:r>
            <w:r w:rsidR="00217EA1" w:rsidRPr="00A322AF">
              <w:rPr>
                <w:lang w:val="en-GB"/>
              </w:rPr>
              <w:t xml:space="preserve">report </w:t>
            </w:r>
            <w:r w:rsidR="00EC746B">
              <w:rPr>
                <w:lang w:val="en-GB"/>
              </w:rPr>
              <w:t xml:space="preserve">(or </w:t>
            </w:r>
            <w:r w:rsidRPr="00A322AF">
              <w:rPr>
                <w:lang w:val="en-GB"/>
              </w:rPr>
              <w:t>third-party evidence</w:t>
            </w:r>
            <w:r w:rsidR="00EC746B">
              <w:rPr>
                <w:lang w:val="en-GB"/>
              </w:rPr>
              <w:t>)</w:t>
            </w:r>
            <w:r w:rsidRPr="00A322AF">
              <w:rPr>
                <w:lang w:val="en-GB"/>
              </w:rPr>
              <w:t xml:space="preserve"> from my mentor</w:t>
            </w:r>
          </w:p>
          <w:p w14:paraId="370B38CB" w14:textId="15DC643C" w:rsidR="002D6046" w:rsidRPr="00A322AF" w:rsidRDefault="00217EA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44" w:type="dxa"/>
            <w:shd w:val="clear" w:color="auto" w:fill="FEFCF4"/>
            <w:vAlign w:val="center"/>
          </w:tcPr>
          <w:p w14:paraId="448EA441" w14:textId="3C415914" w:rsidR="002D6046" w:rsidRPr="00A322AF" w:rsidRDefault="00231BC6" w:rsidP="00297752">
            <w:pPr>
              <w:pStyle w:val="DotPoint"/>
              <w:ind w:left="245" w:hanging="245"/>
              <w:rPr>
                <w:lang w:val="en-GB"/>
              </w:rPr>
            </w:pPr>
            <w:hyperlink r:id="rId51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</w:t>
              </w:r>
              <w:r w:rsidR="002D6046" w:rsidRPr="00327307">
                <w:rPr>
                  <w:rStyle w:val="Hyperlink"/>
                  <w:color w:val="1D628D" w:themeColor="accent1" w:themeShade="BF"/>
                  <w:lang w:val="en-GB"/>
                </w:rPr>
                <w:t>ignposts (#4 Classroom management)</w:t>
              </w:r>
            </w:hyperlink>
          </w:p>
        </w:tc>
      </w:tr>
      <w:tr w:rsidR="002D6046" w:rsidRPr="00A322AF" w14:paraId="3B804B34" w14:textId="77777777" w:rsidTr="00297752">
        <w:trPr>
          <w:trHeight w:val="454"/>
        </w:trPr>
        <w:tc>
          <w:tcPr>
            <w:tcW w:w="551" w:type="dxa"/>
            <w:shd w:val="clear" w:color="auto" w:fill="FEFCF4"/>
            <w:vAlign w:val="center"/>
          </w:tcPr>
          <w:p w14:paraId="4B8AD5EA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283D6194" w14:textId="77777777" w:rsidR="002D6046" w:rsidRPr="00A322AF" w:rsidRDefault="002D6046" w:rsidP="00297752"/>
        </w:tc>
        <w:tc>
          <w:tcPr>
            <w:tcW w:w="3692" w:type="dxa"/>
            <w:shd w:val="clear" w:color="auto" w:fill="FEFCF4"/>
            <w:vAlign w:val="center"/>
          </w:tcPr>
          <w:p w14:paraId="55D53000" w14:textId="61C0352E" w:rsidR="002D6046" w:rsidRPr="00A322AF" w:rsidRDefault="002D6046" w:rsidP="00297752">
            <w:r w:rsidRPr="00A322AF">
              <w:t>Supervise learners to ensure they follow work</w:t>
            </w:r>
            <w:r w:rsidR="00217EA1">
              <w:t>place</w:t>
            </w:r>
            <w:r w:rsidRPr="00A322AF">
              <w:t xml:space="preserve"> health and safety procedures using appropriate equipment</w:t>
            </w:r>
          </w:p>
        </w:tc>
        <w:tc>
          <w:tcPr>
            <w:tcW w:w="4747" w:type="dxa"/>
            <w:shd w:val="clear" w:color="auto" w:fill="FEFCF4"/>
            <w:vAlign w:val="center"/>
          </w:tcPr>
          <w:p w14:paraId="6E9F438B" w14:textId="2A5BAF38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how I manage </w:t>
            </w:r>
            <w:r w:rsidR="00217EA1">
              <w:rPr>
                <w:lang w:val="en-GB"/>
              </w:rPr>
              <w:t>workplace health and safety</w:t>
            </w:r>
            <w:r w:rsidR="00217EA1" w:rsidRPr="00A322AF">
              <w:rPr>
                <w:lang w:val="en-GB"/>
              </w:rPr>
              <w:t xml:space="preserve"> </w:t>
            </w:r>
            <w:r w:rsidR="00E24EC9">
              <w:rPr>
                <w:lang w:val="en-GB"/>
              </w:rPr>
              <w:t xml:space="preserve">risks </w:t>
            </w:r>
            <w:r w:rsidRPr="00A322AF">
              <w:rPr>
                <w:lang w:val="en-GB"/>
              </w:rPr>
              <w:t>in my training session</w:t>
            </w:r>
            <w:r w:rsidR="00E24EC9">
              <w:rPr>
                <w:lang w:val="en-GB"/>
              </w:rPr>
              <w:t>s</w:t>
            </w:r>
          </w:p>
          <w:p w14:paraId="6EEF19A3" w14:textId="1A5DB982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a </w:t>
            </w:r>
            <w:r w:rsidR="001D6F8F">
              <w:rPr>
                <w:lang w:val="en-GB"/>
              </w:rPr>
              <w:t xml:space="preserve">verification </w:t>
            </w:r>
            <w:r w:rsidR="00217EA1" w:rsidRPr="00A322AF">
              <w:rPr>
                <w:lang w:val="en-GB"/>
              </w:rPr>
              <w:t>report</w:t>
            </w:r>
            <w:r w:rsidR="00217EA1">
              <w:rPr>
                <w:lang w:val="en-GB"/>
              </w:rPr>
              <w:t xml:space="preserve"> </w:t>
            </w:r>
            <w:r w:rsidR="001D6F8F">
              <w:rPr>
                <w:lang w:val="en-GB"/>
              </w:rPr>
              <w:t xml:space="preserve">(or </w:t>
            </w:r>
            <w:r w:rsidRPr="00A322AF">
              <w:rPr>
                <w:lang w:val="en-GB"/>
              </w:rPr>
              <w:t>third-party evidence</w:t>
            </w:r>
            <w:r w:rsidR="001D6F8F">
              <w:rPr>
                <w:lang w:val="en-GB"/>
              </w:rPr>
              <w:t>)</w:t>
            </w:r>
            <w:r w:rsidRPr="00A322AF">
              <w:rPr>
                <w:lang w:val="en-GB"/>
              </w:rPr>
              <w:t xml:space="preserve"> from my mentor</w:t>
            </w:r>
          </w:p>
          <w:p w14:paraId="65B78304" w14:textId="18A2729E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resources that I use</w:t>
            </w:r>
            <w:r w:rsidR="001D6F8F">
              <w:rPr>
                <w:lang w:val="en-GB"/>
              </w:rPr>
              <w:t xml:space="preserve"> in my training sessions that relate to </w:t>
            </w:r>
            <w:r w:rsidR="00217EA1">
              <w:rPr>
                <w:lang w:val="en-GB"/>
              </w:rPr>
              <w:t>workplace health and safety</w:t>
            </w:r>
          </w:p>
          <w:p w14:paraId="4C2A1395" w14:textId="2B13C854" w:rsidR="002D6046" w:rsidRPr="00A322AF" w:rsidRDefault="00217EA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44" w:type="dxa"/>
            <w:shd w:val="clear" w:color="auto" w:fill="FEFCF4"/>
            <w:vAlign w:val="center"/>
          </w:tcPr>
          <w:p w14:paraId="053E20E3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0FB1EE40" w14:textId="77777777" w:rsidTr="00297752">
        <w:trPr>
          <w:trHeight w:val="454"/>
        </w:trPr>
        <w:tc>
          <w:tcPr>
            <w:tcW w:w="551" w:type="dxa"/>
            <w:tcBorders>
              <w:bottom w:val="single" w:sz="24" w:space="0" w:color="FFFFFF" w:themeColor="background1"/>
            </w:tcBorders>
            <w:shd w:val="clear" w:color="auto" w:fill="FEFCF4"/>
            <w:vAlign w:val="center"/>
          </w:tcPr>
          <w:p w14:paraId="43D1E035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tcBorders>
              <w:bottom w:val="single" w:sz="24" w:space="0" w:color="FFFFFF" w:themeColor="background1"/>
            </w:tcBorders>
            <w:shd w:val="clear" w:color="auto" w:fill="FEFCF4"/>
            <w:vAlign w:val="center"/>
          </w:tcPr>
          <w:p w14:paraId="659334AF" w14:textId="77777777" w:rsidR="002D6046" w:rsidRPr="00A322AF" w:rsidRDefault="002D6046" w:rsidP="00297752"/>
        </w:tc>
        <w:tc>
          <w:tcPr>
            <w:tcW w:w="3692" w:type="dxa"/>
            <w:tcBorders>
              <w:bottom w:val="single" w:sz="24" w:space="0" w:color="FFFFFF" w:themeColor="background1"/>
            </w:tcBorders>
            <w:shd w:val="clear" w:color="auto" w:fill="FEFCF4"/>
            <w:vAlign w:val="center"/>
          </w:tcPr>
          <w:p w14:paraId="5B58F8D6" w14:textId="77777777" w:rsidR="002D6046" w:rsidRPr="00A322AF" w:rsidRDefault="002D6046" w:rsidP="00297752">
            <w:r w:rsidRPr="00A322AF">
              <w:t>Ensure equipment is in safe working order</w:t>
            </w:r>
          </w:p>
        </w:tc>
        <w:tc>
          <w:tcPr>
            <w:tcW w:w="4747" w:type="dxa"/>
            <w:tcBorders>
              <w:bottom w:val="single" w:sz="24" w:space="0" w:color="FFFFFF" w:themeColor="background1"/>
            </w:tcBorders>
            <w:shd w:val="clear" w:color="auto" w:fill="FEFCF4"/>
            <w:vAlign w:val="center"/>
          </w:tcPr>
          <w:p w14:paraId="7F4F0CB8" w14:textId="2A520FE0" w:rsidR="002D6046" w:rsidRPr="001D6F8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1D6F8F">
              <w:rPr>
                <w:lang w:val="en-GB"/>
              </w:rPr>
              <w:t>Show completed pre-start check</w:t>
            </w:r>
            <w:r w:rsidR="001D6F8F" w:rsidRPr="001D6F8F">
              <w:rPr>
                <w:lang w:val="en-GB"/>
              </w:rPr>
              <w:t xml:space="preserve">s or </w:t>
            </w:r>
            <w:r w:rsidRPr="001D6F8F">
              <w:rPr>
                <w:lang w:val="en-GB"/>
              </w:rPr>
              <w:t>risk assessment</w:t>
            </w:r>
            <w:r w:rsidR="001D6F8F" w:rsidRPr="001D6F8F">
              <w:rPr>
                <w:lang w:val="en-GB"/>
              </w:rPr>
              <w:t>s</w:t>
            </w:r>
          </w:p>
          <w:p w14:paraId="16A7ED07" w14:textId="42FE2198" w:rsidR="002D6046" w:rsidRPr="00A322AF" w:rsidRDefault="00217EA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44" w:type="dxa"/>
            <w:tcBorders>
              <w:bottom w:val="single" w:sz="24" w:space="0" w:color="FFFFFF" w:themeColor="background1"/>
            </w:tcBorders>
            <w:shd w:val="clear" w:color="auto" w:fill="FEFCF4"/>
            <w:vAlign w:val="center"/>
          </w:tcPr>
          <w:p w14:paraId="433CD486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80DD15C" w14:textId="77777777" w:rsidR="002D6046" w:rsidRPr="00A322AF" w:rsidRDefault="002D6046" w:rsidP="002D6046">
      <w:pPr>
        <w:pStyle w:val="Heading3"/>
      </w:pPr>
      <w:r w:rsidRPr="00A322AF">
        <w:rPr>
          <w:rFonts w:cstheme="minorHAnsi"/>
        </w:rPr>
        <w:t>Facilitate learning experiences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564"/>
        <w:gridCol w:w="3775"/>
        <w:gridCol w:w="4829"/>
        <w:gridCol w:w="4286"/>
      </w:tblGrid>
      <w:tr w:rsidR="002D6046" w:rsidRPr="00A322AF" w14:paraId="66629CB2" w14:textId="77777777" w:rsidTr="00297752">
        <w:trPr>
          <w:trHeight w:val="454"/>
          <w:tblHeader/>
        </w:trPr>
        <w:tc>
          <w:tcPr>
            <w:tcW w:w="552" w:type="dxa"/>
            <w:shd w:val="clear" w:color="auto" w:fill="F3D867" w:themeFill="accent6"/>
            <w:vAlign w:val="center"/>
          </w:tcPr>
          <w:p w14:paraId="05259489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shd w:val="clear" w:color="auto" w:fill="F3D867" w:themeFill="accent6"/>
            <w:vAlign w:val="center"/>
          </w:tcPr>
          <w:p w14:paraId="0DC004A5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14" w:type="dxa"/>
            <w:shd w:val="clear" w:color="auto" w:fill="F3D867" w:themeFill="accent6"/>
            <w:vAlign w:val="center"/>
          </w:tcPr>
          <w:p w14:paraId="1A7EDC40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51" w:type="dxa"/>
            <w:shd w:val="clear" w:color="auto" w:fill="F3D867" w:themeFill="accent6"/>
            <w:vAlign w:val="center"/>
          </w:tcPr>
          <w:p w14:paraId="0FD44078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17" w:type="dxa"/>
            <w:shd w:val="clear" w:color="auto" w:fill="F3D867" w:themeFill="accent6"/>
            <w:vAlign w:val="center"/>
          </w:tcPr>
          <w:p w14:paraId="5CB9FE6E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1E404205" w14:textId="77777777" w:rsidTr="00297752">
        <w:trPr>
          <w:trHeight w:val="454"/>
        </w:trPr>
        <w:tc>
          <w:tcPr>
            <w:tcW w:w="552" w:type="dxa"/>
            <w:shd w:val="clear" w:color="auto" w:fill="FEFCF4"/>
            <w:vAlign w:val="center"/>
          </w:tcPr>
          <w:p w14:paraId="70225797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70873084" w14:textId="77777777" w:rsidR="002D6046" w:rsidRPr="00A322AF" w:rsidRDefault="002D6046" w:rsidP="00297752"/>
        </w:tc>
        <w:tc>
          <w:tcPr>
            <w:tcW w:w="3714" w:type="dxa"/>
            <w:shd w:val="clear" w:color="auto" w:fill="FEFCF4"/>
            <w:vAlign w:val="center"/>
          </w:tcPr>
          <w:p w14:paraId="0D5D311E" w14:textId="77777777" w:rsidR="002D6046" w:rsidRPr="00A322AF" w:rsidRDefault="002D6046" w:rsidP="00297752">
            <w:r w:rsidRPr="00A322AF">
              <w:t>Use basic classroom and group management strategies</w:t>
            </w:r>
          </w:p>
        </w:tc>
        <w:tc>
          <w:tcPr>
            <w:tcW w:w="4751" w:type="dxa"/>
            <w:shd w:val="clear" w:color="auto" w:fill="FEFCF4"/>
            <w:vAlign w:val="center"/>
          </w:tcPr>
          <w:p w14:paraId="70036F2B" w14:textId="77777777" w:rsidR="00EB78EB" w:rsidRDefault="00EB78EB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>Show a video of me delivering a training session</w:t>
            </w:r>
          </w:p>
          <w:p w14:paraId="4B31F46F" w14:textId="27BBF06E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learner feedback </w:t>
            </w:r>
          </w:p>
          <w:p w14:paraId="567B2A6D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an evaluation report</w:t>
            </w:r>
          </w:p>
          <w:p w14:paraId="4E178B36" w14:textId="75227DBC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a </w:t>
            </w:r>
            <w:r w:rsidR="001D6F8F">
              <w:rPr>
                <w:lang w:val="en-GB"/>
              </w:rPr>
              <w:t xml:space="preserve">verification (or </w:t>
            </w:r>
            <w:r w:rsidRPr="00A322AF">
              <w:rPr>
                <w:lang w:val="en-GB"/>
              </w:rPr>
              <w:t>third-party evidence</w:t>
            </w:r>
            <w:r w:rsidR="001D6F8F">
              <w:rPr>
                <w:lang w:val="en-GB"/>
              </w:rPr>
              <w:t>)</w:t>
            </w:r>
            <w:r w:rsidRPr="00A322AF">
              <w:rPr>
                <w:lang w:val="en-GB"/>
              </w:rPr>
              <w:t xml:space="preserve"> report from my mentor</w:t>
            </w:r>
          </w:p>
          <w:p w14:paraId="78447ADE" w14:textId="478995FB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Discuss the strategies I use</w:t>
            </w:r>
            <w:r w:rsidR="000B7321">
              <w:rPr>
                <w:lang w:val="en-GB"/>
              </w:rPr>
              <w:t xml:space="preserve"> to manage classes and large groups</w:t>
            </w:r>
          </w:p>
          <w:p w14:paraId="762A9832" w14:textId="30F90972" w:rsidR="002D6046" w:rsidRPr="00A322AF" w:rsidRDefault="00217EA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17" w:type="dxa"/>
            <w:shd w:val="clear" w:color="auto" w:fill="FEFCF4"/>
            <w:vAlign w:val="center"/>
          </w:tcPr>
          <w:p w14:paraId="5B1DB89D" w14:textId="6C1B6020" w:rsidR="002D6046" w:rsidRPr="00A322AF" w:rsidRDefault="002D6046">
            <w:pPr>
              <w:pStyle w:val="DotPoint"/>
              <w:ind w:left="245" w:hanging="245"/>
              <w:rPr>
                <w:lang w:val="en-GB"/>
              </w:rPr>
            </w:pPr>
            <w:hyperlink r:id="rId52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Signposts (#2 How to get going with your class</w:t>
              </w:r>
              <w:r w:rsidR="00C64E63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 and</w:t>
              </w:r>
              <w:r w:rsidR="00C64E63"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 </w:t>
              </w:r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#3 Engaging your students in their learning)</w:t>
              </w:r>
            </w:hyperlink>
          </w:p>
        </w:tc>
      </w:tr>
      <w:tr w:rsidR="002D6046" w:rsidRPr="00A322AF" w14:paraId="51E221C2" w14:textId="77777777" w:rsidTr="00297752">
        <w:trPr>
          <w:trHeight w:val="454"/>
        </w:trPr>
        <w:tc>
          <w:tcPr>
            <w:tcW w:w="552" w:type="dxa"/>
            <w:shd w:val="clear" w:color="auto" w:fill="FEFCF4"/>
            <w:vAlign w:val="center"/>
          </w:tcPr>
          <w:p w14:paraId="22316B45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5CED0B69" w14:textId="77777777" w:rsidR="002D6046" w:rsidRPr="00A322AF" w:rsidRDefault="002D6046" w:rsidP="00297752"/>
        </w:tc>
        <w:tc>
          <w:tcPr>
            <w:tcW w:w="3714" w:type="dxa"/>
            <w:shd w:val="clear" w:color="auto" w:fill="FEFCF4"/>
            <w:vAlign w:val="center"/>
          </w:tcPr>
          <w:p w14:paraId="0CDB90B7" w14:textId="140B9191" w:rsidR="002D6046" w:rsidRPr="00A322AF" w:rsidRDefault="002D6046" w:rsidP="00297752">
            <w:r w:rsidRPr="00A322AF">
              <w:t xml:space="preserve">Use a range of questioning and listening skills to respond to the needs of the </w:t>
            </w:r>
            <w:r w:rsidR="00C913A8">
              <w:t>learners</w:t>
            </w:r>
          </w:p>
        </w:tc>
        <w:tc>
          <w:tcPr>
            <w:tcW w:w="4751" w:type="dxa"/>
            <w:shd w:val="clear" w:color="auto" w:fill="FEFCF4"/>
            <w:vAlign w:val="center"/>
          </w:tcPr>
          <w:p w14:paraId="5E4B8097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learner feedback </w:t>
            </w:r>
          </w:p>
          <w:p w14:paraId="1190FEF8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an evaluation report</w:t>
            </w:r>
          </w:p>
          <w:p w14:paraId="029228F8" w14:textId="2256DBE9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a </w:t>
            </w:r>
            <w:r w:rsidR="001D6F8F">
              <w:rPr>
                <w:lang w:val="en-GB"/>
              </w:rPr>
              <w:t xml:space="preserve">verification (or </w:t>
            </w:r>
            <w:r w:rsidRPr="00A322AF">
              <w:rPr>
                <w:lang w:val="en-GB"/>
              </w:rPr>
              <w:t>third-party evidence</w:t>
            </w:r>
            <w:r w:rsidR="001D6F8F">
              <w:rPr>
                <w:lang w:val="en-GB"/>
              </w:rPr>
              <w:t>)</w:t>
            </w:r>
            <w:r w:rsidRPr="00A322AF">
              <w:rPr>
                <w:lang w:val="en-GB"/>
              </w:rPr>
              <w:t xml:space="preserve"> report from my mentor</w:t>
            </w:r>
          </w:p>
          <w:p w14:paraId="3C3A6066" w14:textId="447DCC6F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Discuss the strategies I use</w:t>
            </w:r>
            <w:r w:rsidR="00EF59D7">
              <w:rPr>
                <w:lang w:val="en-GB"/>
              </w:rPr>
              <w:t xml:space="preserve"> when responding to </w:t>
            </w:r>
            <w:r w:rsidR="00C913A8">
              <w:rPr>
                <w:lang w:val="en-GB"/>
              </w:rPr>
              <w:t>questions</w:t>
            </w:r>
          </w:p>
          <w:p w14:paraId="26910CA3" w14:textId="6A8C8B14" w:rsidR="002D6046" w:rsidRPr="00A322AF" w:rsidRDefault="00217EA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17" w:type="dxa"/>
            <w:shd w:val="clear" w:color="auto" w:fill="FEFCF4"/>
            <w:vAlign w:val="center"/>
          </w:tcPr>
          <w:p w14:paraId="259EA30E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277E4283" w14:textId="77777777" w:rsidTr="00297752">
        <w:trPr>
          <w:trHeight w:val="454"/>
        </w:trPr>
        <w:tc>
          <w:tcPr>
            <w:tcW w:w="552" w:type="dxa"/>
            <w:shd w:val="clear" w:color="auto" w:fill="FEFCF4"/>
            <w:vAlign w:val="center"/>
          </w:tcPr>
          <w:p w14:paraId="6B35E8DD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0E335AE0" w14:textId="77777777" w:rsidR="002D6046" w:rsidRPr="00A322AF" w:rsidRDefault="002D6046" w:rsidP="00297752"/>
        </w:tc>
        <w:tc>
          <w:tcPr>
            <w:tcW w:w="3714" w:type="dxa"/>
            <w:shd w:val="clear" w:color="auto" w:fill="FEFCF4"/>
            <w:vAlign w:val="center"/>
          </w:tcPr>
          <w:p w14:paraId="63320F20" w14:textId="6A9E2F4B" w:rsidR="002D6046" w:rsidRPr="00A322AF" w:rsidRDefault="002D6046" w:rsidP="00297752">
            <w:r w:rsidRPr="00A322AF">
              <w:t>Lead small group discussions</w:t>
            </w:r>
            <w:r w:rsidR="00A67546">
              <w:t>,</w:t>
            </w:r>
            <w:r w:rsidRPr="00A322AF">
              <w:t xml:space="preserve"> ensuring equal participation</w:t>
            </w:r>
          </w:p>
        </w:tc>
        <w:tc>
          <w:tcPr>
            <w:tcW w:w="4751" w:type="dxa"/>
            <w:shd w:val="clear" w:color="auto" w:fill="FEFCF4"/>
            <w:vAlign w:val="center"/>
          </w:tcPr>
          <w:p w14:paraId="46B7635E" w14:textId="79A692BF" w:rsidR="00EB78EB" w:rsidRDefault="00EB78EB" w:rsidP="00EB78EB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 xml:space="preserve">Show a video of me </w:t>
            </w:r>
            <w:r w:rsidR="00EF59D7">
              <w:rPr>
                <w:lang w:val="en-GB"/>
              </w:rPr>
              <w:t>facilitating small group discussions</w:t>
            </w:r>
          </w:p>
          <w:p w14:paraId="127B30F8" w14:textId="5B216DBD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a</w:t>
            </w:r>
            <w:r w:rsidR="00EF59D7">
              <w:rPr>
                <w:lang w:val="en-GB"/>
              </w:rPr>
              <w:t xml:space="preserve"> verification (or</w:t>
            </w:r>
            <w:r w:rsidRPr="00A322AF">
              <w:rPr>
                <w:lang w:val="en-GB"/>
              </w:rPr>
              <w:t xml:space="preserve"> third-party evidence</w:t>
            </w:r>
            <w:r w:rsidR="00EF59D7">
              <w:rPr>
                <w:lang w:val="en-GB"/>
              </w:rPr>
              <w:t>)</w:t>
            </w:r>
            <w:r w:rsidRPr="00A322AF">
              <w:rPr>
                <w:lang w:val="en-GB"/>
              </w:rPr>
              <w:t xml:space="preserve"> report from my mentor</w:t>
            </w:r>
          </w:p>
          <w:p w14:paraId="1B12549E" w14:textId="348B618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Discuss the strategies I use</w:t>
            </w:r>
            <w:r w:rsidR="00EF59D7">
              <w:rPr>
                <w:lang w:val="en-GB"/>
              </w:rPr>
              <w:t xml:space="preserve"> when facilitating small groups</w:t>
            </w:r>
          </w:p>
          <w:p w14:paraId="2944DF8E" w14:textId="5CEC2677" w:rsidR="002D6046" w:rsidRPr="00A322AF" w:rsidRDefault="00217EA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17" w:type="dxa"/>
            <w:shd w:val="clear" w:color="auto" w:fill="FEFCF4"/>
            <w:vAlign w:val="center"/>
          </w:tcPr>
          <w:p w14:paraId="5241203A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1CA7594" w14:textId="4A520AB6" w:rsidR="002D6046" w:rsidRPr="00A322AF" w:rsidRDefault="002D6046" w:rsidP="002D6046">
      <w:pPr>
        <w:pStyle w:val="Heading3"/>
      </w:pPr>
      <w:r w:rsidRPr="00A322AF">
        <w:rPr>
          <w:rFonts w:cstheme="minorHAnsi"/>
        </w:rPr>
        <w:t>Evaluate courses</w:t>
      </w:r>
      <w:r w:rsidR="00217EA1">
        <w:rPr>
          <w:rFonts w:cstheme="minorHAnsi"/>
        </w:rPr>
        <w:t xml:space="preserve"> and</w:t>
      </w:r>
      <w:r w:rsidR="00217EA1" w:rsidRPr="00A322AF">
        <w:rPr>
          <w:rFonts w:cstheme="minorHAnsi"/>
        </w:rPr>
        <w:t xml:space="preserve"> </w:t>
      </w:r>
      <w:r w:rsidRPr="00A322AF">
        <w:rPr>
          <w:rFonts w:cstheme="minorHAnsi"/>
        </w:rPr>
        <w:t>program</w:t>
      </w:r>
      <w:r w:rsidR="00A21D82">
        <w:rPr>
          <w:rFonts w:cstheme="minorHAnsi"/>
        </w:rPr>
        <w:t>me</w:t>
      </w:r>
      <w:r w:rsidRPr="00A322AF">
        <w:rPr>
          <w:rFonts w:cstheme="minorHAnsi"/>
        </w:rPr>
        <w:t>s and their components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565"/>
        <w:gridCol w:w="3762"/>
        <w:gridCol w:w="4843"/>
        <w:gridCol w:w="4282"/>
      </w:tblGrid>
      <w:tr w:rsidR="002D6046" w:rsidRPr="00A322AF" w14:paraId="2854403E" w14:textId="77777777" w:rsidTr="00297752">
        <w:trPr>
          <w:trHeight w:val="454"/>
          <w:tblHeader/>
        </w:trPr>
        <w:tc>
          <w:tcPr>
            <w:tcW w:w="553" w:type="dxa"/>
            <w:shd w:val="clear" w:color="auto" w:fill="F3D867" w:themeFill="accent6"/>
            <w:vAlign w:val="center"/>
          </w:tcPr>
          <w:p w14:paraId="3F0D8E60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6" w:type="dxa"/>
            <w:shd w:val="clear" w:color="auto" w:fill="F3D867" w:themeFill="accent6"/>
            <w:vAlign w:val="center"/>
          </w:tcPr>
          <w:p w14:paraId="061BCA07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02" w:type="dxa"/>
            <w:shd w:val="clear" w:color="auto" w:fill="F3D867" w:themeFill="accent6"/>
            <w:vAlign w:val="center"/>
          </w:tcPr>
          <w:p w14:paraId="73221727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65" w:type="dxa"/>
            <w:shd w:val="clear" w:color="auto" w:fill="F3D867" w:themeFill="accent6"/>
            <w:vAlign w:val="center"/>
          </w:tcPr>
          <w:p w14:paraId="7DDF1E3D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13" w:type="dxa"/>
            <w:shd w:val="clear" w:color="auto" w:fill="F3D867" w:themeFill="accent6"/>
            <w:vAlign w:val="center"/>
          </w:tcPr>
          <w:p w14:paraId="7397F9BA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6C54C6BE" w14:textId="77777777" w:rsidTr="00297752">
        <w:trPr>
          <w:trHeight w:val="454"/>
        </w:trPr>
        <w:tc>
          <w:tcPr>
            <w:tcW w:w="553" w:type="dxa"/>
            <w:shd w:val="clear" w:color="auto" w:fill="FEFCF4"/>
            <w:vAlign w:val="center"/>
          </w:tcPr>
          <w:p w14:paraId="4331651D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shd w:val="clear" w:color="auto" w:fill="FEFCF4"/>
            <w:vAlign w:val="center"/>
          </w:tcPr>
          <w:p w14:paraId="5900D42A" w14:textId="77777777" w:rsidR="002D6046" w:rsidRPr="00A322AF" w:rsidRDefault="002D6046" w:rsidP="00297752"/>
        </w:tc>
        <w:tc>
          <w:tcPr>
            <w:tcW w:w="3702" w:type="dxa"/>
            <w:shd w:val="clear" w:color="auto" w:fill="FEFCF4"/>
            <w:vAlign w:val="center"/>
          </w:tcPr>
          <w:p w14:paraId="0FD825CE" w14:textId="77777777" w:rsidR="002D6046" w:rsidRPr="00A322AF" w:rsidRDefault="002D6046" w:rsidP="00297752">
            <w:r w:rsidRPr="00A322AF">
              <w:t>Reflect on my own practice</w:t>
            </w:r>
          </w:p>
        </w:tc>
        <w:tc>
          <w:tcPr>
            <w:tcW w:w="4765" w:type="dxa"/>
            <w:shd w:val="clear" w:color="auto" w:fill="FEFCF4"/>
            <w:vAlign w:val="center"/>
          </w:tcPr>
          <w:p w14:paraId="4E324A9E" w14:textId="77777777" w:rsidR="002D6046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notes </w:t>
            </w:r>
            <w:r w:rsidR="00C62C25">
              <w:rPr>
                <w:lang w:val="en-GB"/>
              </w:rPr>
              <w:t>I have written about my</w:t>
            </w:r>
            <w:r w:rsidRPr="00A322AF">
              <w:rPr>
                <w:lang w:val="en-GB"/>
              </w:rPr>
              <w:t xml:space="preserve"> reflections</w:t>
            </w:r>
          </w:p>
          <w:p w14:paraId="722EFB71" w14:textId="289D9A6E" w:rsidR="00C62C25" w:rsidRPr="00A322AF" w:rsidRDefault="00C62C25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 xml:space="preserve">Discuss improvements I have </w:t>
            </w:r>
            <w:r w:rsidR="00F235E0">
              <w:rPr>
                <w:lang w:val="en-GB"/>
              </w:rPr>
              <w:t>made based on my reflections</w:t>
            </w:r>
          </w:p>
        </w:tc>
        <w:tc>
          <w:tcPr>
            <w:tcW w:w="4213" w:type="dxa"/>
            <w:shd w:val="clear" w:color="auto" w:fill="FEFCF4"/>
            <w:vAlign w:val="center"/>
          </w:tcPr>
          <w:p w14:paraId="0F711351" w14:textId="16A82F58" w:rsidR="002D6046" w:rsidRPr="00327307" w:rsidRDefault="002D6046" w:rsidP="00122D46">
            <w:pPr>
              <w:pStyle w:val="DotPoint"/>
              <w:ind w:left="245" w:hanging="245"/>
              <w:rPr>
                <w:rStyle w:val="Hyperlink"/>
                <w:rFonts w:eastAsiaTheme="minorEastAsia"/>
                <w:color w:val="1D628D" w:themeColor="accent1" w:themeShade="BF"/>
                <w:szCs w:val="21"/>
                <w:lang w:val="en-GB" w:eastAsia="zh-CN" w:bidi="th-TH"/>
              </w:rPr>
            </w:pPr>
            <w:hyperlink r:id="rId53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Signposts: #7 Reflecting on teaching</w:t>
              </w:r>
            </w:hyperlink>
          </w:p>
          <w:p w14:paraId="7FFEC83D" w14:textId="345F0883" w:rsidR="002D6046" w:rsidRPr="00327307" w:rsidRDefault="002D6046" w:rsidP="00122D46">
            <w:pPr>
              <w:pStyle w:val="DotPoint"/>
              <w:ind w:left="245" w:hanging="245"/>
              <w:rPr>
                <w:rStyle w:val="Hyperlink"/>
                <w:rFonts w:eastAsiaTheme="minorEastAsia"/>
                <w:color w:val="1D628D" w:themeColor="accent1" w:themeShade="BF"/>
                <w:szCs w:val="21"/>
                <w:lang w:val="en-GB" w:eastAsia="zh-CN" w:bidi="th-TH"/>
              </w:rPr>
            </w:pPr>
            <w:hyperlink r:id="rId54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Evaluate and improve your training</w:t>
              </w:r>
            </w:hyperlink>
          </w:p>
        </w:tc>
      </w:tr>
      <w:tr w:rsidR="002D6046" w:rsidRPr="00A322AF" w14:paraId="5041DEF8" w14:textId="77777777" w:rsidTr="00297752">
        <w:trPr>
          <w:trHeight w:val="454"/>
        </w:trPr>
        <w:tc>
          <w:tcPr>
            <w:tcW w:w="553" w:type="dxa"/>
            <w:shd w:val="clear" w:color="auto" w:fill="FEFCF4"/>
            <w:vAlign w:val="center"/>
          </w:tcPr>
          <w:p w14:paraId="0B594729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shd w:val="clear" w:color="auto" w:fill="FEFCF4"/>
            <w:vAlign w:val="center"/>
          </w:tcPr>
          <w:p w14:paraId="7B0BA52A" w14:textId="77777777" w:rsidR="002D6046" w:rsidRPr="00A322AF" w:rsidRDefault="002D6046" w:rsidP="00297752"/>
        </w:tc>
        <w:tc>
          <w:tcPr>
            <w:tcW w:w="3702" w:type="dxa"/>
            <w:shd w:val="clear" w:color="auto" w:fill="FEFCF4"/>
            <w:vAlign w:val="center"/>
          </w:tcPr>
          <w:p w14:paraId="08CC4215" w14:textId="77777777" w:rsidR="002D6046" w:rsidRPr="00A322AF" w:rsidRDefault="002D6046" w:rsidP="00297752">
            <w:r w:rsidRPr="00A322AF">
              <w:t>Seek feedback from learners</w:t>
            </w:r>
          </w:p>
        </w:tc>
        <w:tc>
          <w:tcPr>
            <w:tcW w:w="4765" w:type="dxa"/>
            <w:shd w:val="clear" w:color="auto" w:fill="FEFCF4"/>
            <w:vAlign w:val="center"/>
          </w:tcPr>
          <w:p w14:paraId="1F0FE2FE" w14:textId="4731E125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a </w:t>
            </w:r>
            <w:r w:rsidR="00F235E0">
              <w:rPr>
                <w:lang w:val="en-GB"/>
              </w:rPr>
              <w:t xml:space="preserve">feedback form or </w:t>
            </w:r>
            <w:r w:rsidRPr="00A322AF">
              <w:rPr>
                <w:lang w:val="en-GB"/>
              </w:rPr>
              <w:t xml:space="preserve">survey I </w:t>
            </w:r>
            <w:r w:rsidR="00FB34EF">
              <w:rPr>
                <w:lang w:val="en-GB"/>
              </w:rPr>
              <w:t>gave to learners</w:t>
            </w:r>
          </w:p>
          <w:p w14:paraId="3F83E910" w14:textId="1F6E4850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a summary of feedback</w:t>
            </w:r>
            <w:r w:rsidR="00FB34EF">
              <w:rPr>
                <w:lang w:val="en-GB"/>
              </w:rPr>
              <w:t xml:space="preserve"> from learners</w:t>
            </w:r>
          </w:p>
        </w:tc>
        <w:tc>
          <w:tcPr>
            <w:tcW w:w="4213" w:type="dxa"/>
            <w:shd w:val="clear" w:color="auto" w:fill="FEFCF4"/>
            <w:vAlign w:val="center"/>
          </w:tcPr>
          <w:p w14:paraId="4290ECE5" w14:textId="5EF4ED6A" w:rsidR="002D6046" w:rsidRPr="00327307" w:rsidRDefault="002D6046" w:rsidP="00122D46">
            <w:pPr>
              <w:pStyle w:val="DotPoint"/>
              <w:ind w:left="245" w:hanging="245"/>
              <w:rPr>
                <w:rStyle w:val="Hyperlink"/>
                <w:rFonts w:eastAsiaTheme="minorEastAsia"/>
                <w:color w:val="1D628D" w:themeColor="accent1" w:themeShade="BF"/>
                <w:szCs w:val="21"/>
                <w:lang w:val="en-GB" w:eastAsia="zh-CN" w:bidi="th-TH"/>
              </w:rPr>
            </w:pPr>
            <w:hyperlink r:id="rId55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Questions for learner feedback</w:t>
              </w:r>
            </w:hyperlink>
          </w:p>
          <w:p w14:paraId="4CDCDE1D" w14:textId="1D000379" w:rsidR="002D6046" w:rsidRPr="00327307" w:rsidRDefault="002D6046" w:rsidP="00122D46">
            <w:pPr>
              <w:pStyle w:val="DotPoint"/>
              <w:ind w:left="245" w:hanging="245"/>
              <w:rPr>
                <w:rStyle w:val="Hyperlink"/>
                <w:rFonts w:eastAsiaTheme="minorEastAsia"/>
                <w:color w:val="1D628D" w:themeColor="accent1" w:themeShade="BF"/>
                <w:szCs w:val="21"/>
                <w:lang w:val="en-GB" w:eastAsia="zh-CN" w:bidi="th-TH"/>
              </w:rPr>
            </w:pPr>
            <w:hyperlink r:id="rId56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Evaluate and improve your training</w:t>
              </w:r>
            </w:hyperlink>
          </w:p>
        </w:tc>
      </w:tr>
      <w:tr w:rsidR="002D6046" w:rsidRPr="00A322AF" w14:paraId="1E7FFE84" w14:textId="77777777" w:rsidTr="00297752">
        <w:trPr>
          <w:trHeight w:val="454"/>
        </w:trPr>
        <w:tc>
          <w:tcPr>
            <w:tcW w:w="553" w:type="dxa"/>
            <w:tcBorders>
              <w:bottom w:val="nil"/>
            </w:tcBorders>
            <w:shd w:val="clear" w:color="auto" w:fill="FEFCF4"/>
            <w:vAlign w:val="center"/>
          </w:tcPr>
          <w:p w14:paraId="0A13A12B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tcBorders>
              <w:bottom w:val="nil"/>
            </w:tcBorders>
            <w:shd w:val="clear" w:color="auto" w:fill="FEFCF4"/>
            <w:vAlign w:val="center"/>
          </w:tcPr>
          <w:p w14:paraId="2E1AB6A1" w14:textId="77777777" w:rsidR="002D6046" w:rsidRPr="00A322AF" w:rsidRDefault="002D6046" w:rsidP="00297752"/>
        </w:tc>
        <w:tc>
          <w:tcPr>
            <w:tcW w:w="3702" w:type="dxa"/>
            <w:tcBorders>
              <w:bottom w:val="nil"/>
            </w:tcBorders>
            <w:shd w:val="clear" w:color="auto" w:fill="FEFCF4"/>
            <w:vAlign w:val="center"/>
          </w:tcPr>
          <w:p w14:paraId="51DD0751" w14:textId="77777777" w:rsidR="002D6046" w:rsidRPr="00A322AF" w:rsidRDefault="002D6046" w:rsidP="00297752">
            <w:r w:rsidRPr="00A322AF">
              <w:t>Analyse and report on reflections and feedback</w:t>
            </w:r>
          </w:p>
        </w:tc>
        <w:tc>
          <w:tcPr>
            <w:tcW w:w="4765" w:type="dxa"/>
            <w:tcBorders>
              <w:bottom w:val="nil"/>
            </w:tcBorders>
            <w:shd w:val="clear" w:color="auto" w:fill="FEFCF4"/>
            <w:vAlign w:val="center"/>
          </w:tcPr>
          <w:p w14:paraId="276E9D8C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my notes and how I will improve my practice </w:t>
            </w:r>
          </w:p>
          <w:p w14:paraId="599EC5A5" w14:textId="2CC07507" w:rsidR="002D6046" w:rsidRPr="00A322AF" w:rsidRDefault="00217EA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13" w:type="dxa"/>
            <w:tcBorders>
              <w:bottom w:val="nil"/>
            </w:tcBorders>
            <w:shd w:val="clear" w:color="auto" w:fill="FEFCF4"/>
            <w:vAlign w:val="center"/>
          </w:tcPr>
          <w:p w14:paraId="3B113737" w14:textId="27AE5B89" w:rsidR="002D6046" w:rsidRPr="00327307" w:rsidRDefault="002D6046" w:rsidP="00122D46">
            <w:pPr>
              <w:pStyle w:val="DotPoint"/>
              <w:ind w:left="245" w:hanging="245"/>
              <w:rPr>
                <w:rStyle w:val="Hyperlink"/>
                <w:rFonts w:eastAsiaTheme="minorEastAsia"/>
                <w:color w:val="1D628D" w:themeColor="accent1" w:themeShade="BF"/>
                <w:szCs w:val="21"/>
                <w:lang w:val="en-GB" w:eastAsia="zh-CN" w:bidi="th-TH"/>
              </w:rPr>
            </w:pPr>
            <w:hyperlink r:id="rId57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Evaluate and improve your training</w:t>
              </w:r>
            </w:hyperlink>
          </w:p>
        </w:tc>
      </w:tr>
    </w:tbl>
    <w:p w14:paraId="2F53D702" w14:textId="77777777" w:rsidR="002D6046" w:rsidRPr="00A322AF" w:rsidRDefault="002D6046" w:rsidP="002D6046"/>
    <w:p w14:paraId="3E6C4563" w14:textId="6671CFB1" w:rsidR="002D6046" w:rsidRPr="00A322AF" w:rsidRDefault="002D6046" w:rsidP="002D6046">
      <w:pPr>
        <w:pStyle w:val="Heading2"/>
      </w:pPr>
      <w:bookmarkStart w:id="20" w:name="_Toc199427866"/>
      <w:r w:rsidRPr="00A322AF">
        <w:lastRenderedPageBreak/>
        <w:t xml:space="preserve">Leadership </w:t>
      </w:r>
      <w:r w:rsidR="007C719E" w:rsidRPr="00A322AF">
        <w:t xml:space="preserve">Capabilities </w:t>
      </w:r>
      <w:r w:rsidRPr="00A322AF">
        <w:t>(Level 1, Stage 1)</w:t>
      </w:r>
      <w:bookmarkEnd w:id="20"/>
    </w:p>
    <w:p w14:paraId="5AAEC2C0" w14:textId="5277BFA7" w:rsidR="002D6046" w:rsidRPr="00A322AF" w:rsidRDefault="002D6046" w:rsidP="002D6046">
      <w:pPr>
        <w:pStyle w:val="Heading3"/>
      </w:pPr>
      <w:r w:rsidRPr="00A322AF">
        <w:rPr>
          <w:rFonts w:cstheme="minorHAnsi"/>
        </w:rPr>
        <w:t>Mentor and coach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9"/>
        <w:gridCol w:w="564"/>
        <w:gridCol w:w="3824"/>
        <w:gridCol w:w="4815"/>
        <w:gridCol w:w="4252"/>
      </w:tblGrid>
      <w:tr w:rsidR="002D6046" w:rsidRPr="00A322AF" w14:paraId="59F910A8" w14:textId="77777777" w:rsidTr="00297752">
        <w:trPr>
          <w:trHeight w:val="454"/>
          <w:tblHeader/>
        </w:trPr>
        <w:tc>
          <w:tcPr>
            <w:tcW w:w="549" w:type="dxa"/>
            <w:shd w:val="clear" w:color="auto" w:fill="D95153" w:themeFill="accent5"/>
            <w:vAlign w:val="center"/>
          </w:tcPr>
          <w:p w14:paraId="7D722D24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shd w:val="clear" w:color="auto" w:fill="D95153" w:themeFill="accent5"/>
            <w:vAlign w:val="center"/>
          </w:tcPr>
          <w:p w14:paraId="203AC5C7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63" w:type="dxa"/>
            <w:shd w:val="clear" w:color="auto" w:fill="D95153" w:themeFill="accent5"/>
            <w:vAlign w:val="center"/>
          </w:tcPr>
          <w:p w14:paraId="09C214F9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38" w:type="dxa"/>
            <w:shd w:val="clear" w:color="auto" w:fill="D95153" w:themeFill="accent5"/>
            <w:vAlign w:val="center"/>
          </w:tcPr>
          <w:p w14:paraId="75AB5857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184" w:type="dxa"/>
            <w:shd w:val="clear" w:color="auto" w:fill="D95153" w:themeFill="accent5"/>
            <w:vAlign w:val="center"/>
          </w:tcPr>
          <w:p w14:paraId="4968F12C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655DB301" w14:textId="77777777" w:rsidTr="00297752">
        <w:trPr>
          <w:trHeight w:val="454"/>
        </w:trPr>
        <w:tc>
          <w:tcPr>
            <w:tcW w:w="549" w:type="dxa"/>
            <w:shd w:val="clear" w:color="auto" w:fill="FCF2F2"/>
            <w:vAlign w:val="center"/>
          </w:tcPr>
          <w:p w14:paraId="4300D78B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CF2F2"/>
            <w:vAlign w:val="center"/>
          </w:tcPr>
          <w:p w14:paraId="1259D986" w14:textId="77777777" w:rsidR="002D6046" w:rsidRPr="00A322AF" w:rsidRDefault="002D6046" w:rsidP="00297752"/>
        </w:tc>
        <w:tc>
          <w:tcPr>
            <w:tcW w:w="3763" w:type="dxa"/>
            <w:shd w:val="clear" w:color="auto" w:fill="FCF2F2"/>
            <w:vAlign w:val="center"/>
          </w:tcPr>
          <w:p w14:paraId="1BFA9DFB" w14:textId="57005317" w:rsidR="002D6046" w:rsidRPr="00A322AF" w:rsidRDefault="002D6046" w:rsidP="00505615">
            <w:pPr>
              <w:spacing w:after="120" w:line="264" w:lineRule="auto"/>
              <w:rPr>
                <w:rFonts w:eastAsiaTheme="minorEastAsia"/>
                <w:szCs w:val="21"/>
                <w:lang w:eastAsia="zh-CN" w:bidi="th-TH"/>
              </w:rPr>
            </w:pPr>
            <w:r w:rsidRPr="00A322AF">
              <w:t xml:space="preserve">Participate </w:t>
            </w:r>
            <w:r w:rsidR="00505615">
              <w:t>act</w:t>
            </w:r>
            <w:r w:rsidR="00505615" w:rsidRPr="00A322AF">
              <w:t>ively</w:t>
            </w:r>
            <w:r w:rsidRPr="00A322AF">
              <w:t xml:space="preserve"> in a mentoring/coaching relationship</w:t>
            </w:r>
          </w:p>
        </w:tc>
        <w:tc>
          <w:tcPr>
            <w:tcW w:w="4738" w:type="dxa"/>
            <w:shd w:val="clear" w:color="auto" w:fill="FCF2F2"/>
            <w:vAlign w:val="center"/>
          </w:tcPr>
          <w:p w14:paraId="788B77C7" w14:textId="11D8FB58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a coaching </w:t>
            </w:r>
            <w:r w:rsidR="00FB34EF">
              <w:rPr>
                <w:lang w:val="en-GB"/>
              </w:rPr>
              <w:t>or</w:t>
            </w:r>
            <w:r w:rsidRPr="00A322AF">
              <w:rPr>
                <w:lang w:val="en-GB"/>
              </w:rPr>
              <w:t xml:space="preserve"> mentoring agreement</w:t>
            </w:r>
          </w:p>
          <w:p w14:paraId="197F0614" w14:textId="3D61A022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a </w:t>
            </w:r>
            <w:r w:rsidR="00FB34EF">
              <w:rPr>
                <w:lang w:val="en-GB"/>
              </w:rPr>
              <w:t>verification (</w:t>
            </w:r>
            <w:r w:rsidR="00CC7FCA">
              <w:rPr>
                <w:lang w:val="en-GB"/>
              </w:rPr>
              <w:t xml:space="preserve">or </w:t>
            </w:r>
            <w:r w:rsidRPr="00A322AF">
              <w:rPr>
                <w:lang w:val="en-GB"/>
              </w:rPr>
              <w:t>third-party evidence</w:t>
            </w:r>
            <w:r w:rsidR="00FB34EF">
              <w:rPr>
                <w:lang w:val="en-GB"/>
              </w:rPr>
              <w:t>)</w:t>
            </w:r>
            <w:r w:rsidRPr="00A322AF">
              <w:rPr>
                <w:lang w:val="en-GB"/>
              </w:rPr>
              <w:t xml:space="preserve"> report from my coach </w:t>
            </w:r>
            <w:r w:rsidR="00FB34EF">
              <w:rPr>
                <w:lang w:val="en-GB"/>
              </w:rPr>
              <w:t>or</w:t>
            </w:r>
            <w:r w:rsidRPr="00A322AF">
              <w:rPr>
                <w:lang w:val="en-GB"/>
              </w:rPr>
              <w:t xml:space="preserve"> mentor</w:t>
            </w:r>
          </w:p>
          <w:p w14:paraId="3918FF9D" w14:textId="32252B0A" w:rsidR="002D6046" w:rsidRPr="00A322AF" w:rsidRDefault="00217EA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184" w:type="dxa"/>
            <w:shd w:val="clear" w:color="auto" w:fill="FCF2F2"/>
            <w:vAlign w:val="center"/>
          </w:tcPr>
          <w:p w14:paraId="0F12F56B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56A922DA" w14:textId="77777777" w:rsidR="002D6046" w:rsidRPr="00A322AF" w:rsidRDefault="002D6046" w:rsidP="002D6046">
      <w:pPr>
        <w:pStyle w:val="Heading1"/>
        <w:sectPr w:rsidR="002D6046" w:rsidRPr="00A322AF" w:rsidSect="000258F9">
          <w:pgSz w:w="16838" w:h="11906" w:orient="landscape" w:code="9"/>
          <w:pgMar w:top="851" w:right="1021" w:bottom="1134" w:left="1701" w:header="709" w:footer="624" w:gutter="0"/>
          <w:cols w:space="708"/>
          <w:docGrid w:linePitch="360"/>
        </w:sectPr>
      </w:pPr>
    </w:p>
    <w:p w14:paraId="31AAD7D8" w14:textId="70FE9A31" w:rsidR="002D6046" w:rsidRPr="00A322AF" w:rsidRDefault="002D6046" w:rsidP="002D6046">
      <w:pPr>
        <w:pStyle w:val="Heading1"/>
      </w:pPr>
      <w:bookmarkStart w:id="21" w:name="_Toc199427867"/>
      <w:r w:rsidRPr="00A322AF">
        <w:rPr>
          <w:b/>
          <w:bCs/>
        </w:rPr>
        <w:lastRenderedPageBreak/>
        <w:t>Stage 2</w:t>
      </w:r>
      <w:r w:rsidRPr="00A322AF">
        <w:t xml:space="preserve"> </w:t>
      </w:r>
      <w:r w:rsidR="00DB7F71">
        <w:t>—</w:t>
      </w:r>
      <w:r w:rsidR="00DB7F71" w:rsidRPr="00A322AF">
        <w:t xml:space="preserve"> </w:t>
      </w:r>
      <w:r w:rsidR="00A376B2">
        <w:t xml:space="preserve">Get </w:t>
      </w:r>
      <w:r w:rsidR="005E3767">
        <w:t xml:space="preserve">Started </w:t>
      </w:r>
      <w:r w:rsidR="00A376B2">
        <w:t xml:space="preserve">with </w:t>
      </w:r>
      <w:r w:rsidR="005E3767">
        <w:t xml:space="preserve">Assessment </w:t>
      </w:r>
      <w:r w:rsidR="00A376B2">
        <w:t>in TVET</w:t>
      </w:r>
      <w:bookmarkEnd w:id="21"/>
    </w:p>
    <w:p w14:paraId="02273A5C" w14:textId="77777777" w:rsidR="002D6046" w:rsidRPr="00A322AF" w:rsidRDefault="002D6046" w:rsidP="002D6046">
      <w:pPr>
        <w:pStyle w:val="Heading2"/>
        <w:rPr>
          <w:rFonts w:eastAsiaTheme="minorEastAsia"/>
          <w:szCs w:val="21"/>
        </w:rPr>
      </w:pPr>
      <w:bookmarkStart w:id="22" w:name="_Toc199427868"/>
      <w:r w:rsidRPr="00A322AF">
        <w:t>Overview</w:t>
      </w:r>
      <w:bookmarkEnd w:id="22"/>
    </w:p>
    <w:p w14:paraId="35F69A70" w14:textId="42808900" w:rsidR="002D6046" w:rsidRPr="00A322AF" w:rsidRDefault="002D6046" w:rsidP="002D6046">
      <w:pPr>
        <w:pStyle w:val="NoSpacing"/>
        <w:rPr>
          <w:rFonts w:cstheme="minorHAnsi"/>
          <w:lang w:val="en-GB"/>
        </w:rPr>
      </w:pPr>
      <w:r w:rsidRPr="00A322AF">
        <w:rPr>
          <w:rFonts w:cstheme="minorHAnsi"/>
          <w:lang w:val="en-GB"/>
        </w:rPr>
        <w:t>A Stage 2 TVET practitioner</w:t>
      </w:r>
    </w:p>
    <w:p w14:paraId="508F8B50" w14:textId="5822F022" w:rsidR="002D6046" w:rsidRPr="00A322AF" w:rsidRDefault="00420C99" w:rsidP="002D6046">
      <w:pPr>
        <w:pStyle w:val="ListParagraph"/>
        <w:numPr>
          <w:ilvl w:val="0"/>
          <w:numId w:val="24"/>
        </w:numPr>
      </w:pPr>
      <w:r>
        <w:t>e</w:t>
      </w:r>
      <w:r w:rsidR="002D6046" w:rsidRPr="00A322AF">
        <w:t>ngages in professional learning</w:t>
      </w:r>
    </w:p>
    <w:p w14:paraId="2DE057A0" w14:textId="2C95FBC5" w:rsidR="002D6046" w:rsidRPr="00A322AF" w:rsidRDefault="00420C99" w:rsidP="002D6046">
      <w:pPr>
        <w:pStyle w:val="ListParagraph"/>
        <w:numPr>
          <w:ilvl w:val="0"/>
          <w:numId w:val="24"/>
        </w:numPr>
      </w:pPr>
      <w:r>
        <w:t>a</w:t>
      </w:r>
      <w:r w:rsidR="002D6046" w:rsidRPr="00A322AF">
        <w:t>pplies core knowledge of the TVET sector to their practice</w:t>
      </w:r>
    </w:p>
    <w:p w14:paraId="128E6D9E" w14:textId="44BA5CCE" w:rsidR="002D6046" w:rsidRPr="00A322AF" w:rsidRDefault="00420C99" w:rsidP="002D6046">
      <w:pPr>
        <w:pStyle w:val="ListParagraph"/>
        <w:numPr>
          <w:ilvl w:val="0"/>
          <w:numId w:val="24"/>
        </w:numPr>
      </w:pPr>
      <w:r>
        <w:t>r</w:t>
      </w:r>
      <w:r w:rsidR="002D6046" w:rsidRPr="00A322AF">
        <w:t>espects privacy and confidentiality in their practice</w:t>
      </w:r>
    </w:p>
    <w:p w14:paraId="7D100DBA" w14:textId="2A2ED4A6" w:rsidR="002D6046" w:rsidRPr="00A322AF" w:rsidRDefault="00420C99" w:rsidP="002D6046">
      <w:pPr>
        <w:pStyle w:val="ListParagraph"/>
        <w:numPr>
          <w:ilvl w:val="0"/>
          <w:numId w:val="24"/>
        </w:numPr>
      </w:pPr>
      <w:r>
        <w:t>d</w:t>
      </w:r>
      <w:r w:rsidR="002D6046" w:rsidRPr="00A322AF">
        <w:t>esigns assessment tools</w:t>
      </w:r>
    </w:p>
    <w:p w14:paraId="6BEB95C6" w14:textId="58149133" w:rsidR="002D6046" w:rsidRPr="00A322AF" w:rsidRDefault="00420C99" w:rsidP="002D6046">
      <w:pPr>
        <w:pStyle w:val="ListParagraph"/>
        <w:numPr>
          <w:ilvl w:val="0"/>
          <w:numId w:val="24"/>
        </w:numPr>
      </w:pPr>
      <w:r>
        <w:t>d</w:t>
      </w:r>
      <w:r w:rsidR="002D6046" w:rsidRPr="00A322AF">
        <w:t>elivers assessments</w:t>
      </w:r>
    </w:p>
    <w:p w14:paraId="47B116BC" w14:textId="297A660C" w:rsidR="00420C99" w:rsidRPr="00A54D04" w:rsidRDefault="00420C99" w:rsidP="00505615">
      <w:pPr>
        <w:pStyle w:val="Heading2"/>
      </w:pPr>
      <w:bookmarkStart w:id="23" w:name="_Toc199427869"/>
      <w:r w:rsidRPr="00A54D04">
        <w:t xml:space="preserve">Link to Toolkit </w:t>
      </w:r>
      <w:r w:rsidR="007C719E" w:rsidRPr="00A54D04">
        <w:t>Resources</w:t>
      </w:r>
      <w:bookmarkEnd w:id="23"/>
    </w:p>
    <w:p w14:paraId="6FC20196" w14:textId="4D2D5859" w:rsidR="00420C99" w:rsidRDefault="003C0F1D" w:rsidP="00420C99">
      <w:r w:rsidRPr="00A322AF">
        <w:t xml:space="preserve">The Toolkit </w:t>
      </w:r>
      <w:r>
        <w:t xml:space="preserve">micro-learning </w:t>
      </w:r>
      <w:r w:rsidRPr="00A322AF">
        <w:t xml:space="preserve">resources </w:t>
      </w:r>
      <w:r>
        <w:t xml:space="preserve">that align with </w:t>
      </w:r>
      <w:r w:rsidRPr="00A322AF">
        <w:t xml:space="preserve">this </w:t>
      </w:r>
      <w:r>
        <w:t>s</w:t>
      </w:r>
      <w:r w:rsidRPr="00A322AF">
        <w:t xml:space="preserve">tage are grouped </w:t>
      </w:r>
      <w:r>
        <w:t>together on the Toolkit website</w:t>
      </w:r>
      <w:r w:rsidRPr="00A322AF">
        <w:t>.</w:t>
      </w:r>
    </w:p>
    <w:p w14:paraId="00C3C8CA" w14:textId="1646FFA6" w:rsidR="00420C99" w:rsidRPr="00A322AF" w:rsidRDefault="00420C99" w:rsidP="00420C99">
      <w:hyperlink r:id="rId58" w:history="1">
        <w:r w:rsidRPr="00327307">
          <w:rPr>
            <w:rStyle w:val="Hyperlink"/>
            <w:color w:val="1D628D" w:themeColor="accent1" w:themeShade="BF"/>
          </w:rPr>
          <w:t xml:space="preserve">Click here to go to </w:t>
        </w:r>
        <w:r w:rsidR="009A47B6" w:rsidRPr="00327307">
          <w:rPr>
            <w:rStyle w:val="Hyperlink"/>
            <w:i/>
            <w:iCs/>
            <w:color w:val="1D628D" w:themeColor="accent1" w:themeShade="BF"/>
          </w:rPr>
          <w:t>Get started with assessment in TVET</w:t>
        </w:r>
      </w:hyperlink>
      <w:r w:rsidRPr="00A01746">
        <w:t>.</w:t>
      </w:r>
    </w:p>
    <w:p w14:paraId="1EB0A91F" w14:textId="00505AAB" w:rsidR="002D6046" w:rsidRPr="00A322AF" w:rsidRDefault="002D6046" w:rsidP="00420C99">
      <w:pPr>
        <w:sectPr w:rsidR="002D6046" w:rsidRPr="00A322AF" w:rsidSect="000258F9">
          <w:footerReference w:type="default" r:id="rId59"/>
          <w:pgSz w:w="16838" w:h="11906" w:orient="landscape" w:code="9"/>
          <w:pgMar w:top="851" w:right="1021" w:bottom="1134" w:left="1701" w:header="709" w:footer="624" w:gutter="0"/>
          <w:cols w:space="708"/>
          <w:docGrid w:linePitch="360"/>
        </w:sectPr>
      </w:pPr>
    </w:p>
    <w:p w14:paraId="7A54C5AD" w14:textId="2F54B28A" w:rsidR="002D6046" w:rsidRPr="00A322AF" w:rsidRDefault="002D6046" w:rsidP="002D6046">
      <w:pPr>
        <w:pStyle w:val="Heading2"/>
      </w:pPr>
      <w:bookmarkStart w:id="24" w:name="_Toc199427870"/>
      <w:r w:rsidRPr="00A322AF">
        <w:lastRenderedPageBreak/>
        <w:t xml:space="preserve">Core </w:t>
      </w:r>
      <w:r w:rsidR="007C719E" w:rsidRPr="00A322AF">
        <w:t xml:space="preserve">Capabilities </w:t>
      </w:r>
      <w:r w:rsidRPr="00A322AF">
        <w:t>(Level 1, Stage 2)</w:t>
      </w:r>
      <w:bookmarkEnd w:id="24"/>
    </w:p>
    <w:p w14:paraId="21307FA0" w14:textId="79BEE563" w:rsidR="002D6046" w:rsidRPr="00A322AF" w:rsidRDefault="002D6046" w:rsidP="002D6046">
      <w:pPr>
        <w:pStyle w:val="Heading3"/>
      </w:pPr>
      <w:r w:rsidRPr="00A322AF">
        <w:t>Collaborate and communicate</w:t>
      </w:r>
    </w:p>
    <w:tbl>
      <w:tblPr>
        <w:tblStyle w:val="TableGrid"/>
        <w:tblW w:w="4984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9"/>
        <w:gridCol w:w="564"/>
        <w:gridCol w:w="3761"/>
        <w:gridCol w:w="4856"/>
        <w:gridCol w:w="4271"/>
      </w:tblGrid>
      <w:tr w:rsidR="002D6046" w:rsidRPr="00A322AF" w14:paraId="416EAAC2" w14:textId="77777777" w:rsidTr="00297752">
        <w:trPr>
          <w:trHeight w:val="454"/>
          <w:tblHeader/>
        </w:trPr>
        <w:tc>
          <w:tcPr>
            <w:tcW w:w="550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5C9CE7AD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0A70CDCA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01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24936E1D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I can …</w:t>
            </w:r>
          </w:p>
        </w:tc>
        <w:tc>
          <w:tcPr>
            <w:tcW w:w="4778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46F41D0F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02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1E0BB014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1D911E3D" w14:textId="77777777" w:rsidTr="00297752">
        <w:trPr>
          <w:trHeight w:val="454"/>
        </w:trPr>
        <w:tc>
          <w:tcPr>
            <w:tcW w:w="550" w:type="dxa"/>
            <w:tcBorders>
              <w:bottom w:val="nil"/>
            </w:tcBorders>
            <w:shd w:val="clear" w:color="auto" w:fill="EBF5FB"/>
            <w:vAlign w:val="center"/>
          </w:tcPr>
          <w:p w14:paraId="4D99B6DB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tcBorders>
              <w:bottom w:val="nil"/>
            </w:tcBorders>
            <w:shd w:val="clear" w:color="auto" w:fill="EBF5FB"/>
            <w:vAlign w:val="center"/>
          </w:tcPr>
          <w:p w14:paraId="1D08DC5B" w14:textId="77777777" w:rsidR="002D6046" w:rsidRPr="00A322AF" w:rsidRDefault="002D6046" w:rsidP="00297752"/>
        </w:tc>
        <w:tc>
          <w:tcPr>
            <w:tcW w:w="3701" w:type="dxa"/>
            <w:tcBorders>
              <w:bottom w:val="nil"/>
            </w:tcBorders>
            <w:shd w:val="clear" w:color="auto" w:fill="EBF5FB"/>
            <w:vAlign w:val="center"/>
          </w:tcPr>
          <w:p w14:paraId="77FA5F01" w14:textId="5F18B9B2" w:rsidR="002D6046" w:rsidRPr="00A322AF" w:rsidRDefault="002D6046" w:rsidP="00217EA1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Collaborate </w:t>
            </w:r>
            <w:r w:rsidR="006A3E45">
              <w:rPr>
                <w:lang w:val="en-GB"/>
              </w:rPr>
              <w:t xml:space="preserve">and communicate </w:t>
            </w:r>
            <w:r w:rsidRPr="00A322AF">
              <w:rPr>
                <w:lang w:val="en-GB"/>
              </w:rPr>
              <w:t xml:space="preserve">with people in my work team, </w:t>
            </w:r>
            <w:r w:rsidR="004D7497" w:rsidRPr="00A322AF">
              <w:rPr>
                <w:lang w:val="en-GB"/>
              </w:rPr>
              <w:t>managers</w:t>
            </w:r>
            <w:r w:rsidRPr="00A322AF">
              <w:rPr>
                <w:lang w:val="en-GB"/>
              </w:rPr>
              <w:t xml:space="preserve"> and learners to support learning and assessment outcomes </w:t>
            </w:r>
          </w:p>
        </w:tc>
        <w:tc>
          <w:tcPr>
            <w:tcW w:w="4778" w:type="dxa"/>
            <w:tcBorders>
              <w:bottom w:val="nil"/>
            </w:tcBorders>
            <w:shd w:val="clear" w:color="auto" w:fill="EBF5FB"/>
            <w:vAlign w:val="center"/>
          </w:tcPr>
          <w:p w14:paraId="5B1BA24C" w14:textId="28134751" w:rsidR="002D6046" w:rsidRPr="006A3E45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6A3E45">
              <w:rPr>
                <w:lang w:val="en-GB"/>
              </w:rPr>
              <w:t xml:space="preserve">Explain how I communicate when speaking up about safety and diversity and </w:t>
            </w:r>
            <w:r w:rsidR="004D7497" w:rsidRPr="006A3E45">
              <w:rPr>
                <w:lang w:val="en-GB"/>
              </w:rPr>
              <w:t>inclusion</w:t>
            </w:r>
            <w:r w:rsidRPr="006A3E45">
              <w:rPr>
                <w:lang w:val="en-GB"/>
              </w:rPr>
              <w:t xml:space="preserve"> concerns</w:t>
            </w:r>
          </w:p>
          <w:p w14:paraId="4E2E1E0B" w14:textId="1E46441E" w:rsidR="002D6046" w:rsidRPr="006A3E45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6A3E45">
              <w:rPr>
                <w:lang w:val="en-GB"/>
              </w:rPr>
              <w:t xml:space="preserve">Show a </w:t>
            </w:r>
            <w:r w:rsidR="006A3E45" w:rsidRPr="006A3E45">
              <w:rPr>
                <w:lang w:val="en-GB"/>
              </w:rPr>
              <w:t>recording</w:t>
            </w:r>
            <w:r w:rsidRPr="006A3E45">
              <w:rPr>
                <w:lang w:val="en-GB"/>
              </w:rPr>
              <w:t xml:space="preserve"> of me administering an assessment</w:t>
            </w:r>
            <w:r w:rsidR="00217EA1">
              <w:rPr>
                <w:lang w:val="en-GB"/>
              </w:rPr>
              <w:t>,</w:t>
            </w:r>
            <w:r w:rsidRPr="006A3E45">
              <w:rPr>
                <w:lang w:val="en-GB"/>
              </w:rPr>
              <w:t xml:space="preserve"> </w:t>
            </w:r>
            <w:r w:rsidR="006A3E45" w:rsidRPr="006A3E45">
              <w:rPr>
                <w:lang w:val="en-GB"/>
              </w:rPr>
              <w:t>demonstrating</w:t>
            </w:r>
            <w:r w:rsidRPr="006A3E45">
              <w:rPr>
                <w:lang w:val="en-GB"/>
              </w:rPr>
              <w:t xml:space="preserve"> </w:t>
            </w:r>
            <w:r w:rsidR="00C3502F">
              <w:rPr>
                <w:lang w:val="en-GB"/>
              </w:rPr>
              <w:t>that</w:t>
            </w:r>
            <w:r w:rsidRPr="006A3E45">
              <w:rPr>
                <w:lang w:val="en-GB"/>
              </w:rPr>
              <w:t xml:space="preserve"> I can explain the instructions </w:t>
            </w:r>
            <w:r w:rsidR="00C3502F">
              <w:rPr>
                <w:lang w:val="en-GB"/>
              </w:rPr>
              <w:t xml:space="preserve">clearly </w:t>
            </w:r>
            <w:r w:rsidRPr="006A3E45">
              <w:rPr>
                <w:lang w:val="en-GB"/>
              </w:rPr>
              <w:t>and provide a supportive and encouraging environment</w:t>
            </w:r>
          </w:p>
          <w:p w14:paraId="5A435D11" w14:textId="498BE7F5" w:rsidR="002D6046" w:rsidRPr="006A3E45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6A3E45">
              <w:rPr>
                <w:lang w:val="en-GB"/>
              </w:rPr>
              <w:t>Show assessment tools I develop</w:t>
            </w:r>
            <w:r w:rsidR="00217EA1">
              <w:rPr>
                <w:lang w:val="en-GB"/>
              </w:rPr>
              <w:t>ed</w:t>
            </w:r>
            <w:r w:rsidRPr="006A3E45">
              <w:rPr>
                <w:lang w:val="en-GB"/>
              </w:rPr>
              <w:t xml:space="preserve">, using </w:t>
            </w:r>
            <w:r w:rsidR="00CF405E">
              <w:rPr>
                <w:lang w:val="en-GB"/>
              </w:rPr>
              <w:t xml:space="preserve">plain language that is </w:t>
            </w:r>
            <w:r w:rsidRPr="006A3E45">
              <w:rPr>
                <w:lang w:val="en-GB"/>
              </w:rPr>
              <w:t xml:space="preserve">easy to understand </w:t>
            </w:r>
          </w:p>
          <w:p w14:paraId="6556438B" w14:textId="77777777" w:rsidR="002D6046" w:rsidRPr="006A3E45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6A3E45">
              <w:rPr>
                <w:lang w:val="en-GB"/>
              </w:rPr>
              <w:t>Explain how I participate in validation and moderation activities with colleagues</w:t>
            </w:r>
          </w:p>
          <w:p w14:paraId="396A1AB1" w14:textId="174E70AE" w:rsidR="002D6046" w:rsidRPr="00A322AF" w:rsidRDefault="00217EA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02" w:type="dxa"/>
            <w:tcBorders>
              <w:bottom w:val="nil"/>
            </w:tcBorders>
            <w:shd w:val="clear" w:color="auto" w:fill="EBF5FB"/>
          </w:tcPr>
          <w:p w14:paraId="368EC10F" w14:textId="77777777" w:rsidR="002D6046" w:rsidRPr="00A322AF" w:rsidRDefault="002D6046" w:rsidP="00A01746">
            <w:pPr>
              <w:pStyle w:val="DotPoint"/>
              <w:numPr>
                <w:ilvl w:val="0"/>
                <w:numId w:val="0"/>
              </w:numPr>
              <w:ind w:left="21"/>
              <w:rPr>
                <w:lang w:val="en-GB"/>
              </w:rPr>
            </w:pPr>
          </w:p>
        </w:tc>
      </w:tr>
    </w:tbl>
    <w:p w14:paraId="6341D011" w14:textId="77777777" w:rsidR="002D6046" w:rsidRPr="00A322AF" w:rsidRDefault="002D6046" w:rsidP="002D6046">
      <w:pPr>
        <w:pStyle w:val="Heading3"/>
      </w:pPr>
      <w:r w:rsidRPr="00A322AF">
        <w:t>Understand and apply core knowledge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564"/>
        <w:gridCol w:w="3826"/>
        <w:gridCol w:w="4816"/>
        <w:gridCol w:w="4248"/>
      </w:tblGrid>
      <w:tr w:rsidR="002D6046" w:rsidRPr="00A322AF" w14:paraId="68855D40" w14:textId="77777777" w:rsidTr="00297752">
        <w:trPr>
          <w:trHeight w:val="454"/>
          <w:tblHeader/>
        </w:trPr>
        <w:tc>
          <w:tcPr>
            <w:tcW w:w="550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6ED80812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70BA89F4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65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3F4B59BD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I can …</w:t>
            </w:r>
          </w:p>
        </w:tc>
        <w:tc>
          <w:tcPr>
            <w:tcW w:w="4739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48BE8A7E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can…</w:t>
            </w:r>
          </w:p>
        </w:tc>
        <w:tc>
          <w:tcPr>
            <w:tcW w:w="4180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50D3CDA7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47E817DC" w14:textId="77777777" w:rsidTr="00297752">
        <w:trPr>
          <w:trHeight w:val="454"/>
        </w:trPr>
        <w:tc>
          <w:tcPr>
            <w:tcW w:w="550" w:type="dxa"/>
            <w:shd w:val="clear" w:color="auto" w:fill="EBF5FB"/>
            <w:vAlign w:val="center"/>
          </w:tcPr>
          <w:p w14:paraId="5F575B6E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EBF5FB"/>
            <w:vAlign w:val="center"/>
          </w:tcPr>
          <w:p w14:paraId="355B7C7A" w14:textId="77777777" w:rsidR="002D6046" w:rsidRPr="00A322AF" w:rsidRDefault="002D6046" w:rsidP="00297752"/>
        </w:tc>
        <w:tc>
          <w:tcPr>
            <w:tcW w:w="3765" w:type="dxa"/>
            <w:shd w:val="clear" w:color="auto" w:fill="EBF5FB"/>
            <w:vAlign w:val="center"/>
          </w:tcPr>
          <w:p w14:paraId="11C33548" w14:textId="77777777" w:rsidR="002D6046" w:rsidRPr="00A322AF" w:rsidRDefault="002D6046" w:rsidP="00297752">
            <w:r w:rsidRPr="00A322AF">
              <w:t>Apply my knowledge of the following:</w:t>
            </w:r>
          </w:p>
          <w:p w14:paraId="08DFC049" w14:textId="77777777" w:rsidR="002D6046" w:rsidRPr="00A322AF" w:rsidRDefault="002D6046" w:rsidP="00C3502F">
            <w:pPr>
              <w:pStyle w:val="ListParagraph"/>
              <w:numPr>
                <w:ilvl w:val="0"/>
                <w:numId w:val="7"/>
              </w:numPr>
              <w:ind w:left="434"/>
              <w:rPr>
                <w:szCs w:val="22"/>
              </w:rPr>
            </w:pPr>
            <w:r w:rsidRPr="00A322AF">
              <w:rPr>
                <w:szCs w:val="22"/>
              </w:rPr>
              <w:t>TVET frameworks and relevant legislation</w:t>
            </w:r>
          </w:p>
          <w:p w14:paraId="0AE05BAF" w14:textId="77777777" w:rsidR="002D6046" w:rsidRPr="00A322AF" w:rsidRDefault="002D6046" w:rsidP="00C3502F">
            <w:pPr>
              <w:pStyle w:val="ListParagraph"/>
              <w:numPr>
                <w:ilvl w:val="0"/>
                <w:numId w:val="7"/>
              </w:numPr>
              <w:ind w:left="434"/>
              <w:rPr>
                <w:szCs w:val="22"/>
              </w:rPr>
            </w:pPr>
            <w:r w:rsidRPr="00A322AF">
              <w:rPr>
                <w:szCs w:val="22"/>
              </w:rPr>
              <w:t>Adult learning principles</w:t>
            </w:r>
          </w:p>
          <w:p w14:paraId="5C29EDAA" w14:textId="77777777" w:rsidR="002D6046" w:rsidRPr="00A322AF" w:rsidRDefault="002D6046" w:rsidP="00C3502F">
            <w:pPr>
              <w:pStyle w:val="ListParagraph"/>
              <w:numPr>
                <w:ilvl w:val="0"/>
                <w:numId w:val="7"/>
              </w:numPr>
              <w:ind w:left="434"/>
              <w:rPr>
                <w:szCs w:val="22"/>
              </w:rPr>
            </w:pPr>
            <w:r w:rsidRPr="00A322AF">
              <w:rPr>
                <w:szCs w:val="22"/>
              </w:rPr>
              <w:t>Inclusive practice and cultural competence</w:t>
            </w:r>
          </w:p>
          <w:p w14:paraId="4F8F6939" w14:textId="2D2E8641" w:rsidR="002D6046" w:rsidRPr="00A322AF" w:rsidRDefault="002D6046" w:rsidP="00C3502F">
            <w:pPr>
              <w:pStyle w:val="ListParagraph"/>
              <w:numPr>
                <w:ilvl w:val="0"/>
                <w:numId w:val="7"/>
              </w:numPr>
              <w:ind w:left="434"/>
              <w:rPr>
                <w:szCs w:val="22"/>
              </w:rPr>
            </w:pPr>
            <w:r w:rsidRPr="00A322AF">
              <w:rPr>
                <w:szCs w:val="22"/>
              </w:rPr>
              <w:t>Work</w:t>
            </w:r>
            <w:r w:rsidR="003311E9">
              <w:rPr>
                <w:szCs w:val="22"/>
              </w:rPr>
              <w:t>place</w:t>
            </w:r>
            <w:r w:rsidRPr="00A322AF">
              <w:rPr>
                <w:szCs w:val="22"/>
              </w:rPr>
              <w:t xml:space="preserve"> health and safety</w:t>
            </w:r>
          </w:p>
          <w:p w14:paraId="4BC4A113" w14:textId="77777777" w:rsidR="002D6046" w:rsidRPr="00A322AF" w:rsidRDefault="002D6046" w:rsidP="00C3502F">
            <w:pPr>
              <w:pStyle w:val="ListParagraph"/>
              <w:numPr>
                <w:ilvl w:val="0"/>
                <w:numId w:val="7"/>
              </w:numPr>
              <w:ind w:left="434"/>
              <w:rPr>
                <w:szCs w:val="22"/>
              </w:rPr>
            </w:pPr>
            <w:r w:rsidRPr="00A322AF">
              <w:rPr>
                <w:szCs w:val="22"/>
              </w:rPr>
              <w:t>Digital technology</w:t>
            </w:r>
          </w:p>
        </w:tc>
        <w:tc>
          <w:tcPr>
            <w:tcW w:w="4739" w:type="dxa"/>
            <w:shd w:val="clear" w:color="auto" w:fill="EBF5FB"/>
            <w:vAlign w:val="center"/>
          </w:tcPr>
          <w:p w14:paraId="516428EC" w14:textId="6CE12588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Show or explain how I have applied </w:t>
            </w:r>
            <w:r w:rsidR="00695591">
              <w:rPr>
                <w:lang w:val="en-GB"/>
              </w:rPr>
              <w:t>this knowledge</w:t>
            </w:r>
            <w:r w:rsidR="00695591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in my training and assessment practice</w:t>
            </w:r>
          </w:p>
          <w:p w14:paraId="0A82C978" w14:textId="1469BBE9" w:rsidR="002D6046" w:rsidRPr="00A322AF" w:rsidRDefault="00217EA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180" w:type="dxa"/>
            <w:shd w:val="clear" w:color="auto" w:fill="EBF5FB"/>
          </w:tcPr>
          <w:p w14:paraId="5677AB01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2DE82C3D" w14:textId="77777777" w:rsidR="002D6046" w:rsidRPr="00A322AF" w:rsidRDefault="002D6046" w:rsidP="002D6046">
      <w:pPr>
        <w:pStyle w:val="Heading3"/>
      </w:pPr>
      <w:r w:rsidRPr="00A322AF">
        <w:t>Engage in professional learning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565"/>
        <w:gridCol w:w="3760"/>
        <w:gridCol w:w="4852"/>
        <w:gridCol w:w="4277"/>
      </w:tblGrid>
      <w:tr w:rsidR="002D6046" w:rsidRPr="00A322AF" w14:paraId="01E2001A" w14:textId="77777777" w:rsidTr="00297752">
        <w:trPr>
          <w:trHeight w:val="454"/>
          <w:tblHeader/>
        </w:trPr>
        <w:tc>
          <w:tcPr>
            <w:tcW w:w="551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3EF5E76B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6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7ABBC3BE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00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105141FE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I can …</w:t>
            </w:r>
          </w:p>
        </w:tc>
        <w:tc>
          <w:tcPr>
            <w:tcW w:w="4774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185D6B64" w14:textId="35C7C31E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To demonstrate this, I </w:t>
            </w:r>
            <w:r w:rsidR="007054F5">
              <w:rPr>
                <w:b/>
                <w:bCs/>
                <w:sz w:val="22"/>
              </w:rPr>
              <w:t>can</w:t>
            </w:r>
            <w:r w:rsidRPr="00A322AF">
              <w:rPr>
                <w:b/>
                <w:bCs/>
                <w:sz w:val="22"/>
              </w:rPr>
              <w:t xml:space="preserve"> …</w:t>
            </w:r>
          </w:p>
        </w:tc>
        <w:tc>
          <w:tcPr>
            <w:tcW w:w="4208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52EDA50F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02B169C7" w14:textId="77777777" w:rsidTr="00297752">
        <w:trPr>
          <w:trHeight w:val="454"/>
        </w:trPr>
        <w:tc>
          <w:tcPr>
            <w:tcW w:w="551" w:type="dxa"/>
            <w:tcBorders>
              <w:bottom w:val="nil"/>
            </w:tcBorders>
            <w:shd w:val="clear" w:color="auto" w:fill="EBF5FB"/>
            <w:vAlign w:val="center"/>
          </w:tcPr>
          <w:p w14:paraId="562A9C24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tcBorders>
              <w:bottom w:val="nil"/>
            </w:tcBorders>
            <w:shd w:val="clear" w:color="auto" w:fill="EBF5FB"/>
            <w:vAlign w:val="center"/>
          </w:tcPr>
          <w:p w14:paraId="3BB501D9" w14:textId="77777777" w:rsidR="002D6046" w:rsidRPr="00A322AF" w:rsidRDefault="002D6046" w:rsidP="00297752"/>
        </w:tc>
        <w:tc>
          <w:tcPr>
            <w:tcW w:w="3700" w:type="dxa"/>
            <w:tcBorders>
              <w:bottom w:val="nil"/>
            </w:tcBorders>
            <w:shd w:val="clear" w:color="auto" w:fill="EBF5FB"/>
            <w:vAlign w:val="center"/>
          </w:tcPr>
          <w:p w14:paraId="2A14BA79" w14:textId="5E9D1008" w:rsidR="002D6046" w:rsidRPr="00A322AF" w:rsidRDefault="002D6046" w:rsidP="00297752">
            <w:r w:rsidRPr="00A322AF">
              <w:t>Participate in informal and non-formal learning</w:t>
            </w:r>
          </w:p>
        </w:tc>
        <w:tc>
          <w:tcPr>
            <w:tcW w:w="4774" w:type="dxa"/>
            <w:tcBorders>
              <w:bottom w:val="nil"/>
            </w:tcBorders>
            <w:shd w:val="clear" w:color="auto" w:fill="EBF5FB"/>
            <w:vAlign w:val="center"/>
          </w:tcPr>
          <w:p w14:paraId="27B4BE61" w14:textId="77777777" w:rsidR="007054F5" w:rsidRPr="00A322AF" w:rsidRDefault="007054F5" w:rsidP="007054F5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the mentoring plan I use with my mentor, who is an experienced TVET practitioner</w:t>
            </w:r>
          </w:p>
          <w:p w14:paraId="5BF850A6" w14:textId="77777777" w:rsidR="007054F5" w:rsidRPr="00A322AF" w:rsidRDefault="007054F5" w:rsidP="007054F5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Explain how I use the TVET Toolkit to </w:t>
            </w:r>
            <w:r>
              <w:rPr>
                <w:lang w:val="en-GB"/>
              </w:rPr>
              <w:t>develop</w:t>
            </w:r>
            <w:r w:rsidRPr="00A322AF">
              <w:rPr>
                <w:lang w:val="en-GB"/>
              </w:rPr>
              <w:t xml:space="preserve"> my capabilities</w:t>
            </w:r>
            <w:r>
              <w:rPr>
                <w:lang w:val="en-GB"/>
              </w:rPr>
              <w:t xml:space="preserve"> in TVET</w:t>
            </w:r>
          </w:p>
          <w:p w14:paraId="653242CA" w14:textId="63619E82" w:rsidR="002D6046" w:rsidRDefault="00E86BD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Discuss how I can find </w:t>
            </w:r>
            <w:r w:rsidR="002D6046" w:rsidRPr="00635E71">
              <w:rPr>
                <w:lang w:val="en-GB"/>
              </w:rPr>
              <w:t xml:space="preserve">learning resources </w:t>
            </w:r>
            <w:r w:rsidRPr="00635E71">
              <w:rPr>
                <w:lang w:val="en-GB"/>
              </w:rPr>
              <w:t xml:space="preserve">to support my learning as a TVET practitioner </w:t>
            </w:r>
            <w:r w:rsidR="002D6046" w:rsidRPr="00635E71">
              <w:rPr>
                <w:lang w:val="en-GB"/>
              </w:rPr>
              <w:t xml:space="preserve">(online, in the library, asking questions, talking with colleagues) </w:t>
            </w:r>
          </w:p>
          <w:p w14:paraId="54392416" w14:textId="375A8388" w:rsidR="002D6046" w:rsidRPr="00A322AF" w:rsidRDefault="0069559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08" w:type="dxa"/>
            <w:tcBorders>
              <w:bottom w:val="nil"/>
            </w:tcBorders>
            <w:shd w:val="clear" w:color="auto" w:fill="EBF5FB"/>
          </w:tcPr>
          <w:p w14:paraId="2F2A3EA1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6B33AF1D" w14:textId="32EBB497" w:rsidR="002D6046" w:rsidRPr="00A322AF" w:rsidRDefault="002D6046" w:rsidP="002D6046">
      <w:pPr>
        <w:pStyle w:val="Heading3"/>
      </w:pPr>
      <w:r w:rsidRPr="00A322AF">
        <w:t>Understand and apply professionalism and business ethics</w:t>
      </w:r>
    </w:p>
    <w:tbl>
      <w:tblPr>
        <w:tblStyle w:val="TableGrid"/>
        <w:tblW w:w="4984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8"/>
        <w:gridCol w:w="564"/>
        <w:gridCol w:w="3778"/>
        <w:gridCol w:w="4852"/>
        <w:gridCol w:w="4259"/>
      </w:tblGrid>
      <w:tr w:rsidR="002D6046" w:rsidRPr="00A322AF" w14:paraId="2F2E6C18" w14:textId="77777777" w:rsidTr="00297752">
        <w:trPr>
          <w:trHeight w:val="454"/>
          <w:tblHeader/>
        </w:trPr>
        <w:tc>
          <w:tcPr>
            <w:tcW w:w="549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38D1D1BE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64682749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17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0AB7FD61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I can …</w:t>
            </w:r>
          </w:p>
        </w:tc>
        <w:tc>
          <w:tcPr>
            <w:tcW w:w="4774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4F802E41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191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037B606A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7ECC9A43" w14:textId="77777777" w:rsidTr="00297752">
        <w:trPr>
          <w:trHeight w:val="454"/>
        </w:trPr>
        <w:tc>
          <w:tcPr>
            <w:tcW w:w="549" w:type="dxa"/>
            <w:tcBorders>
              <w:bottom w:val="nil"/>
            </w:tcBorders>
            <w:shd w:val="clear" w:color="auto" w:fill="EBF5FB"/>
            <w:vAlign w:val="center"/>
          </w:tcPr>
          <w:p w14:paraId="22F5A74B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tcBorders>
              <w:bottom w:val="nil"/>
            </w:tcBorders>
            <w:shd w:val="clear" w:color="auto" w:fill="EBF5FB"/>
            <w:vAlign w:val="center"/>
          </w:tcPr>
          <w:p w14:paraId="451FA22A" w14:textId="77777777" w:rsidR="002D6046" w:rsidRPr="00A322AF" w:rsidRDefault="002D6046" w:rsidP="00297752"/>
        </w:tc>
        <w:tc>
          <w:tcPr>
            <w:tcW w:w="3717" w:type="dxa"/>
            <w:tcBorders>
              <w:bottom w:val="nil"/>
            </w:tcBorders>
            <w:shd w:val="clear" w:color="auto" w:fill="EBF5FB"/>
            <w:vAlign w:val="center"/>
          </w:tcPr>
          <w:p w14:paraId="699D0EC1" w14:textId="06A3B696" w:rsidR="002D6046" w:rsidRPr="00A322AF" w:rsidRDefault="002D6046" w:rsidP="00C82FA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Maintain privacy and confidentiality of information related to learners, </w:t>
            </w:r>
            <w:r w:rsidR="000E5700" w:rsidRPr="00A322AF">
              <w:rPr>
                <w:lang w:val="en-GB"/>
              </w:rPr>
              <w:t>colleagues</w:t>
            </w:r>
            <w:r w:rsidRPr="00A322AF">
              <w:rPr>
                <w:lang w:val="en-GB"/>
              </w:rPr>
              <w:t xml:space="preserve"> and industry stakeholders</w:t>
            </w:r>
          </w:p>
        </w:tc>
        <w:tc>
          <w:tcPr>
            <w:tcW w:w="4774" w:type="dxa"/>
            <w:tcBorders>
              <w:bottom w:val="nil"/>
            </w:tcBorders>
            <w:shd w:val="clear" w:color="auto" w:fill="EBF5FB"/>
            <w:vAlign w:val="center"/>
          </w:tcPr>
          <w:p w14:paraId="494BF8B9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what these terms mean</w:t>
            </w:r>
          </w:p>
          <w:p w14:paraId="0291BFA8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any legislative requirements related to these terms</w:t>
            </w:r>
          </w:p>
          <w:p w14:paraId="2C723978" w14:textId="3A2198A8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Give an example of the things I do (and </w:t>
            </w:r>
            <w:r w:rsidR="00B32D99" w:rsidRPr="00A322AF">
              <w:rPr>
                <w:lang w:val="en-GB"/>
              </w:rPr>
              <w:t>do not</w:t>
            </w:r>
            <w:r w:rsidRPr="00A322AF">
              <w:rPr>
                <w:lang w:val="en-GB"/>
              </w:rPr>
              <w:t xml:space="preserve"> do) to maintain privacy and confidentiality</w:t>
            </w:r>
          </w:p>
          <w:p w14:paraId="3513753B" w14:textId="2674C07D" w:rsidR="002D6046" w:rsidRPr="00A322AF" w:rsidRDefault="0069559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  <w:r w:rsidRPr="00A322AF">
              <w:rPr>
                <w:lang w:val="en-GB"/>
              </w:rPr>
              <w:t xml:space="preserve"> </w:t>
            </w:r>
          </w:p>
        </w:tc>
        <w:tc>
          <w:tcPr>
            <w:tcW w:w="4191" w:type="dxa"/>
            <w:tcBorders>
              <w:bottom w:val="nil"/>
            </w:tcBorders>
            <w:shd w:val="clear" w:color="auto" w:fill="EBF5FB"/>
          </w:tcPr>
          <w:p w14:paraId="46853199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5F44463" w14:textId="77777777" w:rsidR="002D6046" w:rsidRPr="00A322AF" w:rsidRDefault="002D6046" w:rsidP="002D6046">
      <w:pPr>
        <w:rPr>
          <w:rFonts w:asciiTheme="majorHAnsi" w:eastAsiaTheme="majorEastAsia" w:hAnsiTheme="majorHAnsi" w:cstheme="majorBidi"/>
          <w:color w:val="1D628D" w:themeColor="accent1" w:themeShade="BF"/>
          <w:sz w:val="28"/>
          <w:szCs w:val="28"/>
        </w:rPr>
      </w:pPr>
      <w:r w:rsidRPr="00A322AF">
        <w:br w:type="page"/>
      </w:r>
    </w:p>
    <w:p w14:paraId="76F06081" w14:textId="7BC54AC3" w:rsidR="002D6046" w:rsidRPr="00A322AF" w:rsidRDefault="002D6046" w:rsidP="002D6046">
      <w:pPr>
        <w:pStyle w:val="Heading2"/>
      </w:pPr>
      <w:bookmarkStart w:id="25" w:name="_Toc199427871"/>
      <w:r w:rsidRPr="00A322AF">
        <w:lastRenderedPageBreak/>
        <w:t xml:space="preserve">Design </w:t>
      </w:r>
      <w:r w:rsidR="009C4C1B" w:rsidRPr="00A322AF">
        <w:t xml:space="preserve">Capabilities </w:t>
      </w:r>
      <w:r w:rsidRPr="00A322AF">
        <w:t>(Level 1, Stage 2)</w:t>
      </w:r>
      <w:bookmarkEnd w:id="25"/>
    </w:p>
    <w:p w14:paraId="7EB32D32" w14:textId="77777777" w:rsidR="002D6046" w:rsidRPr="00A322AF" w:rsidRDefault="002D6046" w:rsidP="002D6046">
      <w:pPr>
        <w:pStyle w:val="Heading3"/>
      </w:pPr>
      <w:r w:rsidRPr="00A322AF">
        <w:t>Design assessment tools</w:t>
      </w:r>
    </w:p>
    <w:tbl>
      <w:tblPr>
        <w:tblStyle w:val="TableGrid"/>
        <w:tblW w:w="4981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8"/>
        <w:gridCol w:w="564"/>
        <w:gridCol w:w="3743"/>
        <w:gridCol w:w="4836"/>
        <w:gridCol w:w="4302"/>
      </w:tblGrid>
      <w:tr w:rsidR="002D6046" w:rsidRPr="00A322AF" w14:paraId="603093DE" w14:textId="77777777" w:rsidTr="00297752">
        <w:trPr>
          <w:trHeight w:val="454"/>
          <w:tblHeader/>
        </w:trPr>
        <w:tc>
          <w:tcPr>
            <w:tcW w:w="548" w:type="dxa"/>
            <w:shd w:val="clear" w:color="auto" w:fill="03A46E" w:themeFill="accent3"/>
            <w:vAlign w:val="center"/>
          </w:tcPr>
          <w:p w14:paraId="3AD9CC94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shd w:val="clear" w:color="auto" w:fill="03A46E" w:themeFill="accent3"/>
            <w:vAlign w:val="center"/>
          </w:tcPr>
          <w:p w14:paraId="508A1584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83" w:type="dxa"/>
            <w:shd w:val="clear" w:color="auto" w:fill="03A46E" w:themeFill="accent3"/>
            <w:vAlign w:val="center"/>
          </w:tcPr>
          <w:p w14:paraId="5C685B4B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58" w:type="dxa"/>
            <w:shd w:val="clear" w:color="auto" w:fill="03A46E" w:themeFill="accent3"/>
            <w:vAlign w:val="center"/>
          </w:tcPr>
          <w:p w14:paraId="2A832D21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33" w:type="dxa"/>
            <w:shd w:val="clear" w:color="auto" w:fill="03A46E" w:themeFill="accent3"/>
            <w:vAlign w:val="center"/>
          </w:tcPr>
          <w:p w14:paraId="05671F83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3DEF6701" w14:textId="77777777" w:rsidTr="00297752">
        <w:trPr>
          <w:trHeight w:val="454"/>
        </w:trPr>
        <w:tc>
          <w:tcPr>
            <w:tcW w:w="548" w:type="dxa"/>
            <w:shd w:val="clear" w:color="auto" w:fill="F0F4F4"/>
            <w:vAlign w:val="center"/>
          </w:tcPr>
          <w:p w14:paraId="42A59D17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0F4F4"/>
            <w:vAlign w:val="center"/>
          </w:tcPr>
          <w:p w14:paraId="66885558" w14:textId="77777777" w:rsidR="002D6046" w:rsidRPr="00A322AF" w:rsidRDefault="002D6046" w:rsidP="00297752"/>
        </w:tc>
        <w:tc>
          <w:tcPr>
            <w:tcW w:w="3683" w:type="dxa"/>
            <w:shd w:val="clear" w:color="auto" w:fill="F0F4F4"/>
            <w:vAlign w:val="center"/>
          </w:tcPr>
          <w:p w14:paraId="173EF094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Design assessment tools to meet national competency standards</w:t>
            </w:r>
          </w:p>
        </w:tc>
        <w:tc>
          <w:tcPr>
            <w:tcW w:w="4758" w:type="dxa"/>
            <w:shd w:val="clear" w:color="auto" w:fill="F0F4F4"/>
            <w:vAlign w:val="center"/>
          </w:tcPr>
          <w:p w14:paraId="64A02EE9" w14:textId="41BFAF0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the </w:t>
            </w:r>
            <w:r w:rsidR="000E5700">
              <w:rPr>
                <w:lang w:val="en-GB"/>
              </w:rPr>
              <w:t xml:space="preserve">assessment </w:t>
            </w:r>
            <w:r w:rsidRPr="00A322AF">
              <w:rPr>
                <w:lang w:val="en-GB"/>
              </w:rPr>
              <w:t>tools I have created</w:t>
            </w:r>
          </w:p>
          <w:p w14:paraId="703495FB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which standards my assessment tools align with</w:t>
            </w:r>
          </w:p>
        </w:tc>
        <w:tc>
          <w:tcPr>
            <w:tcW w:w="4233" w:type="dxa"/>
            <w:shd w:val="clear" w:color="auto" w:fill="F0F4F4"/>
            <w:vAlign w:val="center"/>
          </w:tcPr>
          <w:p w14:paraId="2C6AA942" w14:textId="66B977C1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60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Competency-based assessments</w:t>
              </w:r>
            </w:hyperlink>
          </w:p>
          <w:p w14:paraId="12EC122F" w14:textId="27CADCED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61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What competency-based assessment means to Nelson Beti </w:t>
              </w:r>
              <w:r w:rsidRPr="00327307">
                <w:rPr>
                  <w:rStyle w:val="Hyperlink"/>
                  <w:color w:val="1D628D" w:themeColor="accent1" w:themeShade="BF"/>
                  <w:lang w:val="en-GB"/>
                </w:rPr>
                <w:t>(video)</w:t>
              </w:r>
            </w:hyperlink>
          </w:p>
          <w:p w14:paraId="05825A50" w14:textId="4D52AA12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62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Design assessments </w:t>
              </w:r>
              <w:r w:rsidR="00695591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—</w:t>
              </w:r>
              <w:r w:rsidR="00695591"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 </w:t>
              </w:r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Steps</w:t>
              </w:r>
            </w:hyperlink>
          </w:p>
          <w:p w14:paraId="74CF5C3E" w14:textId="64A28E92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63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Verification</w:t>
              </w:r>
            </w:hyperlink>
            <w:r w:rsidRPr="00A322AF">
              <w:rPr>
                <w:lang w:val="en-GB"/>
              </w:rPr>
              <w:t xml:space="preserve"> </w:t>
            </w:r>
          </w:p>
          <w:p w14:paraId="5212A4AB" w14:textId="16C7F0BB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64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Write assessment questions</w:t>
              </w:r>
            </w:hyperlink>
          </w:p>
          <w:p w14:paraId="30440E90" w14:textId="47971B40" w:rsidR="002D6046" w:rsidRPr="00A322AF" w:rsidRDefault="002D6046" w:rsidP="00695591">
            <w:pPr>
              <w:pStyle w:val="DotPoint"/>
              <w:ind w:left="245" w:hanging="245"/>
              <w:rPr>
                <w:lang w:val="en-GB"/>
              </w:rPr>
            </w:pPr>
            <w:hyperlink r:id="rId65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Assessment design </w:t>
              </w:r>
              <w:r w:rsidR="00695591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—</w:t>
              </w:r>
              <w:r w:rsidR="00695591"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 </w:t>
              </w:r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Checklist</w:t>
              </w:r>
            </w:hyperlink>
          </w:p>
        </w:tc>
      </w:tr>
      <w:tr w:rsidR="002D6046" w:rsidRPr="00A322AF" w14:paraId="1E939999" w14:textId="77777777" w:rsidTr="00297752">
        <w:trPr>
          <w:trHeight w:val="454"/>
        </w:trPr>
        <w:tc>
          <w:tcPr>
            <w:tcW w:w="548" w:type="dxa"/>
            <w:shd w:val="clear" w:color="auto" w:fill="F0F4F4"/>
            <w:vAlign w:val="center"/>
          </w:tcPr>
          <w:p w14:paraId="244F7026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0F4F4"/>
            <w:vAlign w:val="center"/>
          </w:tcPr>
          <w:p w14:paraId="168E3308" w14:textId="77777777" w:rsidR="002D6046" w:rsidRPr="00A322AF" w:rsidRDefault="002D6046" w:rsidP="00297752"/>
        </w:tc>
        <w:tc>
          <w:tcPr>
            <w:tcW w:w="3683" w:type="dxa"/>
            <w:shd w:val="clear" w:color="auto" w:fill="F0F4F4"/>
            <w:vAlign w:val="center"/>
          </w:tcPr>
          <w:p w14:paraId="6848697C" w14:textId="32C3EAAE" w:rsidR="002D6046" w:rsidRPr="00A322AF" w:rsidRDefault="002D6046" w:rsidP="00B31774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Provide written guidance to assessors</w:t>
            </w:r>
            <w:r w:rsidR="00B31774">
              <w:rPr>
                <w:lang w:val="en-GB"/>
              </w:rPr>
              <w:t>,</w:t>
            </w:r>
            <w:r w:rsidRPr="00A322AF">
              <w:rPr>
                <w:lang w:val="en-GB"/>
              </w:rPr>
              <w:t xml:space="preserve"> such as model responses, resources required and any </w:t>
            </w:r>
            <w:r w:rsidR="00C82FA2" w:rsidRPr="00A322AF">
              <w:rPr>
                <w:lang w:val="en-GB"/>
              </w:rPr>
              <w:t xml:space="preserve">specific </w:t>
            </w:r>
            <w:r w:rsidRPr="00A322AF">
              <w:rPr>
                <w:lang w:val="en-GB"/>
              </w:rPr>
              <w:t xml:space="preserve">mandatory conditions </w:t>
            </w:r>
          </w:p>
        </w:tc>
        <w:tc>
          <w:tcPr>
            <w:tcW w:w="4758" w:type="dxa"/>
            <w:shd w:val="clear" w:color="auto" w:fill="F0F4F4"/>
            <w:vAlign w:val="center"/>
          </w:tcPr>
          <w:p w14:paraId="3D03A100" w14:textId="3693729B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the </w:t>
            </w:r>
            <w:r w:rsidR="000E5700">
              <w:rPr>
                <w:lang w:val="en-GB"/>
              </w:rPr>
              <w:t xml:space="preserve">assessment </w:t>
            </w:r>
            <w:r w:rsidRPr="00A322AF">
              <w:rPr>
                <w:lang w:val="en-GB"/>
              </w:rPr>
              <w:t>tools</w:t>
            </w:r>
            <w:r w:rsidR="000E5700">
              <w:rPr>
                <w:lang w:val="en-GB"/>
              </w:rPr>
              <w:t xml:space="preserve"> and schedules</w:t>
            </w:r>
            <w:r w:rsidRPr="00A322AF">
              <w:rPr>
                <w:lang w:val="en-GB"/>
              </w:rPr>
              <w:t xml:space="preserve"> I have created and the information I have provided for assessors</w:t>
            </w:r>
          </w:p>
        </w:tc>
        <w:tc>
          <w:tcPr>
            <w:tcW w:w="4233" w:type="dxa"/>
            <w:shd w:val="clear" w:color="auto" w:fill="F0F4F4"/>
            <w:vAlign w:val="center"/>
          </w:tcPr>
          <w:p w14:paraId="4F444681" w14:textId="77BD6C31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66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Design assessments </w:t>
              </w:r>
              <w:r w:rsidR="00695591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—</w:t>
              </w:r>
              <w:r w:rsidR="00695591"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 </w:t>
              </w:r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Steps</w:t>
              </w:r>
            </w:hyperlink>
          </w:p>
          <w:p w14:paraId="0951A3F9" w14:textId="504C2178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67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Write assessment schedule</w:t>
              </w:r>
              <w:r w:rsidR="00231BC6" w:rsidRPr="00327307">
                <w:rPr>
                  <w:rStyle w:val="Hyperlink"/>
                  <w:color w:val="1D628D" w:themeColor="accent1" w:themeShade="BF"/>
                  <w:lang w:val="en-GB"/>
                </w:rPr>
                <w:t>s</w:t>
              </w:r>
            </w:hyperlink>
          </w:p>
          <w:p w14:paraId="1C0C4A85" w14:textId="5493DBCA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68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Create rubrics</w:t>
              </w:r>
            </w:hyperlink>
          </w:p>
        </w:tc>
      </w:tr>
      <w:tr w:rsidR="002D6046" w:rsidRPr="00A322AF" w14:paraId="2A38A525" w14:textId="77777777" w:rsidTr="00297752">
        <w:trPr>
          <w:trHeight w:val="454"/>
        </w:trPr>
        <w:tc>
          <w:tcPr>
            <w:tcW w:w="548" w:type="dxa"/>
            <w:shd w:val="clear" w:color="auto" w:fill="F0F4F4"/>
            <w:vAlign w:val="center"/>
          </w:tcPr>
          <w:p w14:paraId="1F784EC9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0F4F4"/>
            <w:vAlign w:val="center"/>
          </w:tcPr>
          <w:p w14:paraId="65734471" w14:textId="77777777" w:rsidR="002D6046" w:rsidRPr="00A322AF" w:rsidRDefault="002D6046" w:rsidP="00297752"/>
        </w:tc>
        <w:tc>
          <w:tcPr>
            <w:tcW w:w="3683" w:type="dxa"/>
            <w:shd w:val="clear" w:color="auto" w:fill="F0F4F4"/>
            <w:vAlign w:val="center"/>
          </w:tcPr>
          <w:p w14:paraId="12159193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Apply principles of assessment and rules of evidence</w:t>
            </w:r>
          </w:p>
        </w:tc>
        <w:tc>
          <w:tcPr>
            <w:tcW w:w="4758" w:type="dxa"/>
            <w:shd w:val="clear" w:color="auto" w:fill="F0F4F4"/>
            <w:vAlign w:val="center"/>
          </w:tcPr>
          <w:p w14:paraId="607E64CE" w14:textId="06DF01F4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how my </w:t>
            </w:r>
            <w:r w:rsidR="000E5700">
              <w:rPr>
                <w:lang w:val="en-GB"/>
              </w:rPr>
              <w:t xml:space="preserve">assessment </w:t>
            </w:r>
            <w:r w:rsidRPr="00A322AF">
              <w:rPr>
                <w:lang w:val="en-GB"/>
              </w:rPr>
              <w:t>tools me</w:t>
            </w:r>
            <w:r w:rsidR="000E5700">
              <w:rPr>
                <w:lang w:val="en-GB"/>
              </w:rPr>
              <w:t>e</w:t>
            </w:r>
            <w:r w:rsidRPr="00A322AF">
              <w:rPr>
                <w:lang w:val="en-GB"/>
              </w:rPr>
              <w:t>t validation requirements</w:t>
            </w:r>
          </w:p>
          <w:p w14:paraId="6BEE19B6" w14:textId="51A048E5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how my assessment tools are fair, flexible, </w:t>
            </w:r>
            <w:r w:rsidR="000E5700" w:rsidRPr="00A322AF">
              <w:rPr>
                <w:lang w:val="en-GB"/>
              </w:rPr>
              <w:t>valid</w:t>
            </w:r>
            <w:r w:rsidRPr="00A322AF">
              <w:rPr>
                <w:lang w:val="en-GB"/>
              </w:rPr>
              <w:t xml:space="preserve"> and reliable</w:t>
            </w:r>
          </w:p>
          <w:p w14:paraId="285D4405" w14:textId="59CE67F5" w:rsidR="002D6046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how the tools will ensure as far as possible that the evidence</w:t>
            </w:r>
            <w:r w:rsidR="00A63111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 xml:space="preserve">I collect </w:t>
            </w:r>
            <w:r w:rsidR="00A63111">
              <w:rPr>
                <w:lang w:val="en-GB"/>
              </w:rPr>
              <w:t xml:space="preserve">from learners </w:t>
            </w:r>
            <w:r w:rsidRPr="00A322AF">
              <w:rPr>
                <w:lang w:val="en-GB"/>
              </w:rPr>
              <w:t xml:space="preserve">is valid, sufficient, </w:t>
            </w:r>
            <w:r w:rsidR="000E5700" w:rsidRPr="00A322AF">
              <w:rPr>
                <w:lang w:val="en-GB"/>
              </w:rPr>
              <w:t>authentic</w:t>
            </w:r>
            <w:r w:rsidRPr="00A322AF">
              <w:rPr>
                <w:lang w:val="en-GB"/>
              </w:rPr>
              <w:t xml:space="preserve"> and current</w:t>
            </w:r>
          </w:p>
          <w:p w14:paraId="0C39BE16" w14:textId="6835EAD8" w:rsidR="00A63111" w:rsidRPr="00A322AF" w:rsidRDefault="00A6311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>Show how I have participated in validation or moderation</w:t>
            </w:r>
          </w:p>
          <w:p w14:paraId="1D0732AF" w14:textId="5E7718C4" w:rsidR="002D6046" w:rsidRPr="00A322AF" w:rsidRDefault="00B31774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33" w:type="dxa"/>
            <w:shd w:val="clear" w:color="auto" w:fill="F0F4F4"/>
            <w:vAlign w:val="center"/>
          </w:tcPr>
          <w:p w14:paraId="2338DB6F" w14:textId="1F3747C8" w:rsidR="002D6046" w:rsidRDefault="00094E60" w:rsidP="00297752">
            <w:pPr>
              <w:pStyle w:val="DotPoint"/>
              <w:ind w:left="245" w:hanging="245"/>
              <w:rPr>
                <w:lang w:val="en-GB"/>
              </w:rPr>
            </w:pPr>
            <w:hyperlink r:id="rId69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A</w:t>
              </w:r>
              <w:r w:rsidR="002D6046" w:rsidRPr="00327307">
                <w:rPr>
                  <w:rStyle w:val="Hyperlink"/>
                  <w:color w:val="1D628D" w:themeColor="accent1" w:themeShade="BF"/>
                  <w:lang w:val="en-GB"/>
                </w:rPr>
                <w:t>ssessment</w:t>
              </w:r>
              <w:r w:rsidRPr="00327307">
                <w:rPr>
                  <w:rStyle w:val="Hyperlink"/>
                  <w:color w:val="1D628D" w:themeColor="accent1" w:themeShade="BF"/>
                  <w:lang w:val="en-GB"/>
                </w:rPr>
                <w:t xml:space="preserve"> design</w:t>
              </w:r>
              <w:r w:rsidR="002D6046" w:rsidRPr="00327307">
                <w:rPr>
                  <w:rStyle w:val="Hyperlink"/>
                  <w:color w:val="1D628D" w:themeColor="accent1" w:themeShade="BF"/>
                  <w:lang w:val="en-GB"/>
                </w:rPr>
                <w:t xml:space="preserve"> </w:t>
              </w:r>
              <w:r w:rsidR="00695591">
                <w:rPr>
                  <w:rStyle w:val="Hyperlink"/>
                  <w:color w:val="1D628D" w:themeColor="accent1" w:themeShade="BF"/>
                  <w:lang w:val="en-GB"/>
                </w:rPr>
                <w:t>— C</w:t>
              </w:r>
              <w:r w:rsidR="002D6046" w:rsidRPr="00327307">
                <w:rPr>
                  <w:rStyle w:val="Hyperlink"/>
                  <w:color w:val="1D628D" w:themeColor="accent1" w:themeShade="BF"/>
                  <w:lang w:val="en-GB"/>
                </w:rPr>
                <w:t>hecklist</w:t>
              </w:r>
            </w:hyperlink>
          </w:p>
          <w:p w14:paraId="38302643" w14:textId="2F92A66D" w:rsidR="00A63111" w:rsidRPr="00A322AF" w:rsidRDefault="00A63111" w:rsidP="00297752">
            <w:pPr>
              <w:pStyle w:val="DotPoint"/>
              <w:ind w:left="245" w:hanging="245"/>
              <w:rPr>
                <w:lang w:val="en-GB"/>
              </w:rPr>
            </w:pPr>
            <w:hyperlink r:id="rId70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Validation and moderation</w:t>
              </w:r>
            </w:hyperlink>
          </w:p>
        </w:tc>
      </w:tr>
    </w:tbl>
    <w:p w14:paraId="5A2436E2" w14:textId="77777777" w:rsidR="002D6046" w:rsidRPr="00A322AF" w:rsidRDefault="002D6046" w:rsidP="002D6046">
      <w:pPr>
        <w:pStyle w:val="Heading3"/>
      </w:pPr>
      <w:r w:rsidRPr="00A322AF">
        <w:t>Validate and moderate assessments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563"/>
        <w:gridCol w:w="3742"/>
        <w:gridCol w:w="4859"/>
        <w:gridCol w:w="4290"/>
      </w:tblGrid>
      <w:tr w:rsidR="002D6046" w:rsidRPr="00A322AF" w14:paraId="3FEB748F" w14:textId="77777777" w:rsidTr="00297752">
        <w:trPr>
          <w:trHeight w:val="454"/>
          <w:tblHeader/>
        </w:trPr>
        <w:tc>
          <w:tcPr>
            <w:tcW w:w="551" w:type="dxa"/>
            <w:shd w:val="clear" w:color="auto" w:fill="03A46E" w:themeFill="accent3"/>
            <w:vAlign w:val="center"/>
          </w:tcPr>
          <w:p w14:paraId="3A5A7004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4" w:type="dxa"/>
            <w:shd w:val="clear" w:color="auto" w:fill="03A46E" w:themeFill="accent3"/>
            <w:vAlign w:val="center"/>
          </w:tcPr>
          <w:p w14:paraId="3A882338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82" w:type="dxa"/>
            <w:shd w:val="clear" w:color="auto" w:fill="03A46E" w:themeFill="accent3"/>
            <w:vAlign w:val="center"/>
          </w:tcPr>
          <w:p w14:paraId="13BBE60D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81" w:type="dxa"/>
            <w:shd w:val="clear" w:color="auto" w:fill="03A46E" w:themeFill="accent3"/>
            <w:vAlign w:val="center"/>
          </w:tcPr>
          <w:p w14:paraId="2A7537DF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21" w:type="dxa"/>
            <w:shd w:val="clear" w:color="auto" w:fill="03A46E" w:themeFill="accent3"/>
            <w:vAlign w:val="center"/>
          </w:tcPr>
          <w:p w14:paraId="6DED33DC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16A093DE" w14:textId="77777777" w:rsidTr="00297752">
        <w:trPr>
          <w:trHeight w:val="454"/>
        </w:trPr>
        <w:tc>
          <w:tcPr>
            <w:tcW w:w="551" w:type="dxa"/>
            <w:shd w:val="clear" w:color="auto" w:fill="F0F4F4"/>
            <w:vAlign w:val="center"/>
          </w:tcPr>
          <w:p w14:paraId="46E372AE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4" w:type="dxa"/>
            <w:shd w:val="clear" w:color="auto" w:fill="F0F4F4"/>
            <w:vAlign w:val="center"/>
          </w:tcPr>
          <w:p w14:paraId="1EB36A29" w14:textId="77777777" w:rsidR="002D6046" w:rsidRPr="00A322AF" w:rsidRDefault="002D6046" w:rsidP="00297752"/>
        </w:tc>
        <w:tc>
          <w:tcPr>
            <w:tcW w:w="3682" w:type="dxa"/>
            <w:shd w:val="clear" w:color="auto" w:fill="F0F4F4"/>
            <w:vAlign w:val="center"/>
          </w:tcPr>
          <w:p w14:paraId="63FC5E6A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Participate in validation and moderation</w:t>
            </w:r>
          </w:p>
        </w:tc>
        <w:tc>
          <w:tcPr>
            <w:tcW w:w="4781" w:type="dxa"/>
            <w:shd w:val="clear" w:color="auto" w:fill="F0F4F4"/>
            <w:vAlign w:val="center"/>
          </w:tcPr>
          <w:p w14:paraId="63BEF933" w14:textId="25123B82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the minutes from the </w:t>
            </w:r>
            <w:r w:rsidR="00B31774">
              <w:rPr>
                <w:lang w:val="en-GB"/>
              </w:rPr>
              <w:t xml:space="preserve">relevant </w:t>
            </w:r>
            <w:r w:rsidRPr="00A322AF">
              <w:rPr>
                <w:lang w:val="en-GB"/>
              </w:rPr>
              <w:t>meeting</w:t>
            </w:r>
          </w:p>
          <w:p w14:paraId="306AFA90" w14:textId="19B6282E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a </w:t>
            </w:r>
            <w:r w:rsidR="00A63111">
              <w:rPr>
                <w:lang w:val="en-GB"/>
              </w:rPr>
              <w:t xml:space="preserve">verification (or </w:t>
            </w:r>
            <w:r w:rsidRPr="00A322AF">
              <w:rPr>
                <w:lang w:val="en-GB"/>
              </w:rPr>
              <w:t>third-party evidence</w:t>
            </w:r>
            <w:r w:rsidR="00A63111">
              <w:rPr>
                <w:lang w:val="en-GB"/>
              </w:rPr>
              <w:t>)</w:t>
            </w:r>
            <w:r w:rsidRPr="00A322AF">
              <w:rPr>
                <w:lang w:val="en-GB"/>
              </w:rPr>
              <w:t xml:space="preserve"> report from my mentor or other senior trainer/manager</w:t>
            </w:r>
          </w:p>
          <w:p w14:paraId="131B2268" w14:textId="19FDED39" w:rsidR="002D6046" w:rsidRPr="00A322AF" w:rsidRDefault="00B31774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21" w:type="dxa"/>
            <w:shd w:val="clear" w:color="auto" w:fill="F0F4F4"/>
            <w:vAlign w:val="center"/>
          </w:tcPr>
          <w:p w14:paraId="1303BD2F" w14:textId="37730603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71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Validation and moderation</w:t>
              </w:r>
            </w:hyperlink>
          </w:p>
          <w:p w14:paraId="117D7FE8" w14:textId="3D826B44" w:rsidR="002D6046" w:rsidRPr="00A322AF" w:rsidRDefault="00AA357A" w:rsidP="00B31774">
            <w:pPr>
              <w:pStyle w:val="DotPoint"/>
              <w:ind w:left="245" w:hanging="245"/>
              <w:rPr>
                <w:lang w:val="en-GB"/>
              </w:rPr>
            </w:pPr>
            <w:hyperlink r:id="rId72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A</w:t>
              </w:r>
              <w:r w:rsidR="002D6046" w:rsidRPr="00327307">
                <w:rPr>
                  <w:rStyle w:val="Hyperlink"/>
                  <w:color w:val="1D628D" w:themeColor="accent1" w:themeShade="BF"/>
                  <w:lang w:val="en-GB"/>
                </w:rPr>
                <w:t>ssessment</w:t>
              </w:r>
              <w:r w:rsidRPr="00327307">
                <w:rPr>
                  <w:rStyle w:val="Hyperlink"/>
                  <w:color w:val="1D628D" w:themeColor="accent1" w:themeShade="BF"/>
                  <w:lang w:val="en-GB"/>
                </w:rPr>
                <w:t xml:space="preserve"> design</w:t>
              </w:r>
              <w:r w:rsidR="002D6046" w:rsidRPr="00327307">
                <w:rPr>
                  <w:rStyle w:val="Hyperlink"/>
                  <w:color w:val="1D628D" w:themeColor="accent1" w:themeShade="BF"/>
                  <w:lang w:val="en-GB"/>
                </w:rPr>
                <w:t xml:space="preserve"> </w:t>
              </w:r>
              <w:r w:rsidR="00B31774">
                <w:rPr>
                  <w:rStyle w:val="Hyperlink"/>
                  <w:color w:val="1D628D" w:themeColor="accent1" w:themeShade="BF"/>
                  <w:lang w:val="en-GB"/>
                </w:rPr>
                <w:t>— C</w:t>
              </w:r>
              <w:r w:rsidR="002D6046" w:rsidRPr="00327307">
                <w:rPr>
                  <w:rStyle w:val="Hyperlink"/>
                  <w:color w:val="1D628D" w:themeColor="accent1" w:themeShade="BF"/>
                  <w:lang w:val="en-GB"/>
                </w:rPr>
                <w:t>hecklist</w:t>
              </w:r>
            </w:hyperlink>
          </w:p>
        </w:tc>
      </w:tr>
    </w:tbl>
    <w:p w14:paraId="2955620C" w14:textId="77777777" w:rsidR="002D6046" w:rsidRPr="00A322AF" w:rsidRDefault="002D6046" w:rsidP="002D6046">
      <w:pPr>
        <w:rPr>
          <w:rFonts w:asciiTheme="majorHAnsi" w:eastAsiaTheme="majorEastAsia" w:hAnsiTheme="majorHAnsi" w:cstheme="majorBidi"/>
          <w:color w:val="1D628D" w:themeColor="accent1" w:themeShade="BF"/>
          <w:sz w:val="28"/>
          <w:szCs w:val="28"/>
        </w:rPr>
      </w:pPr>
      <w:r w:rsidRPr="00A322AF">
        <w:br w:type="page"/>
      </w:r>
    </w:p>
    <w:p w14:paraId="4B9F3B41" w14:textId="14EE50B8" w:rsidR="002D6046" w:rsidRPr="00A322AF" w:rsidRDefault="002D6046" w:rsidP="002D6046">
      <w:pPr>
        <w:pStyle w:val="Heading2"/>
      </w:pPr>
      <w:bookmarkStart w:id="26" w:name="_Toc199427872"/>
      <w:r w:rsidRPr="00A322AF">
        <w:lastRenderedPageBreak/>
        <w:t xml:space="preserve">Delivery </w:t>
      </w:r>
      <w:r w:rsidR="00F96A37" w:rsidRPr="00A322AF">
        <w:t xml:space="preserve">Capabilities </w:t>
      </w:r>
      <w:r w:rsidRPr="00A322AF">
        <w:t>(Level 1, Stage 2)</w:t>
      </w:r>
      <w:bookmarkEnd w:id="26"/>
    </w:p>
    <w:p w14:paraId="36B0FEBC" w14:textId="77777777" w:rsidR="002D6046" w:rsidRPr="00A322AF" w:rsidRDefault="002D6046" w:rsidP="002D6046">
      <w:pPr>
        <w:pStyle w:val="Heading3"/>
      </w:pPr>
      <w:r w:rsidRPr="00A322AF">
        <w:t>Conduct assessments</w:t>
      </w:r>
    </w:p>
    <w:tbl>
      <w:tblPr>
        <w:tblStyle w:val="TableGrid"/>
        <w:tblW w:w="4984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7"/>
        <w:gridCol w:w="564"/>
        <w:gridCol w:w="3746"/>
        <w:gridCol w:w="4848"/>
        <w:gridCol w:w="4296"/>
      </w:tblGrid>
      <w:tr w:rsidR="002D6046" w:rsidRPr="00A322AF" w14:paraId="1D4599AB" w14:textId="77777777" w:rsidTr="00297752">
        <w:trPr>
          <w:trHeight w:val="454"/>
          <w:tblHeader/>
        </w:trPr>
        <w:tc>
          <w:tcPr>
            <w:tcW w:w="548" w:type="dxa"/>
            <w:shd w:val="clear" w:color="auto" w:fill="F3D867" w:themeFill="accent6"/>
            <w:vAlign w:val="center"/>
          </w:tcPr>
          <w:p w14:paraId="3F294F22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shd w:val="clear" w:color="auto" w:fill="F3D867" w:themeFill="accent6"/>
            <w:vAlign w:val="center"/>
          </w:tcPr>
          <w:p w14:paraId="2ECDA737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86" w:type="dxa"/>
            <w:shd w:val="clear" w:color="auto" w:fill="F3D867" w:themeFill="accent6"/>
            <w:vAlign w:val="center"/>
          </w:tcPr>
          <w:p w14:paraId="2294B6FC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70" w:type="dxa"/>
            <w:shd w:val="clear" w:color="auto" w:fill="F3D867" w:themeFill="accent6"/>
            <w:vAlign w:val="center"/>
          </w:tcPr>
          <w:p w14:paraId="3E3C9865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27" w:type="dxa"/>
            <w:shd w:val="clear" w:color="auto" w:fill="F3D867" w:themeFill="accent6"/>
            <w:vAlign w:val="center"/>
          </w:tcPr>
          <w:p w14:paraId="35AF3308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7D9E3434" w14:textId="77777777" w:rsidTr="00297752">
        <w:trPr>
          <w:trHeight w:val="454"/>
        </w:trPr>
        <w:tc>
          <w:tcPr>
            <w:tcW w:w="548" w:type="dxa"/>
            <w:shd w:val="clear" w:color="auto" w:fill="FEFCF4"/>
            <w:vAlign w:val="center"/>
          </w:tcPr>
          <w:p w14:paraId="1224EDD8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2DC53E34" w14:textId="77777777" w:rsidR="002D6046" w:rsidRPr="00A322AF" w:rsidRDefault="002D6046" w:rsidP="00297752"/>
        </w:tc>
        <w:tc>
          <w:tcPr>
            <w:tcW w:w="3686" w:type="dxa"/>
            <w:shd w:val="clear" w:color="auto" w:fill="FEFCF4"/>
            <w:vAlign w:val="center"/>
          </w:tcPr>
          <w:p w14:paraId="02F0165A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Get ready for assessment</w:t>
            </w:r>
          </w:p>
        </w:tc>
        <w:tc>
          <w:tcPr>
            <w:tcW w:w="4770" w:type="dxa"/>
            <w:shd w:val="clear" w:color="auto" w:fill="FEFCF4"/>
            <w:vAlign w:val="center"/>
          </w:tcPr>
          <w:p w14:paraId="4F963CC8" w14:textId="3C74C963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my preparation process</w:t>
            </w:r>
            <w:r w:rsidR="0046063D">
              <w:rPr>
                <w:lang w:val="en-GB"/>
              </w:rPr>
              <w:t xml:space="preserve"> including the resources I needed</w:t>
            </w:r>
            <w:r w:rsidR="001611A1">
              <w:rPr>
                <w:lang w:val="en-GB"/>
              </w:rPr>
              <w:t xml:space="preserve"> and </w:t>
            </w:r>
            <w:r w:rsidR="0046063D">
              <w:rPr>
                <w:lang w:val="en-GB"/>
              </w:rPr>
              <w:t>the information I share with learners</w:t>
            </w:r>
          </w:p>
          <w:p w14:paraId="51A6A670" w14:textId="4F59D516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Describe any challenges and how I overcame </w:t>
            </w:r>
            <w:r w:rsidR="00DD695C" w:rsidRPr="00A322AF">
              <w:rPr>
                <w:lang w:val="en-GB"/>
              </w:rPr>
              <w:t>the</w:t>
            </w:r>
            <w:r w:rsidR="00DD695C">
              <w:rPr>
                <w:lang w:val="en-GB"/>
              </w:rPr>
              <w:t>m</w:t>
            </w:r>
          </w:p>
          <w:p w14:paraId="014C091B" w14:textId="44508E79" w:rsidR="002D6046" w:rsidRPr="00A322AF" w:rsidRDefault="00036AF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27" w:type="dxa"/>
            <w:shd w:val="clear" w:color="auto" w:fill="FEFCF4"/>
            <w:vAlign w:val="center"/>
          </w:tcPr>
          <w:p w14:paraId="5D06124B" w14:textId="094CA4B0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73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Conduct assessments</w:t>
              </w:r>
            </w:hyperlink>
          </w:p>
          <w:p w14:paraId="4CF8BE02" w14:textId="0D971262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74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Provide assessment </w:t>
              </w:r>
              <w:r w:rsidRPr="00327307">
                <w:rPr>
                  <w:rStyle w:val="Hyperlink"/>
                  <w:color w:val="1D628D" w:themeColor="accent1" w:themeShade="BF"/>
                  <w:lang w:val="en-GB"/>
                </w:rPr>
                <w:t>feedback to learners</w:t>
              </w:r>
            </w:hyperlink>
          </w:p>
        </w:tc>
      </w:tr>
      <w:tr w:rsidR="002D6046" w:rsidRPr="00A322AF" w14:paraId="268BB2FF" w14:textId="77777777" w:rsidTr="00297752">
        <w:trPr>
          <w:trHeight w:val="454"/>
        </w:trPr>
        <w:tc>
          <w:tcPr>
            <w:tcW w:w="548" w:type="dxa"/>
            <w:shd w:val="clear" w:color="auto" w:fill="FEFCF4"/>
            <w:vAlign w:val="center"/>
          </w:tcPr>
          <w:p w14:paraId="3945BB28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4329C892" w14:textId="77777777" w:rsidR="002D6046" w:rsidRPr="00A322AF" w:rsidRDefault="002D6046" w:rsidP="00297752"/>
        </w:tc>
        <w:tc>
          <w:tcPr>
            <w:tcW w:w="3686" w:type="dxa"/>
            <w:shd w:val="clear" w:color="auto" w:fill="FEFCF4"/>
            <w:vAlign w:val="center"/>
          </w:tcPr>
          <w:p w14:paraId="3500571E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Apply principles of assessment</w:t>
            </w:r>
          </w:p>
        </w:tc>
        <w:tc>
          <w:tcPr>
            <w:tcW w:w="4770" w:type="dxa"/>
            <w:shd w:val="clear" w:color="auto" w:fill="FEFCF4"/>
            <w:vAlign w:val="center"/>
          </w:tcPr>
          <w:p w14:paraId="691AD7B6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how I ensure assessment conditions are fair</w:t>
            </w:r>
          </w:p>
          <w:p w14:paraId="45D25BB3" w14:textId="6C9EB60E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how I </w:t>
            </w:r>
            <w:r w:rsidR="001611A1">
              <w:rPr>
                <w:lang w:val="en-GB"/>
              </w:rPr>
              <w:t>can</w:t>
            </w:r>
            <w:r w:rsidRPr="00A322AF">
              <w:rPr>
                <w:lang w:val="en-GB"/>
              </w:rPr>
              <w:t xml:space="preserve"> be flexible with the assessment</w:t>
            </w:r>
            <w:r w:rsidR="001611A1">
              <w:rPr>
                <w:lang w:val="en-GB"/>
              </w:rPr>
              <w:t xml:space="preserve"> to</w:t>
            </w:r>
            <w:r w:rsidRPr="00A322AF">
              <w:rPr>
                <w:lang w:val="en-GB"/>
              </w:rPr>
              <w:t xml:space="preserve"> respond to learner needs and the context of </w:t>
            </w:r>
            <w:r w:rsidR="001611A1">
              <w:rPr>
                <w:lang w:val="en-GB"/>
              </w:rPr>
              <w:t xml:space="preserve">the </w:t>
            </w:r>
            <w:r w:rsidRPr="00A322AF">
              <w:rPr>
                <w:lang w:val="en-GB"/>
              </w:rPr>
              <w:t>assessment</w:t>
            </w:r>
          </w:p>
          <w:p w14:paraId="3214C229" w14:textId="61769DDC" w:rsidR="002D6046" w:rsidRPr="00A322AF" w:rsidRDefault="00036AF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27" w:type="dxa"/>
            <w:shd w:val="clear" w:color="auto" w:fill="FEFCF4"/>
            <w:vAlign w:val="center"/>
          </w:tcPr>
          <w:p w14:paraId="61697A75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1CF2F816" w14:textId="77777777" w:rsidTr="00297752">
        <w:trPr>
          <w:trHeight w:val="454"/>
        </w:trPr>
        <w:tc>
          <w:tcPr>
            <w:tcW w:w="548" w:type="dxa"/>
            <w:shd w:val="clear" w:color="auto" w:fill="FEFCF4"/>
            <w:vAlign w:val="center"/>
          </w:tcPr>
          <w:p w14:paraId="585EA7F8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425EABF0" w14:textId="77777777" w:rsidR="002D6046" w:rsidRPr="00A322AF" w:rsidRDefault="002D6046" w:rsidP="00297752"/>
        </w:tc>
        <w:tc>
          <w:tcPr>
            <w:tcW w:w="3686" w:type="dxa"/>
            <w:shd w:val="clear" w:color="auto" w:fill="FEFCF4"/>
            <w:vAlign w:val="center"/>
          </w:tcPr>
          <w:p w14:paraId="44F6DDAB" w14:textId="0A4B3699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Use reasonable adjustment as needed by individual </w:t>
            </w:r>
            <w:r w:rsidR="00C913A8">
              <w:rPr>
                <w:lang w:val="en-GB"/>
              </w:rPr>
              <w:t>learner</w:t>
            </w:r>
            <w:r w:rsidRPr="00A322AF">
              <w:rPr>
                <w:lang w:val="en-GB"/>
              </w:rPr>
              <w:t>s</w:t>
            </w:r>
          </w:p>
        </w:tc>
        <w:tc>
          <w:tcPr>
            <w:tcW w:w="4770" w:type="dxa"/>
            <w:shd w:val="clear" w:color="auto" w:fill="FEFCF4"/>
            <w:vAlign w:val="center"/>
          </w:tcPr>
          <w:p w14:paraId="4DA2CDE6" w14:textId="3431B834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how I can adjust assessments to suit specific learner needs, while still meeting the </w:t>
            </w:r>
            <w:r w:rsidR="001611A1">
              <w:rPr>
                <w:lang w:val="en-GB"/>
              </w:rPr>
              <w:t>s</w:t>
            </w:r>
            <w:r w:rsidRPr="00A322AF">
              <w:rPr>
                <w:lang w:val="en-GB"/>
              </w:rPr>
              <w:t>tandard</w:t>
            </w:r>
          </w:p>
          <w:p w14:paraId="79C1D627" w14:textId="1E92DBF6" w:rsidR="002D6046" w:rsidRPr="00A322AF" w:rsidRDefault="00036AF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27" w:type="dxa"/>
            <w:shd w:val="clear" w:color="auto" w:fill="FEFCF4"/>
            <w:vAlign w:val="center"/>
          </w:tcPr>
          <w:p w14:paraId="1C41A210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75DD338D" w14:textId="77777777" w:rsidTr="00297752">
        <w:trPr>
          <w:trHeight w:val="454"/>
        </w:trPr>
        <w:tc>
          <w:tcPr>
            <w:tcW w:w="548" w:type="dxa"/>
            <w:shd w:val="clear" w:color="auto" w:fill="FEFCF4"/>
            <w:vAlign w:val="center"/>
          </w:tcPr>
          <w:p w14:paraId="30242747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7603ACFA" w14:textId="77777777" w:rsidR="002D6046" w:rsidRPr="00A322AF" w:rsidRDefault="002D6046" w:rsidP="00297752"/>
        </w:tc>
        <w:tc>
          <w:tcPr>
            <w:tcW w:w="3686" w:type="dxa"/>
            <w:shd w:val="clear" w:color="auto" w:fill="FEFCF4"/>
            <w:vAlign w:val="center"/>
          </w:tcPr>
          <w:p w14:paraId="060FD907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Assess practical skills</w:t>
            </w:r>
          </w:p>
        </w:tc>
        <w:tc>
          <w:tcPr>
            <w:tcW w:w="4770" w:type="dxa"/>
            <w:shd w:val="clear" w:color="auto" w:fill="FEFCF4"/>
            <w:vAlign w:val="center"/>
          </w:tcPr>
          <w:p w14:paraId="29058BBB" w14:textId="030D3A72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how I assessed the learners’ skills</w:t>
            </w:r>
            <w:r w:rsidR="001611A1">
              <w:rPr>
                <w:lang w:val="en-GB"/>
              </w:rPr>
              <w:t xml:space="preserve"> </w:t>
            </w:r>
          </w:p>
          <w:p w14:paraId="54CE4286" w14:textId="2D87E53B" w:rsidR="002D6046" w:rsidRPr="00A322AF" w:rsidRDefault="00036AF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27" w:type="dxa"/>
            <w:shd w:val="clear" w:color="auto" w:fill="FEFCF4"/>
            <w:vAlign w:val="center"/>
          </w:tcPr>
          <w:p w14:paraId="07DAF45C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5E8CB783" w14:textId="77777777" w:rsidTr="00297752">
        <w:trPr>
          <w:trHeight w:val="454"/>
        </w:trPr>
        <w:tc>
          <w:tcPr>
            <w:tcW w:w="548" w:type="dxa"/>
            <w:shd w:val="clear" w:color="auto" w:fill="FEFCF4"/>
            <w:vAlign w:val="center"/>
          </w:tcPr>
          <w:p w14:paraId="420FA906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6DD42E4F" w14:textId="77777777" w:rsidR="002D6046" w:rsidRPr="00A322AF" w:rsidRDefault="002D6046" w:rsidP="00297752"/>
        </w:tc>
        <w:tc>
          <w:tcPr>
            <w:tcW w:w="3686" w:type="dxa"/>
            <w:shd w:val="clear" w:color="auto" w:fill="FEFCF4"/>
            <w:vAlign w:val="center"/>
          </w:tcPr>
          <w:p w14:paraId="00017275" w14:textId="5171DCA8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Conduct written assessment</w:t>
            </w:r>
            <w:r w:rsidR="00036AF0">
              <w:rPr>
                <w:lang w:val="en-GB"/>
              </w:rPr>
              <w:t>s</w:t>
            </w:r>
          </w:p>
        </w:tc>
        <w:tc>
          <w:tcPr>
            <w:tcW w:w="4770" w:type="dxa"/>
            <w:shd w:val="clear" w:color="auto" w:fill="FEFCF4"/>
            <w:vAlign w:val="center"/>
          </w:tcPr>
          <w:p w14:paraId="6F25490E" w14:textId="6F7D496B" w:rsidR="003C3E6B" w:rsidRPr="003C3E6B" w:rsidRDefault="002D6046" w:rsidP="003C3E6B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</w:t>
            </w:r>
            <w:r w:rsidR="00036AF0">
              <w:rPr>
                <w:lang w:val="en-GB"/>
              </w:rPr>
              <w:t>the method I used to organise</w:t>
            </w:r>
            <w:r w:rsidRPr="00A322AF">
              <w:rPr>
                <w:lang w:val="en-GB"/>
              </w:rPr>
              <w:t xml:space="preserve"> the written assessment </w:t>
            </w:r>
          </w:p>
          <w:p w14:paraId="10597596" w14:textId="3476842F" w:rsidR="002D6046" w:rsidRPr="00A322AF" w:rsidRDefault="00036AF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27" w:type="dxa"/>
            <w:shd w:val="clear" w:color="auto" w:fill="FEFCF4"/>
            <w:vAlign w:val="center"/>
          </w:tcPr>
          <w:p w14:paraId="5300BE2D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5768FD65" w14:textId="77777777" w:rsidR="002D6046" w:rsidRPr="00A322AF" w:rsidRDefault="002D6046" w:rsidP="002D6046">
      <w:pPr>
        <w:pStyle w:val="Heading3"/>
        <w:rPr>
          <w:rFonts w:eastAsiaTheme="minorEastAsia"/>
          <w:szCs w:val="21"/>
        </w:rPr>
      </w:pPr>
      <w:r w:rsidRPr="00A322AF">
        <w:t>Mark and result assessments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8"/>
        <w:gridCol w:w="564"/>
        <w:gridCol w:w="3748"/>
        <w:gridCol w:w="4861"/>
        <w:gridCol w:w="4283"/>
      </w:tblGrid>
      <w:tr w:rsidR="002D6046" w:rsidRPr="00A322AF" w14:paraId="6994FEC2" w14:textId="77777777" w:rsidTr="00297752">
        <w:trPr>
          <w:trHeight w:val="454"/>
          <w:tblHeader/>
        </w:trPr>
        <w:tc>
          <w:tcPr>
            <w:tcW w:w="549" w:type="dxa"/>
            <w:shd w:val="clear" w:color="auto" w:fill="F3D867" w:themeFill="accent6"/>
            <w:vAlign w:val="center"/>
          </w:tcPr>
          <w:p w14:paraId="71CDFF9A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shd w:val="clear" w:color="auto" w:fill="F3D867" w:themeFill="accent6"/>
            <w:vAlign w:val="center"/>
          </w:tcPr>
          <w:p w14:paraId="06D3B714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88" w:type="dxa"/>
            <w:shd w:val="clear" w:color="auto" w:fill="F3D867" w:themeFill="accent6"/>
            <w:vAlign w:val="center"/>
          </w:tcPr>
          <w:p w14:paraId="03231EC2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83" w:type="dxa"/>
            <w:shd w:val="clear" w:color="auto" w:fill="F3D867" w:themeFill="accent6"/>
            <w:vAlign w:val="center"/>
          </w:tcPr>
          <w:p w14:paraId="755FBD8F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14" w:type="dxa"/>
            <w:shd w:val="clear" w:color="auto" w:fill="F3D867" w:themeFill="accent6"/>
            <w:vAlign w:val="center"/>
          </w:tcPr>
          <w:p w14:paraId="74F802EC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640FFE15" w14:textId="77777777" w:rsidTr="00297752">
        <w:trPr>
          <w:trHeight w:val="454"/>
        </w:trPr>
        <w:tc>
          <w:tcPr>
            <w:tcW w:w="549" w:type="dxa"/>
            <w:shd w:val="clear" w:color="auto" w:fill="FEFCF4"/>
            <w:vAlign w:val="center"/>
          </w:tcPr>
          <w:p w14:paraId="13FE4F64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1E386CEC" w14:textId="77777777" w:rsidR="002D6046" w:rsidRPr="00A322AF" w:rsidRDefault="002D6046" w:rsidP="00297752"/>
        </w:tc>
        <w:tc>
          <w:tcPr>
            <w:tcW w:w="3688" w:type="dxa"/>
            <w:shd w:val="clear" w:color="auto" w:fill="FEFCF4"/>
            <w:vAlign w:val="center"/>
          </w:tcPr>
          <w:p w14:paraId="75B7590C" w14:textId="21875514" w:rsidR="002D6046" w:rsidRPr="00A322AF" w:rsidRDefault="002D6046" w:rsidP="00DF3F0B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Use assessor support, such as marking guides, model answers and rubrics</w:t>
            </w:r>
          </w:p>
        </w:tc>
        <w:tc>
          <w:tcPr>
            <w:tcW w:w="4783" w:type="dxa"/>
            <w:shd w:val="clear" w:color="auto" w:fill="FEFCF4"/>
            <w:vAlign w:val="center"/>
          </w:tcPr>
          <w:p w14:paraId="15E00DDC" w14:textId="4295396F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Discuss how I ensured I was marking and resulting at the correct level</w:t>
            </w:r>
            <w:r w:rsidR="003C3E6B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against the standard</w:t>
            </w:r>
          </w:p>
          <w:p w14:paraId="4F8064FF" w14:textId="41B9D1B8" w:rsidR="002D6046" w:rsidRPr="00A322AF" w:rsidRDefault="00DF3F0B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  <w:r w:rsidRPr="00A322AF">
              <w:rPr>
                <w:lang w:val="en-GB"/>
              </w:rPr>
              <w:t xml:space="preserve"> </w:t>
            </w:r>
          </w:p>
        </w:tc>
        <w:tc>
          <w:tcPr>
            <w:tcW w:w="4214" w:type="dxa"/>
            <w:shd w:val="clear" w:color="auto" w:fill="FEFCF4"/>
            <w:vAlign w:val="center"/>
          </w:tcPr>
          <w:p w14:paraId="0BAF6DB2" w14:textId="0C20E74D" w:rsidR="002D6046" w:rsidRPr="00A322AF" w:rsidRDefault="00B35576" w:rsidP="00297752">
            <w:pPr>
              <w:pStyle w:val="DotPoint"/>
              <w:ind w:left="245" w:hanging="245"/>
              <w:rPr>
                <w:lang w:val="en-GB"/>
              </w:rPr>
            </w:pPr>
            <w:hyperlink r:id="rId75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Create marking rubrics</w:t>
              </w:r>
            </w:hyperlink>
          </w:p>
        </w:tc>
      </w:tr>
      <w:tr w:rsidR="002D6046" w:rsidRPr="00A322AF" w14:paraId="2D2C4E49" w14:textId="77777777" w:rsidTr="00297752">
        <w:trPr>
          <w:trHeight w:val="454"/>
        </w:trPr>
        <w:tc>
          <w:tcPr>
            <w:tcW w:w="549" w:type="dxa"/>
            <w:shd w:val="clear" w:color="auto" w:fill="FEFCF4"/>
            <w:vAlign w:val="center"/>
          </w:tcPr>
          <w:p w14:paraId="54936337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35520AED" w14:textId="77777777" w:rsidR="002D6046" w:rsidRPr="00A322AF" w:rsidRDefault="002D6046" w:rsidP="00297752"/>
        </w:tc>
        <w:tc>
          <w:tcPr>
            <w:tcW w:w="3688" w:type="dxa"/>
            <w:shd w:val="clear" w:color="auto" w:fill="FEFCF4"/>
            <w:vAlign w:val="center"/>
          </w:tcPr>
          <w:p w14:paraId="2779E6B0" w14:textId="10AF6719" w:rsidR="002D6046" w:rsidRPr="00A322AF" w:rsidRDefault="002D6046" w:rsidP="00DF3F0B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Ensure learner assessment evidence meets the rules of evidence</w:t>
            </w:r>
          </w:p>
        </w:tc>
        <w:tc>
          <w:tcPr>
            <w:tcW w:w="4783" w:type="dxa"/>
            <w:shd w:val="clear" w:color="auto" w:fill="FEFCF4"/>
            <w:vAlign w:val="center"/>
          </w:tcPr>
          <w:p w14:paraId="0A93B772" w14:textId="0C30F110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how I make sure the learner evidence is their own work and shows their current capabilities</w:t>
            </w:r>
          </w:p>
          <w:p w14:paraId="5FF14B28" w14:textId="3412E919" w:rsidR="002D6046" w:rsidRPr="00A322AF" w:rsidRDefault="009D1D2A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lastRenderedPageBreak/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14" w:type="dxa"/>
            <w:shd w:val="clear" w:color="auto" w:fill="FEFCF4"/>
            <w:vAlign w:val="center"/>
          </w:tcPr>
          <w:p w14:paraId="46DD26F5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7750551E" w14:textId="77777777" w:rsidTr="00297752">
        <w:trPr>
          <w:trHeight w:val="454"/>
        </w:trPr>
        <w:tc>
          <w:tcPr>
            <w:tcW w:w="549" w:type="dxa"/>
            <w:shd w:val="clear" w:color="auto" w:fill="FEFCF4"/>
            <w:vAlign w:val="center"/>
          </w:tcPr>
          <w:p w14:paraId="17C412B9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580F12A1" w14:textId="77777777" w:rsidR="002D6046" w:rsidRPr="00A322AF" w:rsidRDefault="002D6046" w:rsidP="00297752"/>
        </w:tc>
        <w:tc>
          <w:tcPr>
            <w:tcW w:w="3688" w:type="dxa"/>
            <w:shd w:val="clear" w:color="auto" w:fill="FEFCF4"/>
            <w:vAlign w:val="center"/>
          </w:tcPr>
          <w:p w14:paraId="554A9902" w14:textId="5FD79F21" w:rsidR="002D6046" w:rsidRPr="00A322AF" w:rsidRDefault="002D6046" w:rsidP="009D1D2A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Give timely, </w:t>
            </w:r>
            <w:r w:rsidR="00E55295" w:rsidRPr="00A322AF">
              <w:rPr>
                <w:lang w:val="en-GB"/>
              </w:rPr>
              <w:t>constructive</w:t>
            </w:r>
            <w:r w:rsidRPr="00A322AF">
              <w:rPr>
                <w:lang w:val="en-GB"/>
              </w:rPr>
              <w:t xml:space="preserve"> and encouraging feedback to individual learners</w:t>
            </w:r>
          </w:p>
        </w:tc>
        <w:tc>
          <w:tcPr>
            <w:tcW w:w="4783" w:type="dxa"/>
            <w:shd w:val="clear" w:color="auto" w:fill="FEFCF4"/>
            <w:vAlign w:val="center"/>
          </w:tcPr>
          <w:p w14:paraId="29DCB87F" w14:textId="6974518B" w:rsidR="002D6046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</w:t>
            </w:r>
            <w:r w:rsidR="00E55295">
              <w:rPr>
                <w:lang w:val="en-GB"/>
              </w:rPr>
              <w:t>written feedback I provided to learners</w:t>
            </w:r>
          </w:p>
          <w:p w14:paraId="1286C128" w14:textId="735B034A" w:rsidR="00E55295" w:rsidRPr="00A322AF" w:rsidRDefault="00E55295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>Explain how I give oral feedback to learners</w:t>
            </w:r>
          </w:p>
          <w:p w14:paraId="139EA0A7" w14:textId="1543C851" w:rsidR="002D6046" w:rsidRPr="00A322AF" w:rsidRDefault="009D1D2A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14" w:type="dxa"/>
            <w:shd w:val="clear" w:color="auto" w:fill="FEFCF4"/>
            <w:vAlign w:val="center"/>
          </w:tcPr>
          <w:p w14:paraId="4785E934" w14:textId="73742412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76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Provide assessment feedback to learners</w:t>
              </w:r>
            </w:hyperlink>
          </w:p>
        </w:tc>
      </w:tr>
      <w:tr w:rsidR="002D6046" w:rsidRPr="00A322AF" w14:paraId="77558B58" w14:textId="77777777" w:rsidTr="00297752">
        <w:trPr>
          <w:trHeight w:val="454"/>
        </w:trPr>
        <w:tc>
          <w:tcPr>
            <w:tcW w:w="549" w:type="dxa"/>
            <w:shd w:val="clear" w:color="auto" w:fill="FEFCF4"/>
            <w:vAlign w:val="center"/>
          </w:tcPr>
          <w:p w14:paraId="5FDE48F2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6DA15F3A" w14:textId="77777777" w:rsidR="002D6046" w:rsidRPr="00A322AF" w:rsidRDefault="002D6046" w:rsidP="00297752"/>
        </w:tc>
        <w:tc>
          <w:tcPr>
            <w:tcW w:w="3688" w:type="dxa"/>
            <w:shd w:val="clear" w:color="auto" w:fill="FEFCF4"/>
            <w:vAlign w:val="center"/>
          </w:tcPr>
          <w:p w14:paraId="62CF22D0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Keep accurate and reliable records on assessment outcomes</w:t>
            </w:r>
          </w:p>
        </w:tc>
        <w:tc>
          <w:tcPr>
            <w:tcW w:w="4783" w:type="dxa"/>
            <w:shd w:val="clear" w:color="auto" w:fill="FEFCF4"/>
            <w:vAlign w:val="center"/>
          </w:tcPr>
          <w:p w14:paraId="3F777162" w14:textId="7A718902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the process for </w:t>
            </w:r>
            <w:r w:rsidR="00E55295">
              <w:rPr>
                <w:lang w:val="en-GB"/>
              </w:rPr>
              <w:t>recording results at my training organisation</w:t>
            </w:r>
          </w:p>
          <w:p w14:paraId="6445A50D" w14:textId="471AB97F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the process for storing paper</w:t>
            </w:r>
            <w:r w:rsidR="00E55295">
              <w:rPr>
                <w:lang w:val="en-GB"/>
              </w:rPr>
              <w:t xml:space="preserve"> and </w:t>
            </w:r>
            <w:r w:rsidRPr="00A322AF">
              <w:rPr>
                <w:lang w:val="en-GB"/>
              </w:rPr>
              <w:t>electronic records</w:t>
            </w:r>
          </w:p>
          <w:p w14:paraId="5ED9C581" w14:textId="548534B4" w:rsidR="002D6046" w:rsidRPr="00A322AF" w:rsidRDefault="009D1D2A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14" w:type="dxa"/>
            <w:shd w:val="clear" w:color="auto" w:fill="FEFCF4"/>
            <w:vAlign w:val="center"/>
          </w:tcPr>
          <w:p w14:paraId="637AC146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27CFA4E8" w14:textId="21726349" w:rsidR="002D6046" w:rsidRPr="00A322AF" w:rsidRDefault="002D6046" w:rsidP="002D6046"/>
    <w:p w14:paraId="63F62E86" w14:textId="73A36FF2" w:rsidR="002D6046" w:rsidRDefault="002D6046" w:rsidP="002D6046">
      <w:pPr>
        <w:pStyle w:val="Heading2"/>
      </w:pPr>
      <w:bookmarkStart w:id="27" w:name="_Toc199427873"/>
      <w:r w:rsidRPr="00A322AF">
        <w:t xml:space="preserve">Leadership </w:t>
      </w:r>
      <w:r w:rsidR="00324E1B" w:rsidRPr="00A322AF">
        <w:t xml:space="preserve">Capabilities </w:t>
      </w:r>
      <w:r w:rsidRPr="00A322AF">
        <w:t>(Level 1, Stage 2)</w:t>
      </w:r>
      <w:bookmarkEnd w:id="27"/>
    </w:p>
    <w:p w14:paraId="72B4C6B4" w14:textId="0554CF5D" w:rsidR="008B3CE3" w:rsidRPr="008B3CE3" w:rsidRDefault="009B2D1B" w:rsidP="00DF5257">
      <w:r>
        <w:t>Mentor and Coach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8"/>
        <w:gridCol w:w="564"/>
        <w:gridCol w:w="3824"/>
        <w:gridCol w:w="4816"/>
        <w:gridCol w:w="4252"/>
      </w:tblGrid>
      <w:tr w:rsidR="002D6046" w:rsidRPr="00A322AF" w14:paraId="251A6610" w14:textId="77777777" w:rsidTr="00297752">
        <w:trPr>
          <w:trHeight w:val="454"/>
          <w:tblHeader/>
        </w:trPr>
        <w:tc>
          <w:tcPr>
            <w:tcW w:w="548" w:type="dxa"/>
            <w:shd w:val="clear" w:color="auto" w:fill="D95153" w:themeFill="accent5"/>
            <w:vAlign w:val="center"/>
          </w:tcPr>
          <w:p w14:paraId="7663A723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shd w:val="clear" w:color="auto" w:fill="D95153" w:themeFill="accent5"/>
            <w:vAlign w:val="center"/>
          </w:tcPr>
          <w:p w14:paraId="680FEF76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63" w:type="dxa"/>
            <w:shd w:val="clear" w:color="auto" w:fill="D95153" w:themeFill="accent5"/>
            <w:vAlign w:val="center"/>
          </w:tcPr>
          <w:p w14:paraId="4662648C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39" w:type="dxa"/>
            <w:shd w:val="clear" w:color="auto" w:fill="D95153" w:themeFill="accent5"/>
            <w:vAlign w:val="center"/>
          </w:tcPr>
          <w:p w14:paraId="47B8312A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184" w:type="dxa"/>
            <w:shd w:val="clear" w:color="auto" w:fill="D95153" w:themeFill="accent5"/>
            <w:vAlign w:val="center"/>
          </w:tcPr>
          <w:p w14:paraId="0042FE17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55B2B2CC" w14:textId="77777777" w:rsidTr="00297752">
        <w:trPr>
          <w:trHeight w:val="454"/>
        </w:trPr>
        <w:tc>
          <w:tcPr>
            <w:tcW w:w="548" w:type="dxa"/>
            <w:shd w:val="clear" w:color="auto" w:fill="FCF2F2"/>
            <w:vAlign w:val="center"/>
          </w:tcPr>
          <w:p w14:paraId="00CA4604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CF2F2"/>
            <w:vAlign w:val="center"/>
          </w:tcPr>
          <w:p w14:paraId="6AECACEA" w14:textId="77777777" w:rsidR="002D6046" w:rsidRPr="00A322AF" w:rsidRDefault="002D6046" w:rsidP="00297752"/>
        </w:tc>
        <w:tc>
          <w:tcPr>
            <w:tcW w:w="3763" w:type="dxa"/>
            <w:shd w:val="clear" w:color="auto" w:fill="FCF2F2"/>
            <w:vAlign w:val="center"/>
          </w:tcPr>
          <w:p w14:paraId="14B28652" w14:textId="28180989" w:rsidR="002D6046" w:rsidRPr="00A322AF" w:rsidRDefault="002D6046" w:rsidP="009D1D2A">
            <w:pPr>
              <w:spacing w:after="120" w:line="264" w:lineRule="auto"/>
              <w:rPr>
                <w:rFonts w:eastAsiaTheme="minorEastAsia"/>
                <w:szCs w:val="21"/>
                <w:lang w:eastAsia="zh-CN" w:bidi="th-TH"/>
              </w:rPr>
            </w:pPr>
            <w:r w:rsidRPr="00A322AF">
              <w:t xml:space="preserve">Participate </w:t>
            </w:r>
            <w:r w:rsidR="009D1D2A">
              <w:t>act</w:t>
            </w:r>
            <w:r w:rsidR="009D1D2A" w:rsidRPr="00A322AF">
              <w:t xml:space="preserve">ively </w:t>
            </w:r>
            <w:r w:rsidRPr="00A322AF">
              <w:t>in a mentoring/coaching relationship</w:t>
            </w:r>
          </w:p>
        </w:tc>
        <w:tc>
          <w:tcPr>
            <w:tcW w:w="4739" w:type="dxa"/>
            <w:shd w:val="clear" w:color="auto" w:fill="FCF2F2"/>
            <w:vAlign w:val="center"/>
          </w:tcPr>
          <w:p w14:paraId="1FD7B9CE" w14:textId="3D328378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a coaching/mentoring agreement</w:t>
            </w:r>
          </w:p>
          <w:p w14:paraId="31FFC849" w14:textId="55EA5CFF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a </w:t>
            </w:r>
            <w:r w:rsidR="00A81101">
              <w:rPr>
                <w:lang w:val="en-GB"/>
              </w:rPr>
              <w:t xml:space="preserve">verification (or </w:t>
            </w:r>
            <w:r w:rsidRPr="00A322AF">
              <w:rPr>
                <w:lang w:val="en-GB"/>
              </w:rPr>
              <w:t>third-party evidence</w:t>
            </w:r>
            <w:r w:rsidR="00A81101">
              <w:rPr>
                <w:lang w:val="en-GB"/>
              </w:rPr>
              <w:t>)</w:t>
            </w:r>
            <w:r w:rsidRPr="00A322AF">
              <w:rPr>
                <w:lang w:val="en-GB"/>
              </w:rPr>
              <w:t xml:space="preserve"> report from my coach/mentor</w:t>
            </w:r>
          </w:p>
          <w:p w14:paraId="3CB3780E" w14:textId="1AFE8AA4" w:rsidR="002D6046" w:rsidRPr="00A322AF" w:rsidRDefault="009D1D2A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184" w:type="dxa"/>
            <w:shd w:val="clear" w:color="auto" w:fill="FCF2F2"/>
            <w:vAlign w:val="center"/>
          </w:tcPr>
          <w:p w14:paraId="4C117B44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438226CF" w14:textId="77777777" w:rsidR="002D6046" w:rsidRPr="00A322AF" w:rsidRDefault="002D6046" w:rsidP="002D6046"/>
    <w:p w14:paraId="73179FD9" w14:textId="77777777" w:rsidR="002D6046" w:rsidRPr="00A322AF" w:rsidRDefault="002D6046" w:rsidP="002D6046">
      <w:pPr>
        <w:pStyle w:val="Heading1"/>
        <w:sectPr w:rsidR="002D6046" w:rsidRPr="00A322AF" w:rsidSect="000258F9">
          <w:pgSz w:w="16838" w:h="11906" w:orient="landscape"/>
          <w:pgMar w:top="851" w:right="1021" w:bottom="1134" w:left="1701" w:header="709" w:footer="624" w:gutter="0"/>
          <w:cols w:space="708"/>
          <w:docGrid w:linePitch="360"/>
        </w:sectPr>
      </w:pPr>
    </w:p>
    <w:p w14:paraId="6C5C4110" w14:textId="28BBB270" w:rsidR="002D6046" w:rsidRPr="00A322AF" w:rsidRDefault="002D6046" w:rsidP="002D6046">
      <w:pPr>
        <w:pStyle w:val="Heading1"/>
      </w:pPr>
      <w:bookmarkStart w:id="28" w:name="_Toc199427874"/>
      <w:r w:rsidRPr="00A322AF">
        <w:rPr>
          <w:b/>
          <w:bCs/>
        </w:rPr>
        <w:lastRenderedPageBreak/>
        <w:t>Stage 3</w:t>
      </w:r>
      <w:r w:rsidRPr="00A322AF">
        <w:t xml:space="preserve"> </w:t>
      </w:r>
      <w:r w:rsidR="009D1D2A">
        <w:t>—</w:t>
      </w:r>
      <w:r w:rsidR="009D1D2A" w:rsidRPr="00A322AF">
        <w:t xml:space="preserve"> </w:t>
      </w:r>
      <w:r w:rsidR="007B2932">
        <w:t>Get Started with</w:t>
      </w:r>
      <w:r w:rsidR="007B2932" w:rsidRPr="00A322AF">
        <w:t xml:space="preserve"> </w:t>
      </w:r>
      <w:r w:rsidR="00324E1B" w:rsidRPr="00A322AF">
        <w:t>Foundation S</w:t>
      </w:r>
      <w:r w:rsidRPr="00A322AF">
        <w:t xml:space="preserve">kills in </w:t>
      </w:r>
      <w:r w:rsidR="007B2932" w:rsidRPr="00A322AF">
        <w:t>T</w:t>
      </w:r>
      <w:r w:rsidR="007B2932">
        <w:t>VET</w:t>
      </w:r>
      <w:bookmarkEnd w:id="28"/>
    </w:p>
    <w:p w14:paraId="2A38FF1F" w14:textId="77777777" w:rsidR="002D6046" w:rsidRPr="00A322AF" w:rsidRDefault="002D6046" w:rsidP="002D6046">
      <w:pPr>
        <w:pStyle w:val="Heading2"/>
      </w:pPr>
      <w:bookmarkStart w:id="29" w:name="_Toc199427875"/>
      <w:r w:rsidRPr="00A322AF">
        <w:t>Overview</w:t>
      </w:r>
      <w:bookmarkEnd w:id="29"/>
    </w:p>
    <w:p w14:paraId="67A008EC" w14:textId="4ACCB3E1" w:rsidR="002D6046" w:rsidRPr="00A322AF" w:rsidRDefault="002D6046" w:rsidP="002D6046">
      <w:r w:rsidRPr="00A322AF">
        <w:t>A Stage 3 TVET practitioner:</w:t>
      </w:r>
    </w:p>
    <w:p w14:paraId="01833C93" w14:textId="08AA6470" w:rsidR="002D6046" w:rsidRPr="00A322AF" w:rsidRDefault="002D6046" w:rsidP="002D6046">
      <w:pPr>
        <w:pStyle w:val="ListParagraph"/>
        <w:numPr>
          <w:ilvl w:val="0"/>
          <w:numId w:val="26"/>
        </w:numPr>
      </w:pPr>
      <w:r w:rsidRPr="00A322AF">
        <w:t xml:space="preserve">engages with industry to inform the design of their </w:t>
      </w:r>
      <w:r w:rsidR="00D46C39">
        <w:t>sessions</w:t>
      </w:r>
      <w:r w:rsidRPr="00A322AF">
        <w:t xml:space="preserve"> and identify the foundation skills needed in the workplace</w:t>
      </w:r>
    </w:p>
    <w:p w14:paraId="22B78A07" w14:textId="4E4D8219" w:rsidR="002D6046" w:rsidRPr="00A322AF" w:rsidRDefault="002D6046" w:rsidP="002D6046">
      <w:pPr>
        <w:pStyle w:val="ListParagraph"/>
        <w:numPr>
          <w:ilvl w:val="0"/>
          <w:numId w:val="26"/>
        </w:numPr>
      </w:pPr>
      <w:r w:rsidRPr="00A322AF">
        <w:t xml:space="preserve">designs and delivers learning experiences that use strategies to </w:t>
      </w:r>
      <w:r w:rsidR="004A1291">
        <w:t>help</w:t>
      </w:r>
      <w:r w:rsidR="004A1291" w:rsidRPr="00A322AF">
        <w:t xml:space="preserve"> </w:t>
      </w:r>
      <w:r w:rsidRPr="00A322AF">
        <w:t xml:space="preserve">learners develop their foundation skills to meet the relevant standard </w:t>
      </w:r>
    </w:p>
    <w:p w14:paraId="7636F1FA" w14:textId="77777777" w:rsidR="002D6046" w:rsidRPr="00A322AF" w:rsidRDefault="002D6046" w:rsidP="002D6046">
      <w:pPr>
        <w:pStyle w:val="ListParagraph"/>
        <w:numPr>
          <w:ilvl w:val="0"/>
          <w:numId w:val="26"/>
        </w:numPr>
      </w:pPr>
      <w:r w:rsidRPr="00A322AF">
        <w:t>connects learners with wrap-around supports as needed</w:t>
      </w:r>
    </w:p>
    <w:p w14:paraId="34EDFB72" w14:textId="77777777" w:rsidR="002D6046" w:rsidRPr="00A322AF" w:rsidRDefault="002D6046" w:rsidP="002D6046">
      <w:pPr>
        <w:pStyle w:val="ListParagraph"/>
        <w:numPr>
          <w:ilvl w:val="0"/>
          <w:numId w:val="26"/>
        </w:numPr>
      </w:pPr>
      <w:r w:rsidRPr="00A322AF">
        <w:t>promotes the benefits of TVET</w:t>
      </w:r>
    </w:p>
    <w:p w14:paraId="28D40AC6" w14:textId="470CE1F1" w:rsidR="002D6046" w:rsidRPr="00A322AF" w:rsidRDefault="002D6046" w:rsidP="002D6046">
      <w:r w:rsidRPr="00A322AF">
        <w:t>Foundation skills include</w:t>
      </w:r>
    </w:p>
    <w:p w14:paraId="69AE16E8" w14:textId="77777777" w:rsidR="002D6046" w:rsidRPr="00A322AF" w:rsidRDefault="002D6046" w:rsidP="002D6046">
      <w:pPr>
        <w:pStyle w:val="ListParagraph"/>
        <w:numPr>
          <w:ilvl w:val="0"/>
          <w:numId w:val="27"/>
        </w:numPr>
      </w:pPr>
      <w:r w:rsidRPr="00A322AF">
        <w:t>digital skills</w:t>
      </w:r>
    </w:p>
    <w:p w14:paraId="56B1BF56" w14:textId="3C57A9E8" w:rsidR="002D6046" w:rsidRPr="00A322AF" w:rsidRDefault="002D6046" w:rsidP="002D6046">
      <w:pPr>
        <w:pStyle w:val="ListParagraph"/>
        <w:numPr>
          <w:ilvl w:val="0"/>
          <w:numId w:val="27"/>
        </w:numPr>
      </w:pPr>
      <w:r w:rsidRPr="00A322AF">
        <w:t>language skills</w:t>
      </w:r>
    </w:p>
    <w:p w14:paraId="7C062626" w14:textId="77777777" w:rsidR="002D6046" w:rsidRPr="00A322AF" w:rsidRDefault="002D6046" w:rsidP="002D6046">
      <w:pPr>
        <w:pStyle w:val="ListParagraph"/>
        <w:numPr>
          <w:ilvl w:val="0"/>
          <w:numId w:val="27"/>
        </w:numPr>
      </w:pPr>
      <w:r w:rsidRPr="00A322AF">
        <w:t xml:space="preserve">literacy skills </w:t>
      </w:r>
    </w:p>
    <w:p w14:paraId="12F26CD4" w14:textId="0E84DD0A" w:rsidR="002D6046" w:rsidRPr="00A322AF" w:rsidRDefault="002D6046" w:rsidP="002D6046">
      <w:pPr>
        <w:pStyle w:val="ListParagraph"/>
        <w:numPr>
          <w:ilvl w:val="0"/>
          <w:numId w:val="27"/>
        </w:numPr>
      </w:pPr>
      <w:r w:rsidRPr="00A322AF">
        <w:t xml:space="preserve">numeracy skills </w:t>
      </w:r>
    </w:p>
    <w:p w14:paraId="7945BF94" w14:textId="52CAE1ED" w:rsidR="002D6046" w:rsidRPr="00A54D04" w:rsidRDefault="002D6046" w:rsidP="00DF5257">
      <w:pPr>
        <w:pStyle w:val="Heading2"/>
      </w:pPr>
      <w:bookmarkStart w:id="30" w:name="_Toc199427876"/>
      <w:r w:rsidRPr="00A54D04">
        <w:t xml:space="preserve">Link to Toolkit </w:t>
      </w:r>
      <w:r w:rsidR="00324E1B" w:rsidRPr="00A54D04">
        <w:t>Resources</w:t>
      </w:r>
      <w:bookmarkEnd w:id="30"/>
    </w:p>
    <w:p w14:paraId="652DEC89" w14:textId="181915EB" w:rsidR="00205805" w:rsidRDefault="00205805" w:rsidP="00205805">
      <w:r w:rsidRPr="00A322AF">
        <w:t xml:space="preserve">The Toolkit </w:t>
      </w:r>
      <w:r>
        <w:t xml:space="preserve">micro-learning </w:t>
      </w:r>
      <w:r w:rsidRPr="00A322AF">
        <w:t xml:space="preserve">resources </w:t>
      </w:r>
      <w:r w:rsidR="003C0F1D">
        <w:t xml:space="preserve">that </w:t>
      </w:r>
      <w:r>
        <w:t xml:space="preserve">align with </w:t>
      </w:r>
      <w:r w:rsidRPr="00A322AF">
        <w:t xml:space="preserve">this </w:t>
      </w:r>
      <w:r>
        <w:t>s</w:t>
      </w:r>
      <w:r w:rsidRPr="00A322AF">
        <w:t xml:space="preserve">tage are grouped </w:t>
      </w:r>
      <w:r>
        <w:t>together on the Toolkit website</w:t>
      </w:r>
      <w:r w:rsidRPr="00A322AF">
        <w:t>.</w:t>
      </w:r>
    </w:p>
    <w:p w14:paraId="2568C746" w14:textId="1AE05EC9" w:rsidR="0034367A" w:rsidRDefault="00205805" w:rsidP="002D6046">
      <w:hyperlink r:id="rId77" w:history="1">
        <w:r w:rsidRPr="00327307">
          <w:rPr>
            <w:rStyle w:val="Hyperlink"/>
            <w:color w:val="1D628D" w:themeColor="accent1" w:themeShade="BF"/>
          </w:rPr>
          <w:t xml:space="preserve">Click here to go to </w:t>
        </w:r>
        <w:r w:rsidRPr="00327307">
          <w:rPr>
            <w:rStyle w:val="Hyperlink"/>
            <w:i/>
            <w:iCs/>
            <w:color w:val="1D628D" w:themeColor="accent1" w:themeShade="BF"/>
          </w:rPr>
          <w:t>Get started with foundation skills in TVET</w:t>
        </w:r>
      </w:hyperlink>
      <w:r w:rsidRPr="0034367A">
        <w:t>.</w:t>
      </w:r>
    </w:p>
    <w:p w14:paraId="648781C5" w14:textId="2E4197C9" w:rsidR="002D6046" w:rsidRPr="00A322AF" w:rsidRDefault="002D6046" w:rsidP="002D6046">
      <w:pPr>
        <w:rPr>
          <w:rFonts w:asciiTheme="majorHAnsi" w:eastAsiaTheme="majorEastAsia" w:hAnsiTheme="majorHAnsi" w:cstheme="majorBidi"/>
          <w:color w:val="1D628D" w:themeColor="accent1" w:themeShade="BF"/>
          <w:sz w:val="28"/>
          <w:szCs w:val="28"/>
        </w:rPr>
      </w:pPr>
      <w:r w:rsidRPr="00A322AF">
        <w:br w:type="page"/>
      </w:r>
    </w:p>
    <w:p w14:paraId="3D8A4FD0" w14:textId="50FE261C" w:rsidR="002D6046" w:rsidRPr="00A322AF" w:rsidRDefault="002D6046" w:rsidP="002D6046">
      <w:pPr>
        <w:pStyle w:val="Heading2"/>
      </w:pPr>
      <w:bookmarkStart w:id="31" w:name="_Toc199427877"/>
      <w:r w:rsidRPr="00A322AF">
        <w:lastRenderedPageBreak/>
        <w:t xml:space="preserve">Core </w:t>
      </w:r>
      <w:r w:rsidR="00324E1B" w:rsidRPr="00A322AF">
        <w:t xml:space="preserve">Capabilities </w:t>
      </w:r>
      <w:r w:rsidRPr="00A322AF">
        <w:t>(Level 1, Stage 3)</w:t>
      </w:r>
      <w:bookmarkEnd w:id="31"/>
    </w:p>
    <w:p w14:paraId="7E24B1F4" w14:textId="77777777" w:rsidR="002D6046" w:rsidRPr="00A322AF" w:rsidRDefault="002D6046" w:rsidP="002D6046">
      <w:pPr>
        <w:pStyle w:val="Heading3"/>
      </w:pPr>
      <w:r w:rsidRPr="00A322AF">
        <w:t>Collaborate and communicate</w:t>
      </w:r>
    </w:p>
    <w:tbl>
      <w:tblPr>
        <w:tblStyle w:val="TableGrid"/>
        <w:tblW w:w="4984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7"/>
        <w:gridCol w:w="563"/>
        <w:gridCol w:w="3748"/>
        <w:gridCol w:w="4904"/>
        <w:gridCol w:w="4239"/>
      </w:tblGrid>
      <w:tr w:rsidR="002D6046" w:rsidRPr="00A322AF" w14:paraId="5BC72D05" w14:textId="77777777" w:rsidTr="00297752">
        <w:trPr>
          <w:trHeight w:val="454"/>
          <w:tblHeader/>
        </w:trPr>
        <w:tc>
          <w:tcPr>
            <w:tcW w:w="548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60CBE436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4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08FECE27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88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32375C2D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I can …</w:t>
            </w:r>
          </w:p>
        </w:tc>
        <w:tc>
          <w:tcPr>
            <w:tcW w:w="4825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10D7F20F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171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476DD668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3152956D" w14:textId="77777777" w:rsidTr="00297752">
        <w:trPr>
          <w:trHeight w:val="454"/>
        </w:trPr>
        <w:tc>
          <w:tcPr>
            <w:tcW w:w="548" w:type="dxa"/>
            <w:tcBorders>
              <w:bottom w:val="nil"/>
            </w:tcBorders>
            <w:shd w:val="clear" w:color="auto" w:fill="EBF5FB"/>
            <w:vAlign w:val="center"/>
          </w:tcPr>
          <w:p w14:paraId="0316FF79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4" w:type="dxa"/>
            <w:tcBorders>
              <w:bottom w:val="nil"/>
            </w:tcBorders>
            <w:shd w:val="clear" w:color="auto" w:fill="EBF5FB"/>
            <w:vAlign w:val="center"/>
          </w:tcPr>
          <w:p w14:paraId="24537297" w14:textId="77777777" w:rsidR="002D6046" w:rsidRPr="00A322AF" w:rsidRDefault="002D6046" w:rsidP="00297752"/>
        </w:tc>
        <w:tc>
          <w:tcPr>
            <w:tcW w:w="3688" w:type="dxa"/>
            <w:tcBorders>
              <w:bottom w:val="nil"/>
            </w:tcBorders>
            <w:shd w:val="clear" w:color="auto" w:fill="EBF5FB"/>
            <w:vAlign w:val="center"/>
          </w:tcPr>
          <w:p w14:paraId="305FD616" w14:textId="6867CD6A" w:rsidR="002D6046" w:rsidRPr="00A322AF" w:rsidRDefault="002D6046" w:rsidP="000E1E98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Collaborate with people in my work team, managers, learners, </w:t>
            </w:r>
            <w:r w:rsidR="00205805" w:rsidRPr="00A322AF">
              <w:rPr>
                <w:lang w:val="en-GB"/>
              </w:rPr>
              <w:t>industry</w:t>
            </w:r>
            <w:r w:rsidRPr="00A322AF">
              <w:rPr>
                <w:lang w:val="en-GB"/>
              </w:rPr>
              <w:t xml:space="preserve"> and other stakeholders to support learning and assessment outcomes </w:t>
            </w:r>
          </w:p>
        </w:tc>
        <w:tc>
          <w:tcPr>
            <w:tcW w:w="4825" w:type="dxa"/>
            <w:tcBorders>
              <w:bottom w:val="nil"/>
            </w:tcBorders>
            <w:shd w:val="clear" w:color="auto" w:fill="EBF5FB"/>
            <w:vAlign w:val="center"/>
          </w:tcPr>
          <w:p w14:paraId="67A4E28E" w14:textId="09500596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>Explain how I engage with employers in industry to support workplace-based learners, in writing</w:t>
            </w:r>
            <w:r w:rsidR="000E1E98">
              <w:rPr>
                <w:lang w:val="en-GB"/>
              </w:rPr>
              <w:t>,</w:t>
            </w:r>
            <w:r w:rsidRPr="00A322AF">
              <w:rPr>
                <w:lang w:val="en-GB"/>
              </w:rPr>
              <w:t xml:space="preserve"> </w:t>
            </w:r>
            <w:r w:rsidR="00EF367F">
              <w:rPr>
                <w:lang w:val="en-GB"/>
              </w:rPr>
              <w:t xml:space="preserve">by phone or </w:t>
            </w:r>
            <w:r w:rsidR="000E1E98">
              <w:rPr>
                <w:lang w:val="en-GB"/>
              </w:rPr>
              <w:t>face-to-face</w:t>
            </w:r>
          </w:p>
          <w:p w14:paraId="3B945640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>Explain how I get input from industry and/or other stakeholders and how I have incorporated that into:</w:t>
            </w:r>
          </w:p>
          <w:p w14:paraId="44BDA7F9" w14:textId="7D19FD54" w:rsidR="002D6046" w:rsidRPr="00A322AF" w:rsidRDefault="002D6046" w:rsidP="00297752">
            <w:pPr>
              <w:pStyle w:val="DotPoint"/>
              <w:numPr>
                <w:ilvl w:val="1"/>
                <w:numId w:val="3"/>
              </w:numPr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my </w:t>
            </w:r>
            <w:r w:rsidR="00AD6BA6">
              <w:rPr>
                <w:lang w:val="en-GB"/>
              </w:rPr>
              <w:t>session/lesson</w:t>
            </w:r>
            <w:r w:rsidRPr="00A322AF">
              <w:rPr>
                <w:lang w:val="en-GB"/>
              </w:rPr>
              <w:t xml:space="preserve"> plans </w:t>
            </w:r>
          </w:p>
          <w:p w14:paraId="3AE1C350" w14:textId="77777777" w:rsidR="002D6046" w:rsidRPr="00A322AF" w:rsidRDefault="002D6046" w:rsidP="00297752">
            <w:pPr>
              <w:pStyle w:val="DotPoint"/>
              <w:numPr>
                <w:ilvl w:val="1"/>
                <w:numId w:val="3"/>
              </w:numPr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>the way I support learners</w:t>
            </w:r>
          </w:p>
          <w:p w14:paraId="020EB553" w14:textId="5DF30842" w:rsidR="002D6046" w:rsidRPr="00A322AF" w:rsidRDefault="000E1E98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171" w:type="dxa"/>
            <w:tcBorders>
              <w:bottom w:val="nil"/>
            </w:tcBorders>
            <w:shd w:val="clear" w:color="auto" w:fill="EBF5FB"/>
          </w:tcPr>
          <w:p w14:paraId="094EDBCA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483B342E" w14:textId="0A1E0094" w:rsidR="002D6046" w:rsidRPr="00A322AF" w:rsidRDefault="002D6046" w:rsidP="002D6046">
      <w:pPr>
        <w:pStyle w:val="Heading3"/>
      </w:pPr>
      <w:r w:rsidRPr="00A322AF">
        <w:t>Engage in professional learning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564"/>
        <w:gridCol w:w="3755"/>
        <w:gridCol w:w="4836"/>
        <w:gridCol w:w="4299"/>
      </w:tblGrid>
      <w:tr w:rsidR="002D6046" w:rsidRPr="00A322AF" w14:paraId="09F3AD9E" w14:textId="77777777" w:rsidTr="00297752">
        <w:trPr>
          <w:trHeight w:val="454"/>
          <w:tblHeader/>
        </w:trPr>
        <w:tc>
          <w:tcPr>
            <w:tcW w:w="551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224D9F25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16DF02BF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95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047904A0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I can …</w:t>
            </w:r>
          </w:p>
        </w:tc>
        <w:tc>
          <w:tcPr>
            <w:tcW w:w="4758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31B31A2F" w14:textId="5188B4EB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To demonstrate this, I </w:t>
            </w:r>
            <w:r w:rsidR="00EF367F">
              <w:rPr>
                <w:b/>
                <w:bCs/>
                <w:sz w:val="22"/>
              </w:rPr>
              <w:t>can</w:t>
            </w:r>
            <w:r w:rsidRPr="00A322AF">
              <w:rPr>
                <w:b/>
                <w:bCs/>
                <w:sz w:val="22"/>
              </w:rPr>
              <w:t xml:space="preserve"> …</w:t>
            </w:r>
          </w:p>
        </w:tc>
        <w:tc>
          <w:tcPr>
            <w:tcW w:w="4230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3F004F6C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17284A34" w14:textId="77777777" w:rsidTr="00297752">
        <w:trPr>
          <w:trHeight w:val="454"/>
        </w:trPr>
        <w:tc>
          <w:tcPr>
            <w:tcW w:w="551" w:type="dxa"/>
            <w:shd w:val="clear" w:color="auto" w:fill="EBF5FB"/>
            <w:vAlign w:val="center"/>
          </w:tcPr>
          <w:p w14:paraId="64582F88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EBF5FB"/>
            <w:vAlign w:val="center"/>
          </w:tcPr>
          <w:p w14:paraId="262469E5" w14:textId="77777777" w:rsidR="002D6046" w:rsidRPr="00A322AF" w:rsidRDefault="002D6046" w:rsidP="00297752"/>
        </w:tc>
        <w:tc>
          <w:tcPr>
            <w:tcW w:w="3695" w:type="dxa"/>
            <w:shd w:val="clear" w:color="auto" w:fill="EBF5FB"/>
            <w:vAlign w:val="center"/>
          </w:tcPr>
          <w:p w14:paraId="5DFF48D6" w14:textId="71405291" w:rsidR="002D6046" w:rsidRPr="00A322AF" w:rsidRDefault="002D6046" w:rsidP="000E1E98">
            <w:r w:rsidRPr="00A322AF">
              <w:t xml:space="preserve">Participate in formal, </w:t>
            </w:r>
            <w:r w:rsidR="00EF367F" w:rsidRPr="00A322AF">
              <w:t>informal</w:t>
            </w:r>
            <w:r w:rsidRPr="00A322AF">
              <w:t xml:space="preserve"> and non-formal learning to deepen my skills and knowledge</w:t>
            </w:r>
          </w:p>
        </w:tc>
        <w:tc>
          <w:tcPr>
            <w:tcW w:w="4758" w:type="dxa"/>
            <w:shd w:val="clear" w:color="auto" w:fill="EBF5FB"/>
            <w:vAlign w:val="center"/>
          </w:tcPr>
          <w:p w14:paraId="259A20FF" w14:textId="4298E8AF" w:rsidR="002D6046" w:rsidRPr="00A322AF" w:rsidRDefault="00EF367F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 xml:space="preserve">Show a mentoring plan I use with my mentor, who is </w:t>
            </w:r>
            <w:r w:rsidR="002D6046" w:rsidRPr="00A322AF">
              <w:rPr>
                <w:lang w:val="en-GB"/>
              </w:rPr>
              <w:t>an experienced TVET practitioner</w:t>
            </w:r>
          </w:p>
          <w:p w14:paraId="24F095A7" w14:textId="33A66450" w:rsidR="002D6046" w:rsidRPr="00F8661C" w:rsidRDefault="00EF367F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lang w:val="en-GB"/>
              </w:rPr>
              <w:t>Explain the ways I have used</w:t>
            </w:r>
            <w:r w:rsidR="002D6046" w:rsidRPr="00A322AF">
              <w:rPr>
                <w:lang w:val="en-GB"/>
              </w:rPr>
              <w:t xml:space="preserve"> the TVET Toolkit to strengthen my capabilities</w:t>
            </w:r>
          </w:p>
          <w:p w14:paraId="56FC9C57" w14:textId="694F200D" w:rsidR="00F8661C" w:rsidRPr="00A322AF" w:rsidRDefault="00F8661C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lang w:val="en-GB"/>
              </w:rPr>
              <w:t>Discuss any workshops, classes, conferences, etc. I have attended, and what I have learned</w:t>
            </w:r>
          </w:p>
          <w:p w14:paraId="5FA719CE" w14:textId="4F90B1BB" w:rsidR="002D6046" w:rsidRPr="00A322AF" w:rsidRDefault="000E1E98" w:rsidP="00EF367F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30" w:type="dxa"/>
            <w:shd w:val="clear" w:color="auto" w:fill="EBF5FB"/>
            <w:vAlign w:val="center"/>
          </w:tcPr>
          <w:p w14:paraId="2895D565" w14:textId="3890DB90" w:rsidR="002D6046" w:rsidRPr="00A322AF" w:rsidRDefault="008F72C8" w:rsidP="00297752">
            <w:pPr>
              <w:pStyle w:val="Existingresource"/>
              <w:rPr>
                <w:lang w:val="en-GB"/>
              </w:rPr>
            </w:pPr>
            <w:hyperlink r:id="rId78" w:history="1">
              <w:r w:rsidRPr="00327307">
                <w:rPr>
                  <w:rStyle w:val="Hyperlink"/>
                  <w:color w:val="1D628D" w:themeColor="accent1" w:themeShade="BF"/>
                  <w:lang w:val="en-GB"/>
                </w:rPr>
                <w:t>Join a c</w:t>
              </w:r>
              <w:r w:rsidR="002D6046" w:rsidRPr="00327307">
                <w:rPr>
                  <w:rStyle w:val="Hyperlink"/>
                  <w:color w:val="1D628D" w:themeColor="accent1" w:themeShade="BF"/>
                  <w:lang w:val="en-GB"/>
                </w:rPr>
                <w:t>ommunity of practice</w:t>
              </w:r>
            </w:hyperlink>
          </w:p>
        </w:tc>
      </w:tr>
      <w:tr w:rsidR="002D6046" w:rsidRPr="00A322AF" w14:paraId="4C071C51" w14:textId="77777777" w:rsidTr="00297752">
        <w:trPr>
          <w:trHeight w:val="454"/>
        </w:trPr>
        <w:tc>
          <w:tcPr>
            <w:tcW w:w="551" w:type="dxa"/>
            <w:shd w:val="clear" w:color="auto" w:fill="EBF5FB"/>
            <w:vAlign w:val="center"/>
          </w:tcPr>
          <w:p w14:paraId="7FB35D71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EBF5FB"/>
            <w:vAlign w:val="center"/>
          </w:tcPr>
          <w:p w14:paraId="1F14ACDE" w14:textId="77777777" w:rsidR="002D6046" w:rsidRPr="00A322AF" w:rsidRDefault="002D6046" w:rsidP="00297752"/>
        </w:tc>
        <w:tc>
          <w:tcPr>
            <w:tcW w:w="3695" w:type="dxa"/>
            <w:shd w:val="clear" w:color="auto" w:fill="EBF5FB"/>
            <w:vAlign w:val="center"/>
          </w:tcPr>
          <w:p w14:paraId="77387B04" w14:textId="7CFF2008" w:rsidR="002D6046" w:rsidRPr="00A322AF" w:rsidRDefault="004C62A1" w:rsidP="00297752">
            <w:r>
              <w:t>F</w:t>
            </w:r>
            <w:r w:rsidR="002D6046" w:rsidRPr="00A322AF">
              <w:t xml:space="preserve">ind relevant information </w:t>
            </w:r>
          </w:p>
        </w:tc>
        <w:tc>
          <w:tcPr>
            <w:tcW w:w="4758" w:type="dxa"/>
            <w:shd w:val="clear" w:color="auto" w:fill="EBF5FB"/>
            <w:vAlign w:val="center"/>
          </w:tcPr>
          <w:p w14:paraId="4CD43566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a list of resources I have found</w:t>
            </w:r>
          </w:p>
          <w:p w14:paraId="04116818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a list of websites I have accessed</w:t>
            </w:r>
          </w:p>
          <w:p w14:paraId="2AD3129F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a list of people I can ask questions</w:t>
            </w:r>
          </w:p>
          <w:p w14:paraId="7E7E368C" w14:textId="627CCF96" w:rsidR="002D6046" w:rsidRPr="00A322AF" w:rsidRDefault="000E1E98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30" w:type="dxa"/>
            <w:shd w:val="clear" w:color="auto" w:fill="EBF5FB"/>
          </w:tcPr>
          <w:p w14:paraId="4AFFA26D" w14:textId="77777777" w:rsidR="002D6046" w:rsidRPr="00A322AF" w:rsidRDefault="002D6046" w:rsidP="00297752"/>
        </w:tc>
      </w:tr>
    </w:tbl>
    <w:p w14:paraId="47D63EC5" w14:textId="77777777" w:rsidR="002D6046" w:rsidRPr="00A322AF" w:rsidRDefault="002D6046" w:rsidP="002D6046">
      <w:pPr>
        <w:pStyle w:val="Heading3"/>
      </w:pPr>
      <w:r w:rsidRPr="00A322AF">
        <w:t>Use digital technology</w:t>
      </w:r>
    </w:p>
    <w:tbl>
      <w:tblPr>
        <w:tblStyle w:val="TableGrid"/>
        <w:tblW w:w="4981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5"/>
        <w:gridCol w:w="565"/>
        <w:gridCol w:w="3758"/>
        <w:gridCol w:w="4848"/>
        <w:gridCol w:w="4277"/>
      </w:tblGrid>
      <w:tr w:rsidR="002D6046" w:rsidRPr="00A322AF" w14:paraId="6D15AA5D" w14:textId="77777777" w:rsidTr="00297752">
        <w:trPr>
          <w:trHeight w:val="454"/>
          <w:tblHeader/>
        </w:trPr>
        <w:tc>
          <w:tcPr>
            <w:tcW w:w="546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0132E243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6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181EDDE3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97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7333141F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I can …</w:t>
            </w:r>
          </w:p>
        </w:tc>
        <w:tc>
          <w:tcPr>
            <w:tcW w:w="4770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0997D99F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08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2184574B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427CBB1A" w14:textId="77777777" w:rsidTr="00297752">
        <w:trPr>
          <w:trHeight w:val="454"/>
        </w:trPr>
        <w:tc>
          <w:tcPr>
            <w:tcW w:w="546" w:type="dxa"/>
            <w:shd w:val="clear" w:color="auto" w:fill="EBF5FB"/>
            <w:vAlign w:val="center"/>
          </w:tcPr>
          <w:p w14:paraId="7335B4FB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shd w:val="clear" w:color="auto" w:fill="EBF5FB"/>
            <w:vAlign w:val="center"/>
          </w:tcPr>
          <w:p w14:paraId="6E6D037B" w14:textId="77777777" w:rsidR="002D6046" w:rsidRPr="00A322AF" w:rsidRDefault="002D6046" w:rsidP="00297752"/>
        </w:tc>
        <w:tc>
          <w:tcPr>
            <w:tcW w:w="3697" w:type="dxa"/>
            <w:shd w:val="clear" w:color="auto" w:fill="EBF5FB"/>
            <w:vAlign w:val="center"/>
          </w:tcPr>
          <w:p w14:paraId="672B8117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Use relevant digital technology to support learning</w:t>
            </w:r>
          </w:p>
        </w:tc>
        <w:tc>
          <w:tcPr>
            <w:tcW w:w="4770" w:type="dxa"/>
            <w:shd w:val="clear" w:color="auto" w:fill="EBF5FB"/>
            <w:vAlign w:val="center"/>
          </w:tcPr>
          <w:p w14:paraId="0B042F7E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resources I created using IT</w:t>
            </w:r>
          </w:p>
          <w:p w14:paraId="3A9EA9F9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how I use an LMS for my own learning </w:t>
            </w:r>
          </w:p>
          <w:p w14:paraId="2EB16A9C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Discuss technology I have used to learn more</w:t>
            </w:r>
          </w:p>
          <w:p w14:paraId="6753B983" w14:textId="693490EB" w:rsidR="002D6046" w:rsidRPr="00A322AF" w:rsidRDefault="000E1E98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08" w:type="dxa"/>
            <w:shd w:val="clear" w:color="auto" w:fill="EBF5FB"/>
            <w:vAlign w:val="center"/>
          </w:tcPr>
          <w:p w14:paraId="1200C470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2CAE0D53" w14:textId="77777777" w:rsidTr="00297752">
        <w:trPr>
          <w:trHeight w:val="454"/>
        </w:trPr>
        <w:tc>
          <w:tcPr>
            <w:tcW w:w="546" w:type="dxa"/>
            <w:tcBorders>
              <w:bottom w:val="nil"/>
            </w:tcBorders>
            <w:shd w:val="clear" w:color="auto" w:fill="EBF5FB"/>
            <w:vAlign w:val="center"/>
          </w:tcPr>
          <w:p w14:paraId="4622BA0C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tcBorders>
              <w:bottom w:val="nil"/>
            </w:tcBorders>
            <w:shd w:val="clear" w:color="auto" w:fill="EBF5FB"/>
            <w:vAlign w:val="center"/>
          </w:tcPr>
          <w:p w14:paraId="3D4843E3" w14:textId="77777777" w:rsidR="002D6046" w:rsidRPr="00A322AF" w:rsidRDefault="002D6046" w:rsidP="00297752"/>
        </w:tc>
        <w:tc>
          <w:tcPr>
            <w:tcW w:w="3697" w:type="dxa"/>
            <w:tcBorders>
              <w:bottom w:val="nil"/>
            </w:tcBorders>
            <w:shd w:val="clear" w:color="auto" w:fill="EBF5FB"/>
            <w:vAlign w:val="center"/>
          </w:tcPr>
          <w:p w14:paraId="18613A07" w14:textId="55FDF59C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Keep up to date with </w:t>
            </w:r>
            <w:r w:rsidR="00457EE4">
              <w:rPr>
                <w:lang w:val="en-GB"/>
              </w:rPr>
              <w:t xml:space="preserve">the </w:t>
            </w:r>
            <w:r w:rsidRPr="00A322AF">
              <w:rPr>
                <w:lang w:val="en-GB"/>
              </w:rPr>
              <w:t>emerging use of technology in the vocational area</w:t>
            </w:r>
          </w:p>
        </w:tc>
        <w:tc>
          <w:tcPr>
            <w:tcW w:w="4770" w:type="dxa"/>
            <w:tcBorders>
              <w:bottom w:val="nil"/>
            </w:tcBorders>
            <w:shd w:val="clear" w:color="auto" w:fill="EBF5FB"/>
            <w:vAlign w:val="center"/>
          </w:tcPr>
          <w:p w14:paraId="64FBDADC" w14:textId="3BBB9C43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the technology used in my industry</w:t>
            </w:r>
            <w:r w:rsidR="00F8661C">
              <w:rPr>
                <w:lang w:val="en-GB"/>
              </w:rPr>
              <w:t xml:space="preserve"> and </w:t>
            </w:r>
            <w:r w:rsidR="00DD004F">
              <w:rPr>
                <w:lang w:val="en-GB"/>
              </w:rPr>
              <w:t>how I use it</w:t>
            </w:r>
          </w:p>
          <w:p w14:paraId="2D080C3B" w14:textId="584ECCC9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how I pass this information on to learners through my </w:t>
            </w:r>
            <w:r w:rsidR="00AD6BA6">
              <w:rPr>
                <w:lang w:val="en-GB"/>
              </w:rPr>
              <w:t>session/lesson</w:t>
            </w:r>
            <w:r w:rsidRPr="00A322AF">
              <w:rPr>
                <w:lang w:val="en-GB"/>
              </w:rPr>
              <w:t xml:space="preserve"> plans</w:t>
            </w:r>
          </w:p>
          <w:p w14:paraId="28C9F2E6" w14:textId="732F88FA" w:rsidR="002D6046" w:rsidRPr="00A322AF" w:rsidRDefault="008C2760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i/>
                <w:iCs/>
                <w:lang w:val="en-GB"/>
              </w:rPr>
              <w:t>Other</w:t>
            </w:r>
          </w:p>
        </w:tc>
        <w:tc>
          <w:tcPr>
            <w:tcW w:w="4208" w:type="dxa"/>
            <w:tcBorders>
              <w:bottom w:val="nil"/>
            </w:tcBorders>
            <w:shd w:val="clear" w:color="auto" w:fill="EBF5FB"/>
            <w:vAlign w:val="center"/>
          </w:tcPr>
          <w:p w14:paraId="6678359F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2C41E698" w14:textId="3C08D255" w:rsidR="002D6046" w:rsidRPr="00A322AF" w:rsidRDefault="002D6046" w:rsidP="002D6046">
      <w:pPr>
        <w:pStyle w:val="Heading3"/>
      </w:pPr>
      <w:r w:rsidRPr="00A322AF">
        <w:t>Understand and apply adult learning theory</w:t>
      </w:r>
    </w:p>
    <w:tbl>
      <w:tblPr>
        <w:tblStyle w:val="TableGrid"/>
        <w:tblW w:w="4981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8"/>
        <w:gridCol w:w="565"/>
        <w:gridCol w:w="3761"/>
        <w:gridCol w:w="4844"/>
        <w:gridCol w:w="4275"/>
      </w:tblGrid>
      <w:tr w:rsidR="002D6046" w:rsidRPr="00A322AF" w14:paraId="6589D8EA" w14:textId="77777777" w:rsidTr="00297752">
        <w:trPr>
          <w:trHeight w:val="454"/>
          <w:tblHeader/>
        </w:trPr>
        <w:tc>
          <w:tcPr>
            <w:tcW w:w="549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77382CF5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6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4121A7BE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00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432CFDDD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I can …</w:t>
            </w:r>
          </w:p>
        </w:tc>
        <w:tc>
          <w:tcPr>
            <w:tcW w:w="4766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3013D8F5" w14:textId="20A88900" w:rsidR="002D6046" w:rsidRPr="00A322AF" w:rsidRDefault="002D6046" w:rsidP="004C62A1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To demonstrate this, I </w:t>
            </w:r>
            <w:r w:rsidR="004C62A1">
              <w:rPr>
                <w:b/>
                <w:bCs/>
                <w:sz w:val="22"/>
              </w:rPr>
              <w:t>can</w:t>
            </w:r>
            <w:r w:rsidRPr="00A322AF">
              <w:rPr>
                <w:b/>
                <w:bCs/>
                <w:sz w:val="22"/>
              </w:rPr>
              <w:t>…</w:t>
            </w:r>
          </w:p>
        </w:tc>
        <w:tc>
          <w:tcPr>
            <w:tcW w:w="4206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04770866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6289E038" w14:textId="77777777" w:rsidTr="00297752">
        <w:trPr>
          <w:trHeight w:val="454"/>
        </w:trPr>
        <w:tc>
          <w:tcPr>
            <w:tcW w:w="549" w:type="dxa"/>
            <w:shd w:val="clear" w:color="auto" w:fill="EBF5FB"/>
            <w:vAlign w:val="center"/>
          </w:tcPr>
          <w:p w14:paraId="74537B1F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shd w:val="clear" w:color="auto" w:fill="EBF5FB"/>
            <w:vAlign w:val="center"/>
          </w:tcPr>
          <w:p w14:paraId="41A7469A" w14:textId="77777777" w:rsidR="002D6046" w:rsidRPr="00A322AF" w:rsidRDefault="002D6046" w:rsidP="00297752"/>
        </w:tc>
        <w:tc>
          <w:tcPr>
            <w:tcW w:w="3700" w:type="dxa"/>
            <w:shd w:val="clear" w:color="auto" w:fill="EBF5FB"/>
            <w:vAlign w:val="center"/>
          </w:tcPr>
          <w:p w14:paraId="494C62FA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Create experiential and problem-based learning experiences </w:t>
            </w:r>
          </w:p>
        </w:tc>
        <w:tc>
          <w:tcPr>
            <w:tcW w:w="4766" w:type="dxa"/>
            <w:shd w:val="clear" w:color="auto" w:fill="EBF5FB"/>
            <w:vAlign w:val="center"/>
          </w:tcPr>
          <w:p w14:paraId="127DF347" w14:textId="7C9C819D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Show a range of </w:t>
            </w:r>
            <w:r w:rsidR="00891C45"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 xml:space="preserve">plans, assessment tools and learning resources that use these </w:t>
            </w:r>
            <w:r w:rsidR="000E1E98">
              <w:rPr>
                <w:lang w:val="en-GB"/>
              </w:rPr>
              <w:t xml:space="preserve">types of </w:t>
            </w:r>
            <w:r w:rsidRPr="00A322AF">
              <w:rPr>
                <w:lang w:val="en-GB"/>
              </w:rPr>
              <w:t>approaches</w:t>
            </w:r>
          </w:p>
          <w:p w14:paraId="04EAB833" w14:textId="1B256238" w:rsidR="002D6046" w:rsidRPr="00A322AF" w:rsidRDefault="000E1E98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06" w:type="dxa"/>
            <w:shd w:val="clear" w:color="auto" w:fill="EBF5FB"/>
            <w:vAlign w:val="center"/>
          </w:tcPr>
          <w:p w14:paraId="3BA921FE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5C780043" w14:textId="77777777" w:rsidTr="00297752">
        <w:trPr>
          <w:trHeight w:val="454"/>
        </w:trPr>
        <w:tc>
          <w:tcPr>
            <w:tcW w:w="549" w:type="dxa"/>
            <w:tcBorders>
              <w:bottom w:val="nil"/>
            </w:tcBorders>
            <w:shd w:val="clear" w:color="auto" w:fill="EBF5FB"/>
            <w:vAlign w:val="center"/>
          </w:tcPr>
          <w:p w14:paraId="5E6BA11A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tcBorders>
              <w:bottom w:val="nil"/>
            </w:tcBorders>
            <w:shd w:val="clear" w:color="auto" w:fill="EBF5FB"/>
            <w:vAlign w:val="center"/>
          </w:tcPr>
          <w:p w14:paraId="62105DB3" w14:textId="77777777" w:rsidR="002D6046" w:rsidRPr="00A322AF" w:rsidRDefault="002D6046" w:rsidP="00297752"/>
        </w:tc>
        <w:tc>
          <w:tcPr>
            <w:tcW w:w="3700" w:type="dxa"/>
            <w:tcBorders>
              <w:bottom w:val="nil"/>
            </w:tcBorders>
            <w:shd w:val="clear" w:color="auto" w:fill="EBF5FB"/>
            <w:vAlign w:val="center"/>
          </w:tcPr>
          <w:p w14:paraId="28E79484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Apply strengths-based approaches to supporting learners</w:t>
            </w:r>
          </w:p>
        </w:tc>
        <w:tc>
          <w:tcPr>
            <w:tcW w:w="4766" w:type="dxa"/>
            <w:tcBorders>
              <w:bottom w:val="nil"/>
            </w:tcBorders>
            <w:shd w:val="clear" w:color="auto" w:fill="EBF5FB"/>
            <w:vAlign w:val="center"/>
          </w:tcPr>
          <w:p w14:paraId="0B94C3B8" w14:textId="7CCF7DC0" w:rsidR="00415209" w:rsidRDefault="00415209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>Explain how I identify the strengths of individual learners</w:t>
            </w:r>
          </w:p>
          <w:p w14:paraId="5739426D" w14:textId="5C2B7E2F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how I apply strengths-based approaches in the design of my lessons</w:t>
            </w:r>
          </w:p>
          <w:p w14:paraId="4AB62B76" w14:textId="0435AD54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how I support learners to bring out the best </w:t>
            </w:r>
            <w:r w:rsidR="004C62A1">
              <w:rPr>
                <w:lang w:val="en-GB"/>
              </w:rPr>
              <w:t xml:space="preserve">in them </w:t>
            </w:r>
            <w:r w:rsidRPr="00A322AF">
              <w:rPr>
                <w:lang w:val="en-GB"/>
              </w:rPr>
              <w:t>and leverage their strengths</w:t>
            </w:r>
          </w:p>
          <w:p w14:paraId="49AE1BDE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i/>
                <w:iCs/>
                <w:lang w:val="en-GB"/>
              </w:rPr>
              <w:t>Other</w:t>
            </w:r>
          </w:p>
        </w:tc>
        <w:tc>
          <w:tcPr>
            <w:tcW w:w="4206" w:type="dxa"/>
            <w:tcBorders>
              <w:bottom w:val="nil"/>
            </w:tcBorders>
            <w:shd w:val="clear" w:color="auto" w:fill="EBF5FB"/>
            <w:vAlign w:val="center"/>
          </w:tcPr>
          <w:p w14:paraId="376FF0DC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02AEEA1A" w14:textId="1A471EB9" w:rsidR="002D6046" w:rsidRPr="00A322AF" w:rsidRDefault="002D6046" w:rsidP="002D6046">
      <w:pPr>
        <w:pStyle w:val="Heading3"/>
        <w:rPr>
          <w:rFonts w:eastAsiaTheme="minorEastAsia"/>
        </w:rPr>
      </w:pPr>
      <w:r w:rsidRPr="00A322AF">
        <w:t xml:space="preserve">Understand and </w:t>
      </w:r>
      <w:r w:rsidR="00DB7F71">
        <w:t>use</w:t>
      </w:r>
      <w:r w:rsidR="00DB7F71" w:rsidRPr="00A322AF">
        <w:t xml:space="preserve"> </w:t>
      </w:r>
      <w:r w:rsidRPr="00A322AF">
        <w:t>inclusive practices and cultural competence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1"/>
        <w:gridCol w:w="565"/>
        <w:gridCol w:w="3763"/>
        <w:gridCol w:w="4823"/>
        <w:gridCol w:w="4302"/>
      </w:tblGrid>
      <w:tr w:rsidR="002D6046" w:rsidRPr="00A322AF" w14:paraId="325A3975" w14:textId="77777777" w:rsidTr="00297752">
        <w:trPr>
          <w:trHeight w:val="454"/>
          <w:tblHeader/>
        </w:trPr>
        <w:tc>
          <w:tcPr>
            <w:tcW w:w="551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0B57A02B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6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3BA8585B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03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44527783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46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2ABFACB1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33" w:type="dxa"/>
            <w:tcBorders>
              <w:bottom w:val="single" w:sz="24" w:space="0" w:color="FFFFFF" w:themeColor="background1"/>
            </w:tcBorders>
            <w:shd w:val="clear" w:color="auto" w:fill="2784BD" w:themeFill="accent1"/>
            <w:vAlign w:val="center"/>
          </w:tcPr>
          <w:p w14:paraId="1650BC73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6AAC5527" w14:textId="77777777" w:rsidTr="00297752">
        <w:trPr>
          <w:trHeight w:val="454"/>
        </w:trPr>
        <w:tc>
          <w:tcPr>
            <w:tcW w:w="551" w:type="dxa"/>
            <w:tcBorders>
              <w:bottom w:val="nil"/>
            </w:tcBorders>
            <w:shd w:val="clear" w:color="auto" w:fill="EBF5FB"/>
            <w:vAlign w:val="center"/>
          </w:tcPr>
          <w:p w14:paraId="4A5B0163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tcBorders>
              <w:bottom w:val="nil"/>
            </w:tcBorders>
            <w:shd w:val="clear" w:color="auto" w:fill="EBF5FB"/>
            <w:vAlign w:val="center"/>
          </w:tcPr>
          <w:p w14:paraId="20512289" w14:textId="77777777" w:rsidR="002D6046" w:rsidRPr="00A322AF" w:rsidRDefault="002D6046" w:rsidP="00297752"/>
        </w:tc>
        <w:tc>
          <w:tcPr>
            <w:tcW w:w="3703" w:type="dxa"/>
            <w:tcBorders>
              <w:bottom w:val="nil"/>
            </w:tcBorders>
            <w:shd w:val="clear" w:color="auto" w:fill="EBF5FB"/>
            <w:vAlign w:val="center"/>
          </w:tcPr>
          <w:p w14:paraId="63A6A700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Understand a variety of inclusive teaching practices</w:t>
            </w:r>
          </w:p>
        </w:tc>
        <w:tc>
          <w:tcPr>
            <w:tcW w:w="4746" w:type="dxa"/>
            <w:tcBorders>
              <w:bottom w:val="nil"/>
            </w:tcBorders>
            <w:shd w:val="clear" w:color="auto" w:fill="EBF5FB"/>
            <w:vAlign w:val="center"/>
          </w:tcPr>
          <w:p w14:paraId="0B61A4E9" w14:textId="31E2B7AC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Discuss a variety of inclusive teaching strategies and </w:t>
            </w:r>
            <w:r w:rsidR="000E1E98">
              <w:rPr>
                <w:lang w:val="en-GB"/>
              </w:rPr>
              <w:t xml:space="preserve">identify </w:t>
            </w:r>
            <w:r w:rsidRPr="00A322AF">
              <w:rPr>
                <w:lang w:val="en-GB"/>
              </w:rPr>
              <w:t xml:space="preserve">which ones might be </w:t>
            </w:r>
            <w:r w:rsidR="000E1E98">
              <w:rPr>
                <w:lang w:val="en-GB"/>
              </w:rPr>
              <w:t xml:space="preserve">best </w:t>
            </w:r>
            <w:r w:rsidRPr="00A322AF">
              <w:rPr>
                <w:lang w:val="en-GB"/>
              </w:rPr>
              <w:t>suited for specific learners and/or cohorts</w:t>
            </w:r>
          </w:p>
          <w:p w14:paraId="3C00466D" w14:textId="35726351" w:rsidR="002D6046" w:rsidRPr="00A322AF" w:rsidRDefault="000E1E98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33" w:type="dxa"/>
            <w:tcBorders>
              <w:bottom w:val="nil"/>
            </w:tcBorders>
            <w:shd w:val="clear" w:color="auto" w:fill="EBF5FB"/>
          </w:tcPr>
          <w:p w14:paraId="719A9DE2" w14:textId="19705619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79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Support and encourage women in trades</w:t>
              </w:r>
            </w:hyperlink>
            <w:r w:rsidRPr="00A322AF">
              <w:rPr>
                <w:lang w:val="en-GB"/>
              </w:rPr>
              <w:t xml:space="preserve"> </w:t>
            </w:r>
          </w:p>
          <w:p w14:paraId="53A7E295" w14:textId="2849AC90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80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Signposts (#8 Knowing about and responding to difference)</w:t>
              </w:r>
            </w:hyperlink>
          </w:p>
        </w:tc>
      </w:tr>
    </w:tbl>
    <w:p w14:paraId="704BB000" w14:textId="70437F00" w:rsidR="002D6046" w:rsidRPr="00A322AF" w:rsidRDefault="002D6046" w:rsidP="002D6046">
      <w:pPr>
        <w:pStyle w:val="Heading3"/>
        <w:rPr>
          <w:rFonts w:eastAsiaTheme="minorEastAsia"/>
          <w:szCs w:val="21"/>
        </w:rPr>
      </w:pPr>
      <w:r w:rsidRPr="00A322AF">
        <w:t>Understand and apply work</w:t>
      </w:r>
      <w:r w:rsidR="000E1E98">
        <w:t>place</w:t>
      </w:r>
      <w:r w:rsidRPr="00A322AF">
        <w:t xml:space="preserve"> health and safety </w:t>
      </w:r>
      <w:r w:rsidR="00DB7F71">
        <w:t>requirements</w:t>
      </w:r>
    </w:p>
    <w:tbl>
      <w:tblPr>
        <w:tblStyle w:val="TableGrid"/>
        <w:tblW w:w="4985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565"/>
        <w:gridCol w:w="3755"/>
        <w:gridCol w:w="4849"/>
        <w:gridCol w:w="4283"/>
      </w:tblGrid>
      <w:tr w:rsidR="002D6046" w:rsidRPr="00A322AF" w14:paraId="19AF5696" w14:textId="77777777" w:rsidTr="00297752">
        <w:trPr>
          <w:trHeight w:val="454"/>
          <w:tblHeader/>
        </w:trPr>
        <w:tc>
          <w:tcPr>
            <w:tcW w:w="553" w:type="dxa"/>
            <w:shd w:val="clear" w:color="auto" w:fill="2784BD" w:themeFill="accent1"/>
            <w:vAlign w:val="center"/>
          </w:tcPr>
          <w:p w14:paraId="22ABF35A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6" w:type="dxa"/>
            <w:shd w:val="clear" w:color="auto" w:fill="2784BD" w:themeFill="accent1"/>
            <w:vAlign w:val="center"/>
          </w:tcPr>
          <w:p w14:paraId="39A38735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95" w:type="dxa"/>
            <w:shd w:val="clear" w:color="auto" w:fill="2784BD" w:themeFill="accent1"/>
            <w:vAlign w:val="center"/>
          </w:tcPr>
          <w:p w14:paraId="5186C8FB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71" w:type="dxa"/>
            <w:shd w:val="clear" w:color="auto" w:fill="2784BD" w:themeFill="accent1"/>
            <w:vAlign w:val="center"/>
          </w:tcPr>
          <w:p w14:paraId="3AD91F06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14" w:type="dxa"/>
            <w:shd w:val="clear" w:color="auto" w:fill="2784BD" w:themeFill="accent1"/>
            <w:vAlign w:val="center"/>
          </w:tcPr>
          <w:p w14:paraId="3687FADA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4E3D322D" w14:textId="77777777" w:rsidTr="00297752">
        <w:trPr>
          <w:trHeight w:val="454"/>
        </w:trPr>
        <w:tc>
          <w:tcPr>
            <w:tcW w:w="553" w:type="dxa"/>
            <w:tcBorders>
              <w:bottom w:val="single" w:sz="24" w:space="0" w:color="FFFFFF" w:themeColor="background1"/>
            </w:tcBorders>
            <w:shd w:val="clear" w:color="auto" w:fill="EBF5FB"/>
            <w:vAlign w:val="center"/>
          </w:tcPr>
          <w:p w14:paraId="769986B7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tcBorders>
              <w:bottom w:val="single" w:sz="24" w:space="0" w:color="FFFFFF" w:themeColor="background1"/>
            </w:tcBorders>
            <w:shd w:val="clear" w:color="auto" w:fill="EBF5FB"/>
            <w:vAlign w:val="center"/>
          </w:tcPr>
          <w:p w14:paraId="7AD20C98" w14:textId="77777777" w:rsidR="002D6046" w:rsidRPr="00A322AF" w:rsidRDefault="002D6046" w:rsidP="00297752"/>
        </w:tc>
        <w:tc>
          <w:tcPr>
            <w:tcW w:w="3695" w:type="dxa"/>
            <w:tcBorders>
              <w:bottom w:val="single" w:sz="24" w:space="0" w:color="FFFFFF" w:themeColor="background1"/>
            </w:tcBorders>
            <w:shd w:val="clear" w:color="auto" w:fill="EBF5FB"/>
            <w:vAlign w:val="center"/>
          </w:tcPr>
          <w:p w14:paraId="673A15A2" w14:textId="686C1E08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Promote </w:t>
            </w:r>
            <w:r w:rsidR="000E1E98">
              <w:rPr>
                <w:lang w:val="en-GB"/>
              </w:rPr>
              <w:t xml:space="preserve">the </w:t>
            </w:r>
            <w:r w:rsidRPr="00A322AF">
              <w:rPr>
                <w:lang w:val="en-GB"/>
              </w:rPr>
              <w:t>health and well</w:t>
            </w:r>
            <w:r w:rsidR="000E1E98">
              <w:rPr>
                <w:lang w:val="en-GB"/>
              </w:rPr>
              <w:t>-</w:t>
            </w:r>
            <w:r w:rsidRPr="00A322AF">
              <w:rPr>
                <w:lang w:val="en-GB"/>
              </w:rPr>
              <w:t>being of learners</w:t>
            </w:r>
          </w:p>
        </w:tc>
        <w:tc>
          <w:tcPr>
            <w:tcW w:w="4771" w:type="dxa"/>
            <w:tcBorders>
              <w:bottom w:val="single" w:sz="24" w:space="0" w:color="FFFFFF" w:themeColor="background1"/>
            </w:tcBorders>
            <w:shd w:val="clear" w:color="auto" w:fill="EBF5FB"/>
            <w:vAlign w:val="center"/>
          </w:tcPr>
          <w:p w14:paraId="3A5CCFC7" w14:textId="39B2F16B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</w:t>
            </w:r>
            <w:r w:rsidR="00891C45"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>plans</w:t>
            </w:r>
            <w:r w:rsidR="00C57356">
              <w:rPr>
                <w:lang w:val="en-GB"/>
              </w:rPr>
              <w:t xml:space="preserve"> where I have explicitly promoted health and well</w:t>
            </w:r>
            <w:r w:rsidR="00170917">
              <w:rPr>
                <w:lang w:val="en-GB"/>
              </w:rPr>
              <w:t>-</w:t>
            </w:r>
            <w:r w:rsidR="00C57356">
              <w:rPr>
                <w:lang w:val="en-GB"/>
              </w:rPr>
              <w:t>being, such as through</w:t>
            </w:r>
            <w:r w:rsidRPr="00A322AF">
              <w:rPr>
                <w:lang w:val="en-GB"/>
              </w:rPr>
              <w:t xml:space="preserve"> </w:t>
            </w:r>
            <w:r w:rsidR="00C57356" w:rsidRPr="00A322AF">
              <w:rPr>
                <w:lang w:val="en-GB"/>
              </w:rPr>
              <w:lastRenderedPageBreak/>
              <w:t>discussions</w:t>
            </w:r>
            <w:r w:rsidRPr="00A322AF">
              <w:rPr>
                <w:lang w:val="en-GB"/>
              </w:rPr>
              <w:t xml:space="preserve"> and/or referral to wrap-around supports</w:t>
            </w:r>
          </w:p>
          <w:p w14:paraId="159BDCAA" w14:textId="20E458A2" w:rsidR="002D6046" w:rsidRPr="00A322AF" w:rsidRDefault="000E1E98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14" w:type="dxa"/>
            <w:tcBorders>
              <w:bottom w:val="single" w:sz="24" w:space="0" w:color="FFFFFF" w:themeColor="background1"/>
            </w:tcBorders>
            <w:shd w:val="clear" w:color="auto" w:fill="EBF5FB"/>
          </w:tcPr>
          <w:p w14:paraId="176D114B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1CBAD093" w14:textId="77777777" w:rsidR="002D6046" w:rsidRPr="00A322AF" w:rsidRDefault="002D6046" w:rsidP="002D6046">
      <w:pPr>
        <w:spacing w:after="0" w:line="240" w:lineRule="auto"/>
        <w:rPr>
          <w:rFonts w:asciiTheme="majorHAnsi" w:eastAsiaTheme="majorEastAsia" w:hAnsiTheme="majorHAnsi" w:cstheme="majorBidi"/>
          <w:color w:val="1D628D" w:themeColor="accent1" w:themeShade="BF"/>
          <w:sz w:val="8"/>
          <w:szCs w:val="8"/>
        </w:rPr>
      </w:pPr>
    </w:p>
    <w:p w14:paraId="45E06447" w14:textId="78036F4D" w:rsidR="002D6046" w:rsidRPr="00A322AF" w:rsidRDefault="002D6046" w:rsidP="002D6046">
      <w:pPr>
        <w:pStyle w:val="Heading2"/>
      </w:pPr>
      <w:bookmarkStart w:id="32" w:name="_Toc199427878"/>
      <w:r w:rsidRPr="00A322AF">
        <w:t xml:space="preserve">Design </w:t>
      </w:r>
      <w:r w:rsidR="008C2760" w:rsidRPr="00A322AF">
        <w:t xml:space="preserve">Capabilities </w:t>
      </w:r>
      <w:r w:rsidRPr="00A322AF">
        <w:t>(Level 1, Stage 3)</w:t>
      </w:r>
      <w:bookmarkEnd w:id="32"/>
    </w:p>
    <w:p w14:paraId="4C73DF91" w14:textId="3979D2EF" w:rsidR="002D6046" w:rsidRPr="00A322AF" w:rsidRDefault="002D6046" w:rsidP="002D6046">
      <w:pPr>
        <w:pStyle w:val="Heading3"/>
      </w:pPr>
      <w:r w:rsidRPr="00A322AF">
        <w:t>Design learning experiences</w:t>
      </w:r>
    </w:p>
    <w:tbl>
      <w:tblPr>
        <w:tblStyle w:val="TableGrid"/>
        <w:tblW w:w="4981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8"/>
        <w:gridCol w:w="563"/>
        <w:gridCol w:w="3718"/>
        <w:gridCol w:w="4866"/>
        <w:gridCol w:w="4298"/>
      </w:tblGrid>
      <w:tr w:rsidR="002D6046" w:rsidRPr="00A322AF" w14:paraId="2BB3BDCC" w14:textId="77777777" w:rsidTr="00297752">
        <w:trPr>
          <w:trHeight w:val="454"/>
          <w:tblHeader/>
        </w:trPr>
        <w:tc>
          <w:tcPr>
            <w:tcW w:w="549" w:type="dxa"/>
            <w:shd w:val="clear" w:color="auto" w:fill="03A46E" w:themeFill="accent3"/>
            <w:vAlign w:val="center"/>
          </w:tcPr>
          <w:p w14:paraId="1454AD79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4" w:type="dxa"/>
            <w:shd w:val="clear" w:color="auto" w:fill="03A46E" w:themeFill="accent3"/>
            <w:vAlign w:val="center"/>
          </w:tcPr>
          <w:p w14:paraId="0F8FAEBC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58" w:type="dxa"/>
            <w:shd w:val="clear" w:color="auto" w:fill="03A46E" w:themeFill="accent3"/>
            <w:vAlign w:val="center"/>
          </w:tcPr>
          <w:p w14:paraId="162F297B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87" w:type="dxa"/>
            <w:shd w:val="clear" w:color="auto" w:fill="03A46E" w:themeFill="accent3"/>
            <w:vAlign w:val="center"/>
          </w:tcPr>
          <w:p w14:paraId="2A571C97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29" w:type="dxa"/>
            <w:shd w:val="clear" w:color="auto" w:fill="03A46E" w:themeFill="accent3"/>
            <w:vAlign w:val="center"/>
          </w:tcPr>
          <w:p w14:paraId="6AF09C94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13F1D8B9" w14:textId="77777777" w:rsidTr="00297752">
        <w:trPr>
          <w:trHeight w:val="454"/>
        </w:trPr>
        <w:tc>
          <w:tcPr>
            <w:tcW w:w="549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29850178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4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6E962192" w14:textId="77777777" w:rsidR="002D6046" w:rsidRPr="00A322AF" w:rsidRDefault="002D6046" w:rsidP="00297752"/>
        </w:tc>
        <w:tc>
          <w:tcPr>
            <w:tcW w:w="3658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1092DB19" w14:textId="107FACD8" w:rsidR="002D6046" w:rsidRPr="00A322AF" w:rsidRDefault="002D6046" w:rsidP="004C62A1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Make sure lessons meet the needs of a diversity of learners</w:t>
            </w:r>
          </w:p>
        </w:tc>
        <w:tc>
          <w:tcPr>
            <w:tcW w:w="4787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6CEC07B3" w14:textId="579C58F9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how I can adapt my </w:t>
            </w:r>
            <w:r w:rsidR="00891C45"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 xml:space="preserve">plans to meet </w:t>
            </w:r>
            <w:r w:rsidR="004C62A1">
              <w:rPr>
                <w:lang w:val="en-GB"/>
              </w:rPr>
              <w:t xml:space="preserve">the needs of </w:t>
            </w:r>
            <w:r w:rsidRPr="00A322AF">
              <w:rPr>
                <w:lang w:val="en-GB"/>
              </w:rPr>
              <w:t>different cohorts of learners</w:t>
            </w:r>
          </w:p>
          <w:p w14:paraId="35F05204" w14:textId="73224EDC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how my </w:t>
            </w:r>
            <w:r w:rsidR="00891C45"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>plans use a variety of learning methods for a group of learners</w:t>
            </w:r>
          </w:p>
          <w:p w14:paraId="5F87442F" w14:textId="5FF3DC69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how my lesson</w:t>
            </w:r>
            <w:r w:rsidR="00F7579A">
              <w:rPr>
                <w:lang w:val="en-GB"/>
              </w:rPr>
              <w:t>s</w:t>
            </w:r>
            <w:r w:rsidRPr="00A322AF">
              <w:rPr>
                <w:lang w:val="en-GB"/>
              </w:rPr>
              <w:t xml:space="preserve"> are accessible to a diversity of learners</w:t>
            </w:r>
          </w:p>
          <w:p w14:paraId="634FAC05" w14:textId="7329129E" w:rsidR="002D6046" w:rsidRPr="00A322AF" w:rsidRDefault="000E1E98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29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5139757E" w14:textId="77777777" w:rsidR="002D6046" w:rsidRPr="00C46F59" w:rsidRDefault="002D6046" w:rsidP="00297752">
            <w:pPr>
              <w:pStyle w:val="DotPoint"/>
              <w:ind w:left="245" w:hanging="245"/>
              <w:rPr>
                <w:rStyle w:val="Hyperlink"/>
                <w:color w:val="auto"/>
                <w:u w:val="none"/>
                <w:lang w:val="en-GB"/>
              </w:rPr>
            </w:pPr>
            <w:hyperlink r:id="rId81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Communicate clearly</w:t>
              </w:r>
            </w:hyperlink>
          </w:p>
          <w:p w14:paraId="028719B5" w14:textId="55CC8762" w:rsidR="00C46F59" w:rsidRPr="003668D9" w:rsidRDefault="003668D9" w:rsidP="00297752">
            <w:pPr>
              <w:pStyle w:val="DotPoint"/>
              <w:ind w:left="245" w:hanging="245"/>
              <w:rPr>
                <w:lang w:val="en-GB"/>
              </w:rPr>
            </w:pPr>
            <w:hyperlink r:id="rId82" w:history="1">
              <w:r w:rsidRPr="0090493A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AU" w:eastAsia="zh-CN" w:bidi="th-TH"/>
                </w:rPr>
                <w:t>Simplify embedded literacy and numeracy</w:t>
              </w:r>
            </w:hyperlink>
          </w:p>
        </w:tc>
      </w:tr>
      <w:tr w:rsidR="002D6046" w:rsidRPr="00A322AF" w14:paraId="5BFACA77" w14:textId="77777777" w:rsidTr="00297752">
        <w:trPr>
          <w:trHeight w:val="454"/>
        </w:trPr>
        <w:tc>
          <w:tcPr>
            <w:tcW w:w="549" w:type="dxa"/>
            <w:shd w:val="clear" w:color="auto" w:fill="F0F4F4"/>
            <w:vAlign w:val="center"/>
          </w:tcPr>
          <w:p w14:paraId="4013EBE1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4" w:type="dxa"/>
            <w:shd w:val="clear" w:color="auto" w:fill="F0F4F4"/>
            <w:vAlign w:val="center"/>
          </w:tcPr>
          <w:p w14:paraId="574CE9D5" w14:textId="77777777" w:rsidR="002D6046" w:rsidRPr="00A322AF" w:rsidRDefault="002D6046" w:rsidP="00297752"/>
        </w:tc>
        <w:tc>
          <w:tcPr>
            <w:tcW w:w="3658" w:type="dxa"/>
            <w:shd w:val="clear" w:color="auto" w:fill="F0F4F4"/>
            <w:vAlign w:val="center"/>
          </w:tcPr>
          <w:p w14:paraId="3CB37B14" w14:textId="09BC3A74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Consider and contribute ideas for innovative training practice</w:t>
            </w:r>
            <w:r w:rsidR="000E1E98">
              <w:rPr>
                <w:lang w:val="en-GB"/>
              </w:rPr>
              <w:t>s</w:t>
            </w:r>
          </w:p>
        </w:tc>
        <w:tc>
          <w:tcPr>
            <w:tcW w:w="4787" w:type="dxa"/>
            <w:shd w:val="clear" w:color="auto" w:fill="F0F4F4"/>
            <w:vAlign w:val="center"/>
          </w:tcPr>
          <w:p w14:paraId="4C857AEB" w14:textId="279FF71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Discuss novel approaches I have </w:t>
            </w:r>
            <w:r w:rsidR="00F7579A" w:rsidRPr="00A322AF">
              <w:rPr>
                <w:lang w:val="en-GB"/>
              </w:rPr>
              <w:t>trialled</w:t>
            </w:r>
            <w:r w:rsidRPr="00A322AF">
              <w:rPr>
                <w:lang w:val="en-GB"/>
              </w:rPr>
              <w:t xml:space="preserve"> in my training and assessment</w:t>
            </w:r>
          </w:p>
          <w:p w14:paraId="37C95C3E" w14:textId="151B1BC8" w:rsidR="002D6046" w:rsidRPr="00A322AF" w:rsidRDefault="0007733F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>Show my r</w:t>
            </w:r>
            <w:r w:rsidR="002D6046" w:rsidRPr="00A322AF">
              <w:rPr>
                <w:lang w:val="en-GB"/>
              </w:rPr>
              <w:t>eflection notes</w:t>
            </w:r>
            <w:r>
              <w:rPr>
                <w:lang w:val="en-GB"/>
              </w:rPr>
              <w:t xml:space="preserve"> and/or evaluation reports</w:t>
            </w:r>
            <w:r w:rsidR="002D6046" w:rsidRPr="00A322AF">
              <w:rPr>
                <w:lang w:val="en-GB"/>
              </w:rPr>
              <w:t xml:space="preserve"> showing how learners responded to my novel approaches and how they </w:t>
            </w:r>
            <w:r w:rsidR="000E1E98">
              <w:rPr>
                <w:lang w:val="en-GB"/>
              </w:rPr>
              <w:t>affe</w:t>
            </w:r>
            <w:r w:rsidR="000E1E98" w:rsidRPr="00A322AF">
              <w:rPr>
                <w:lang w:val="en-GB"/>
              </w:rPr>
              <w:t xml:space="preserve">cted </w:t>
            </w:r>
            <w:r w:rsidR="002D6046" w:rsidRPr="00A322AF">
              <w:rPr>
                <w:lang w:val="en-GB"/>
              </w:rPr>
              <w:t>engagement</w:t>
            </w:r>
          </w:p>
          <w:p w14:paraId="42E48C51" w14:textId="05F5D239" w:rsidR="002D6046" w:rsidRPr="00A322AF" w:rsidRDefault="00F7520A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>Show a verification (or t</w:t>
            </w:r>
            <w:r w:rsidR="002D6046" w:rsidRPr="00A322AF">
              <w:rPr>
                <w:lang w:val="en-GB"/>
              </w:rPr>
              <w:t>hird</w:t>
            </w:r>
            <w:r>
              <w:rPr>
                <w:lang w:val="en-GB"/>
              </w:rPr>
              <w:t>-</w:t>
            </w:r>
            <w:r w:rsidR="002D6046" w:rsidRPr="00A322AF">
              <w:rPr>
                <w:lang w:val="en-GB"/>
              </w:rPr>
              <w:t>party evidence</w:t>
            </w:r>
            <w:r>
              <w:rPr>
                <w:lang w:val="en-GB"/>
              </w:rPr>
              <w:t>)</w:t>
            </w:r>
            <w:r w:rsidR="002D6046" w:rsidRPr="00A322AF">
              <w:rPr>
                <w:lang w:val="en-GB"/>
              </w:rPr>
              <w:t xml:space="preserve"> report from </w:t>
            </w:r>
            <w:r>
              <w:rPr>
                <w:lang w:val="en-GB"/>
              </w:rPr>
              <w:t xml:space="preserve">a senior </w:t>
            </w:r>
            <w:r w:rsidR="002D6046" w:rsidRPr="00A322AF">
              <w:rPr>
                <w:lang w:val="en-GB"/>
              </w:rPr>
              <w:t>colleague</w:t>
            </w:r>
            <w:r>
              <w:rPr>
                <w:lang w:val="en-GB"/>
              </w:rPr>
              <w:t xml:space="preserve"> or </w:t>
            </w:r>
            <w:r w:rsidR="002D6046" w:rsidRPr="00A322AF">
              <w:rPr>
                <w:lang w:val="en-GB"/>
              </w:rPr>
              <w:t>mentor</w:t>
            </w:r>
          </w:p>
          <w:p w14:paraId="54E7D871" w14:textId="4C057E81" w:rsidR="002D6046" w:rsidRPr="00A322AF" w:rsidRDefault="000E1E98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229" w:type="dxa"/>
            <w:shd w:val="clear" w:color="auto" w:fill="F0F4F4"/>
            <w:vAlign w:val="center"/>
          </w:tcPr>
          <w:p w14:paraId="5D6738CC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F3627B3" w14:textId="77777777" w:rsidR="002D6046" w:rsidRPr="00A322AF" w:rsidRDefault="002D6046" w:rsidP="002D6046">
      <w:pPr>
        <w:pStyle w:val="Heading3"/>
      </w:pPr>
      <w:r w:rsidRPr="00A322AF">
        <w:t>Develop learning resources</w:t>
      </w:r>
    </w:p>
    <w:tbl>
      <w:tblPr>
        <w:tblStyle w:val="TableGrid"/>
        <w:tblW w:w="4981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7"/>
        <w:gridCol w:w="565"/>
        <w:gridCol w:w="3744"/>
        <w:gridCol w:w="4830"/>
        <w:gridCol w:w="4307"/>
      </w:tblGrid>
      <w:tr w:rsidR="002D6046" w:rsidRPr="00A322AF" w14:paraId="2ECE01A7" w14:textId="77777777" w:rsidTr="00297752">
        <w:trPr>
          <w:trHeight w:val="454"/>
          <w:tblHeader/>
        </w:trPr>
        <w:tc>
          <w:tcPr>
            <w:tcW w:w="548" w:type="dxa"/>
            <w:shd w:val="clear" w:color="auto" w:fill="03A46E" w:themeFill="accent3"/>
            <w:vAlign w:val="center"/>
          </w:tcPr>
          <w:p w14:paraId="1B9DCA28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6" w:type="dxa"/>
            <w:shd w:val="clear" w:color="auto" w:fill="03A46E" w:themeFill="accent3"/>
            <w:vAlign w:val="center"/>
          </w:tcPr>
          <w:p w14:paraId="0F6128FD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84" w:type="dxa"/>
            <w:shd w:val="clear" w:color="auto" w:fill="03A46E" w:themeFill="accent3"/>
            <w:vAlign w:val="center"/>
          </w:tcPr>
          <w:p w14:paraId="1D6E3E31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52" w:type="dxa"/>
            <w:shd w:val="clear" w:color="auto" w:fill="03A46E" w:themeFill="accent3"/>
            <w:vAlign w:val="center"/>
          </w:tcPr>
          <w:p w14:paraId="29548DD5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37" w:type="dxa"/>
            <w:shd w:val="clear" w:color="auto" w:fill="03A46E" w:themeFill="accent3"/>
            <w:vAlign w:val="center"/>
          </w:tcPr>
          <w:p w14:paraId="2BD1E86A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00CE9F40" w14:textId="77777777" w:rsidTr="00297752">
        <w:trPr>
          <w:trHeight w:val="454"/>
        </w:trPr>
        <w:tc>
          <w:tcPr>
            <w:tcW w:w="548" w:type="dxa"/>
            <w:shd w:val="clear" w:color="auto" w:fill="F0F4F4"/>
            <w:vAlign w:val="center"/>
          </w:tcPr>
          <w:p w14:paraId="302220A9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shd w:val="clear" w:color="auto" w:fill="F0F4F4"/>
            <w:vAlign w:val="center"/>
          </w:tcPr>
          <w:p w14:paraId="284BC7B1" w14:textId="77777777" w:rsidR="002D6046" w:rsidRPr="00A322AF" w:rsidRDefault="002D6046" w:rsidP="00297752"/>
        </w:tc>
        <w:tc>
          <w:tcPr>
            <w:tcW w:w="3684" w:type="dxa"/>
            <w:shd w:val="clear" w:color="auto" w:fill="F0F4F4"/>
            <w:vAlign w:val="center"/>
          </w:tcPr>
          <w:p w14:paraId="7E389209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Adapt resources to meet the needs of a diversity of learners</w:t>
            </w:r>
          </w:p>
        </w:tc>
        <w:tc>
          <w:tcPr>
            <w:tcW w:w="4752" w:type="dxa"/>
            <w:shd w:val="clear" w:color="auto" w:fill="F0F4F4"/>
            <w:vAlign w:val="center"/>
          </w:tcPr>
          <w:p w14:paraId="5B476113" w14:textId="0BA62DAE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a range of learning resources that </w:t>
            </w:r>
            <w:r w:rsidR="0072616A">
              <w:rPr>
                <w:lang w:val="en-GB"/>
              </w:rPr>
              <w:t>I</w:t>
            </w:r>
            <w:r w:rsidRPr="00A322AF">
              <w:rPr>
                <w:lang w:val="en-GB"/>
              </w:rPr>
              <w:t xml:space="preserve"> adapted to suit </w:t>
            </w:r>
            <w:r w:rsidR="0072616A">
              <w:rPr>
                <w:lang w:val="en-GB"/>
              </w:rPr>
              <w:t>my</w:t>
            </w:r>
            <w:r w:rsidRPr="00A322AF">
              <w:rPr>
                <w:lang w:val="en-GB"/>
              </w:rPr>
              <w:t xml:space="preserve"> learners</w:t>
            </w:r>
          </w:p>
        </w:tc>
        <w:tc>
          <w:tcPr>
            <w:tcW w:w="4237" w:type="dxa"/>
            <w:shd w:val="clear" w:color="auto" w:fill="F0F4F4"/>
            <w:vAlign w:val="center"/>
          </w:tcPr>
          <w:p w14:paraId="5C63EED7" w14:textId="00E0772B" w:rsidR="00594EAF" w:rsidRPr="00394F98" w:rsidRDefault="002D6046" w:rsidP="00394F98">
            <w:pPr>
              <w:pStyle w:val="DotPoint"/>
              <w:ind w:left="245" w:hanging="245"/>
              <w:rPr>
                <w:lang w:val="en-GB"/>
              </w:rPr>
            </w:pPr>
            <w:hyperlink r:id="rId83" w:history="1">
              <w:r w:rsidRPr="007E4762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Communicate</w:t>
              </w:r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 clearly</w:t>
              </w:r>
            </w:hyperlink>
          </w:p>
        </w:tc>
      </w:tr>
    </w:tbl>
    <w:p w14:paraId="11C0185E" w14:textId="7CC8F1A5" w:rsidR="002D6046" w:rsidRPr="00A322AF" w:rsidRDefault="002D6046" w:rsidP="002D6046">
      <w:pPr>
        <w:pStyle w:val="Heading3"/>
        <w:rPr>
          <w:rFonts w:eastAsiaTheme="minorEastAsia"/>
        </w:rPr>
      </w:pPr>
      <w:r w:rsidRPr="00A322AF">
        <w:lastRenderedPageBreak/>
        <w:t>Embed language skills in learning program</w:t>
      </w:r>
      <w:r w:rsidR="00A21D82">
        <w:t>mes</w:t>
      </w:r>
    </w:p>
    <w:tbl>
      <w:tblPr>
        <w:tblStyle w:val="TableGrid"/>
        <w:tblW w:w="4981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7"/>
        <w:gridCol w:w="564"/>
        <w:gridCol w:w="3763"/>
        <w:gridCol w:w="4859"/>
        <w:gridCol w:w="4260"/>
      </w:tblGrid>
      <w:tr w:rsidR="002D6046" w:rsidRPr="00A322AF" w14:paraId="0B51387D" w14:textId="77777777" w:rsidTr="00297752">
        <w:trPr>
          <w:trHeight w:val="454"/>
          <w:tblHeader/>
        </w:trPr>
        <w:tc>
          <w:tcPr>
            <w:tcW w:w="548" w:type="dxa"/>
            <w:shd w:val="clear" w:color="auto" w:fill="03A46E" w:themeFill="accent3"/>
            <w:vAlign w:val="center"/>
          </w:tcPr>
          <w:p w14:paraId="117397E2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shd w:val="clear" w:color="auto" w:fill="03A46E" w:themeFill="accent3"/>
            <w:vAlign w:val="center"/>
          </w:tcPr>
          <w:p w14:paraId="1A966DE4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02" w:type="dxa"/>
            <w:shd w:val="clear" w:color="auto" w:fill="03A46E" w:themeFill="accent3"/>
            <w:vAlign w:val="center"/>
          </w:tcPr>
          <w:p w14:paraId="1802892D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81" w:type="dxa"/>
            <w:shd w:val="clear" w:color="auto" w:fill="03A46E" w:themeFill="accent3"/>
            <w:vAlign w:val="center"/>
          </w:tcPr>
          <w:p w14:paraId="34554E2A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191" w:type="dxa"/>
            <w:shd w:val="clear" w:color="auto" w:fill="03A46E" w:themeFill="accent3"/>
            <w:vAlign w:val="center"/>
          </w:tcPr>
          <w:p w14:paraId="47A4760A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237C069A" w14:textId="77777777" w:rsidTr="00297752">
        <w:trPr>
          <w:trHeight w:val="454"/>
        </w:trPr>
        <w:tc>
          <w:tcPr>
            <w:tcW w:w="548" w:type="dxa"/>
            <w:shd w:val="clear" w:color="auto" w:fill="F0F4F4"/>
            <w:vAlign w:val="center"/>
          </w:tcPr>
          <w:p w14:paraId="45F0BCEC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0F4F4"/>
            <w:vAlign w:val="center"/>
          </w:tcPr>
          <w:p w14:paraId="3F8C7556" w14:textId="77777777" w:rsidR="002D6046" w:rsidRPr="00A322AF" w:rsidRDefault="002D6046" w:rsidP="00297752"/>
        </w:tc>
        <w:tc>
          <w:tcPr>
            <w:tcW w:w="3702" w:type="dxa"/>
            <w:shd w:val="clear" w:color="auto" w:fill="F0F4F4"/>
            <w:vAlign w:val="center"/>
          </w:tcPr>
          <w:p w14:paraId="0A7E48A6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Identify the language skill demands of lessons</w:t>
            </w:r>
          </w:p>
        </w:tc>
        <w:tc>
          <w:tcPr>
            <w:tcW w:w="4781" w:type="dxa"/>
            <w:shd w:val="clear" w:color="auto" w:fill="F0F4F4"/>
            <w:vAlign w:val="center"/>
          </w:tcPr>
          <w:p w14:paraId="65939411" w14:textId="77777777" w:rsidR="002D6046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Discuss the industry and/or workplace language requirements for the skills taught</w:t>
            </w:r>
          </w:p>
          <w:p w14:paraId="29B5CB11" w14:textId="0A7C595B" w:rsidR="009C73CF" w:rsidRPr="00A322AF" w:rsidRDefault="009C73CF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>Show where these are specified in the standard</w:t>
            </w:r>
          </w:p>
        </w:tc>
        <w:tc>
          <w:tcPr>
            <w:tcW w:w="4191" w:type="dxa"/>
            <w:shd w:val="clear" w:color="auto" w:fill="F0F4F4"/>
            <w:vAlign w:val="center"/>
          </w:tcPr>
          <w:p w14:paraId="4348F77B" w14:textId="63F91EE4" w:rsidR="002D6046" w:rsidRPr="007E4762" w:rsidRDefault="00FF76DD" w:rsidP="00415209">
            <w:pPr>
              <w:pStyle w:val="DotPoint"/>
              <w:ind w:left="245" w:hanging="245"/>
              <w:rPr>
                <w:rStyle w:val="Hyperlink"/>
                <w:rFonts w:eastAsiaTheme="minorEastAsia"/>
                <w:color w:val="1D628D" w:themeColor="accent1" w:themeShade="BF"/>
                <w:szCs w:val="21"/>
                <w:lang w:val="en-GB" w:eastAsia="zh-CN" w:bidi="th-TH"/>
              </w:rPr>
            </w:pPr>
            <w:hyperlink r:id="rId84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An introduction to embedding foundation skills in TVET</w:t>
              </w:r>
            </w:hyperlink>
          </w:p>
          <w:p w14:paraId="3E3C1EF2" w14:textId="287B71CC" w:rsidR="006153ED" w:rsidRPr="00A322AF" w:rsidRDefault="00FF76DD" w:rsidP="007E4762">
            <w:pPr>
              <w:pStyle w:val="DotPoint"/>
              <w:ind w:left="245" w:hanging="245"/>
              <w:rPr>
                <w:lang w:val="en-GB"/>
              </w:rPr>
            </w:pPr>
            <w:hyperlink r:id="rId85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Know the foundation skills demands and the learners</w:t>
              </w:r>
            </w:hyperlink>
          </w:p>
        </w:tc>
      </w:tr>
      <w:tr w:rsidR="002D6046" w:rsidRPr="00A322AF" w14:paraId="6A55BBF6" w14:textId="77777777" w:rsidTr="00297752">
        <w:trPr>
          <w:trHeight w:val="454"/>
        </w:trPr>
        <w:tc>
          <w:tcPr>
            <w:tcW w:w="548" w:type="dxa"/>
            <w:shd w:val="clear" w:color="auto" w:fill="F0F4F4"/>
            <w:vAlign w:val="center"/>
          </w:tcPr>
          <w:p w14:paraId="68160FDE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0F4F4"/>
            <w:vAlign w:val="center"/>
          </w:tcPr>
          <w:p w14:paraId="316BB441" w14:textId="77777777" w:rsidR="002D6046" w:rsidRPr="00A322AF" w:rsidRDefault="002D6046" w:rsidP="00297752"/>
        </w:tc>
        <w:tc>
          <w:tcPr>
            <w:tcW w:w="3702" w:type="dxa"/>
            <w:shd w:val="clear" w:color="auto" w:fill="F0F4F4"/>
            <w:vAlign w:val="center"/>
          </w:tcPr>
          <w:p w14:paraId="0BEEFE14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Identify the language skills of learners</w:t>
            </w:r>
          </w:p>
        </w:tc>
        <w:tc>
          <w:tcPr>
            <w:tcW w:w="4781" w:type="dxa"/>
            <w:shd w:val="clear" w:color="auto" w:fill="F0F4F4"/>
            <w:vAlign w:val="center"/>
          </w:tcPr>
          <w:p w14:paraId="6A95FE49" w14:textId="43EB4C64" w:rsidR="002D6046" w:rsidRPr="00A322AF" w:rsidRDefault="002D6046" w:rsidP="002842A7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how I </w:t>
            </w:r>
            <w:r w:rsidR="002842A7">
              <w:rPr>
                <w:lang w:val="en-GB"/>
              </w:rPr>
              <w:t>assessed the learners’ language skills</w:t>
            </w:r>
            <w:r w:rsidRPr="00A322AF">
              <w:rPr>
                <w:lang w:val="en-GB"/>
              </w:rPr>
              <w:t xml:space="preserve"> (questionnaire, formative assessment, conversation, etc.)</w:t>
            </w:r>
          </w:p>
        </w:tc>
        <w:tc>
          <w:tcPr>
            <w:tcW w:w="4191" w:type="dxa"/>
            <w:shd w:val="clear" w:color="auto" w:fill="F0F4F4"/>
            <w:vAlign w:val="center"/>
          </w:tcPr>
          <w:p w14:paraId="17491921" w14:textId="0EE7B143" w:rsidR="002D6046" w:rsidRPr="005603A2" w:rsidRDefault="008903DD" w:rsidP="007E4762">
            <w:pPr>
              <w:pStyle w:val="DotPoint"/>
              <w:ind w:left="245" w:hanging="245"/>
              <w:rPr>
                <w:color w:val="1D628D" w:themeColor="accent1" w:themeShade="BF"/>
                <w:lang w:val="en-GB"/>
              </w:rPr>
            </w:pPr>
            <w:hyperlink r:id="rId86" w:history="1">
              <w:r w:rsidRPr="005603A2">
                <w:rPr>
                  <w:rStyle w:val="Hyperlink"/>
                  <w:rFonts w:ascii="Calibri" w:hAnsi="Calibri"/>
                  <w:color w:val="1D628D" w:themeColor="accent1" w:themeShade="BF"/>
                  <w:lang w:val="en-AU"/>
                </w:rPr>
                <w:t>Know the foundation skills demands and the learners</w:t>
              </w:r>
            </w:hyperlink>
          </w:p>
        </w:tc>
      </w:tr>
      <w:tr w:rsidR="002D6046" w:rsidRPr="00A322AF" w14:paraId="0A71412A" w14:textId="77777777" w:rsidTr="00297752">
        <w:trPr>
          <w:trHeight w:val="454"/>
        </w:trPr>
        <w:tc>
          <w:tcPr>
            <w:tcW w:w="548" w:type="dxa"/>
            <w:shd w:val="clear" w:color="auto" w:fill="F0F4F4"/>
            <w:vAlign w:val="center"/>
          </w:tcPr>
          <w:p w14:paraId="7618B650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0F4F4"/>
            <w:vAlign w:val="center"/>
          </w:tcPr>
          <w:p w14:paraId="2D17151F" w14:textId="77777777" w:rsidR="002D6046" w:rsidRPr="00A322AF" w:rsidRDefault="002D6046" w:rsidP="00297752"/>
        </w:tc>
        <w:tc>
          <w:tcPr>
            <w:tcW w:w="3702" w:type="dxa"/>
            <w:shd w:val="clear" w:color="auto" w:fill="F0F4F4"/>
            <w:vAlign w:val="center"/>
          </w:tcPr>
          <w:p w14:paraId="69921C0D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Determine and plan for language learning outcomes for lessons</w:t>
            </w:r>
          </w:p>
        </w:tc>
        <w:tc>
          <w:tcPr>
            <w:tcW w:w="4781" w:type="dxa"/>
            <w:shd w:val="clear" w:color="auto" w:fill="F0F4F4"/>
            <w:vAlign w:val="center"/>
          </w:tcPr>
          <w:p w14:paraId="7A60FB55" w14:textId="324D761D" w:rsidR="002D6046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my </w:t>
            </w:r>
            <w:r w:rsidR="00891C45"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 xml:space="preserve">plan </w:t>
            </w:r>
          </w:p>
          <w:p w14:paraId="254B1E1A" w14:textId="669AEF11" w:rsidR="001974FD" w:rsidRPr="00A322AF" w:rsidRDefault="001974FD" w:rsidP="00CD26CE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t>Show learning resources I have used in my lessons with targeted language skills activities</w:t>
            </w:r>
          </w:p>
        </w:tc>
        <w:tc>
          <w:tcPr>
            <w:tcW w:w="4191" w:type="dxa"/>
            <w:shd w:val="clear" w:color="auto" w:fill="F0F4F4"/>
            <w:vAlign w:val="center"/>
          </w:tcPr>
          <w:p w14:paraId="26815233" w14:textId="6AFEDC66" w:rsidR="002D6046" w:rsidRPr="005603A2" w:rsidRDefault="004146DD" w:rsidP="004146DD">
            <w:pPr>
              <w:pStyle w:val="DotPoint"/>
              <w:ind w:left="245" w:hanging="245"/>
              <w:rPr>
                <w:rStyle w:val="Hyperlink"/>
                <w:color w:val="1D628D" w:themeColor="accent1" w:themeShade="BF"/>
                <w:u w:val="none"/>
                <w:lang w:val="en-GB"/>
              </w:rPr>
            </w:pPr>
            <w:hyperlink r:id="rId87" w:history="1">
              <w:r w:rsidRPr="005603A2">
                <w:rPr>
                  <w:rStyle w:val="Hyperlink"/>
                  <w:rFonts w:ascii="Calibri" w:hAnsi="Calibri"/>
                  <w:bCs/>
                  <w:color w:val="1D628D" w:themeColor="accent1" w:themeShade="BF"/>
                  <w:lang w:val="en-AU"/>
                </w:rPr>
                <w:t xml:space="preserve">Use graphic organisers to embed writing skills </w:t>
              </w:r>
              <w:r w:rsidRPr="005603A2">
                <w:rPr>
                  <w:rStyle w:val="Hyperlink"/>
                  <w:rFonts w:ascii="Calibri" w:hAnsi="Calibri"/>
                  <w:color w:val="1D628D" w:themeColor="accent1" w:themeShade="BF"/>
                  <w:lang w:val="en-AU"/>
                </w:rPr>
                <w:t>development</w:t>
              </w:r>
            </w:hyperlink>
          </w:p>
          <w:p w14:paraId="4DCE9D31" w14:textId="6F11DECE" w:rsidR="00D2697B" w:rsidRPr="005603A2" w:rsidRDefault="00D2697B" w:rsidP="004146DD">
            <w:pPr>
              <w:pStyle w:val="DotPoint"/>
              <w:ind w:left="245" w:hanging="245"/>
              <w:rPr>
                <w:color w:val="1D628D" w:themeColor="accent1" w:themeShade="BF"/>
                <w:lang w:val="en-GB"/>
              </w:rPr>
            </w:pPr>
            <w:hyperlink r:id="rId88" w:history="1">
              <w:r w:rsidRPr="005603A2">
                <w:rPr>
                  <w:rStyle w:val="Hyperlink"/>
                  <w:rFonts w:ascii="Calibri" w:hAnsi="Calibri"/>
                  <w:bCs/>
                  <w:color w:val="1D628D" w:themeColor="accent1" w:themeShade="BF"/>
                  <w:lang w:val="en-AU"/>
                </w:rPr>
                <w:t>Use speaking frames to embed speaking and listening skills development</w:t>
              </w:r>
            </w:hyperlink>
          </w:p>
        </w:tc>
      </w:tr>
      <w:tr w:rsidR="002D6046" w:rsidRPr="00A322AF" w14:paraId="2BC84FC7" w14:textId="77777777" w:rsidTr="00297752">
        <w:trPr>
          <w:trHeight w:val="454"/>
        </w:trPr>
        <w:tc>
          <w:tcPr>
            <w:tcW w:w="548" w:type="dxa"/>
            <w:shd w:val="clear" w:color="auto" w:fill="F0F4F4"/>
            <w:vAlign w:val="center"/>
          </w:tcPr>
          <w:p w14:paraId="35DD8C00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0F4F4"/>
            <w:vAlign w:val="center"/>
          </w:tcPr>
          <w:p w14:paraId="0F50A821" w14:textId="77777777" w:rsidR="002D6046" w:rsidRPr="00A322AF" w:rsidRDefault="002D6046" w:rsidP="00297752"/>
        </w:tc>
        <w:tc>
          <w:tcPr>
            <w:tcW w:w="3702" w:type="dxa"/>
            <w:shd w:val="clear" w:color="auto" w:fill="F0F4F4"/>
            <w:vAlign w:val="center"/>
          </w:tcPr>
          <w:p w14:paraId="244EC272" w14:textId="19292115" w:rsidR="002D6046" w:rsidRPr="00A322AF" w:rsidRDefault="002D6046" w:rsidP="00CD26CE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Develop glossaries/word lists</w:t>
            </w:r>
          </w:p>
        </w:tc>
        <w:tc>
          <w:tcPr>
            <w:tcW w:w="4781" w:type="dxa"/>
            <w:shd w:val="clear" w:color="auto" w:fill="F0F4F4"/>
            <w:vAlign w:val="center"/>
          </w:tcPr>
          <w:p w14:paraId="7C865BB0" w14:textId="59E6D8A7" w:rsidR="002D6046" w:rsidRPr="00A322AF" w:rsidRDefault="002D6046" w:rsidP="00CD26CE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</w:t>
            </w:r>
            <w:r w:rsidR="0072616A">
              <w:rPr>
                <w:lang w:val="en-GB"/>
              </w:rPr>
              <w:t>the</w:t>
            </w:r>
            <w:r w:rsidRPr="00A322AF">
              <w:rPr>
                <w:lang w:val="en-GB"/>
              </w:rPr>
              <w:t xml:space="preserve"> </w:t>
            </w:r>
            <w:r w:rsidR="00E93AE7">
              <w:rPr>
                <w:lang w:val="en-GB"/>
              </w:rPr>
              <w:t>glossaries</w:t>
            </w:r>
            <w:r w:rsidR="00CD26CE">
              <w:rPr>
                <w:lang w:val="en-GB"/>
              </w:rPr>
              <w:t>/</w:t>
            </w:r>
            <w:r w:rsidR="00E93AE7">
              <w:rPr>
                <w:lang w:val="en-GB"/>
              </w:rPr>
              <w:t>word lists</w:t>
            </w:r>
            <w:r w:rsidR="0072616A">
              <w:rPr>
                <w:lang w:val="en-GB"/>
              </w:rPr>
              <w:t xml:space="preserve"> I have developed</w:t>
            </w:r>
          </w:p>
        </w:tc>
        <w:tc>
          <w:tcPr>
            <w:tcW w:w="4191" w:type="dxa"/>
            <w:shd w:val="clear" w:color="auto" w:fill="F0F4F4"/>
            <w:vAlign w:val="center"/>
          </w:tcPr>
          <w:p w14:paraId="49786BB1" w14:textId="68976F80" w:rsidR="002D6046" w:rsidRPr="005603A2" w:rsidRDefault="008903DD" w:rsidP="005C36FC">
            <w:pPr>
              <w:pStyle w:val="DotPoint"/>
              <w:ind w:left="245" w:hanging="245"/>
              <w:rPr>
                <w:color w:val="1D628D" w:themeColor="accent1" w:themeShade="BF"/>
                <w:lang w:val="en-GB"/>
              </w:rPr>
            </w:pPr>
            <w:hyperlink r:id="rId89" w:history="1">
              <w:r w:rsidRPr="005603A2">
                <w:rPr>
                  <w:rStyle w:val="Hyperlink"/>
                  <w:rFonts w:ascii="Calibri" w:hAnsi="Calibri"/>
                  <w:color w:val="1D628D" w:themeColor="accent1" w:themeShade="BF"/>
                  <w:lang w:val="en-AU"/>
                </w:rPr>
                <w:t>Teach difficult vocabulary to embed reading skills development in TVET</w:t>
              </w:r>
            </w:hyperlink>
          </w:p>
        </w:tc>
      </w:tr>
      <w:tr w:rsidR="002D6046" w:rsidRPr="00A322AF" w14:paraId="3BEDE8D5" w14:textId="77777777" w:rsidTr="00297752">
        <w:trPr>
          <w:trHeight w:val="454"/>
        </w:trPr>
        <w:tc>
          <w:tcPr>
            <w:tcW w:w="548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3EA93D0A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7D9787DD" w14:textId="77777777" w:rsidR="002D6046" w:rsidRPr="00A322AF" w:rsidRDefault="002D6046" w:rsidP="00297752"/>
        </w:tc>
        <w:tc>
          <w:tcPr>
            <w:tcW w:w="3702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39442451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Draw on existing language teaching resources</w:t>
            </w:r>
          </w:p>
        </w:tc>
        <w:tc>
          <w:tcPr>
            <w:tcW w:w="4781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06321B29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the resources I used and discuss where they came from</w:t>
            </w:r>
          </w:p>
        </w:tc>
        <w:tc>
          <w:tcPr>
            <w:tcW w:w="4191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4B489E4E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10A0CB2" w14:textId="0AC43FB6" w:rsidR="002D6046" w:rsidRPr="00A322AF" w:rsidRDefault="002D6046" w:rsidP="002D6046">
      <w:pPr>
        <w:pStyle w:val="Heading3"/>
        <w:rPr>
          <w:rFonts w:eastAsiaTheme="minorEastAsia"/>
        </w:rPr>
      </w:pPr>
      <w:r w:rsidRPr="00A322AF">
        <w:t>Embed digital skills</w:t>
      </w:r>
      <w:r w:rsidR="00457EE4">
        <w:t xml:space="preserve"> growth</w:t>
      </w:r>
      <w:r w:rsidRPr="00A322AF">
        <w:t xml:space="preserve"> in learning program</w:t>
      </w:r>
      <w:r w:rsidR="00A21D82">
        <w:t>mes</w:t>
      </w:r>
    </w:p>
    <w:tbl>
      <w:tblPr>
        <w:tblStyle w:val="TableGrid"/>
        <w:tblW w:w="4981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9"/>
        <w:gridCol w:w="564"/>
        <w:gridCol w:w="3755"/>
        <w:gridCol w:w="4855"/>
        <w:gridCol w:w="4270"/>
      </w:tblGrid>
      <w:tr w:rsidR="00300F60" w:rsidRPr="00A322AF" w14:paraId="411291A2" w14:textId="77777777" w:rsidTr="000A778C">
        <w:trPr>
          <w:trHeight w:val="454"/>
          <w:tblHeader/>
        </w:trPr>
        <w:tc>
          <w:tcPr>
            <w:tcW w:w="559" w:type="dxa"/>
            <w:shd w:val="clear" w:color="auto" w:fill="03A46E" w:themeFill="accent3"/>
            <w:vAlign w:val="center"/>
          </w:tcPr>
          <w:p w14:paraId="6995CFEB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64" w:type="dxa"/>
            <w:shd w:val="clear" w:color="auto" w:fill="03A46E" w:themeFill="accent3"/>
            <w:vAlign w:val="center"/>
          </w:tcPr>
          <w:p w14:paraId="3356609C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55" w:type="dxa"/>
            <w:shd w:val="clear" w:color="auto" w:fill="03A46E" w:themeFill="accent3"/>
            <w:vAlign w:val="center"/>
          </w:tcPr>
          <w:p w14:paraId="13C50C47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855" w:type="dxa"/>
            <w:shd w:val="clear" w:color="auto" w:fill="03A46E" w:themeFill="accent3"/>
            <w:vAlign w:val="center"/>
          </w:tcPr>
          <w:p w14:paraId="0974BDD6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70" w:type="dxa"/>
            <w:shd w:val="clear" w:color="auto" w:fill="03A46E" w:themeFill="accent3"/>
            <w:vAlign w:val="center"/>
          </w:tcPr>
          <w:p w14:paraId="5EA37D80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300F60" w:rsidRPr="00A322AF" w14:paraId="13EF2137" w14:textId="77777777" w:rsidTr="000A778C">
        <w:trPr>
          <w:trHeight w:val="454"/>
        </w:trPr>
        <w:tc>
          <w:tcPr>
            <w:tcW w:w="559" w:type="dxa"/>
            <w:shd w:val="clear" w:color="auto" w:fill="F0F4F4"/>
            <w:vAlign w:val="center"/>
          </w:tcPr>
          <w:p w14:paraId="0069D08B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64" w:type="dxa"/>
            <w:shd w:val="clear" w:color="auto" w:fill="F0F4F4"/>
            <w:vAlign w:val="center"/>
          </w:tcPr>
          <w:p w14:paraId="76720C0E" w14:textId="77777777" w:rsidR="002D6046" w:rsidRPr="00A322AF" w:rsidRDefault="002D6046" w:rsidP="00297752"/>
        </w:tc>
        <w:tc>
          <w:tcPr>
            <w:tcW w:w="3755" w:type="dxa"/>
            <w:shd w:val="clear" w:color="auto" w:fill="F0F4F4"/>
            <w:vAlign w:val="center"/>
          </w:tcPr>
          <w:p w14:paraId="104571B2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Identify the digital skill demands of lessons</w:t>
            </w:r>
          </w:p>
        </w:tc>
        <w:tc>
          <w:tcPr>
            <w:tcW w:w="4855" w:type="dxa"/>
            <w:shd w:val="clear" w:color="auto" w:fill="F0F4F4"/>
            <w:vAlign w:val="center"/>
          </w:tcPr>
          <w:p w14:paraId="4150F50B" w14:textId="77777777" w:rsidR="002D6046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Discuss the industry and/or workplace digital skills requirements for the skills taught</w:t>
            </w:r>
          </w:p>
          <w:p w14:paraId="53277E39" w14:textId="59D58135" w:rsidR="008F6C2A" w:rsidRPr="00A322AF" w:rsidRDefault="008F6C2A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>Show where these are specified in the standard</w:t>
            </w:r>
          </w:p>
        </w:tc>
        <w:tc>
          <w:tcPr>
            <w:tcW w:w="4270" w:type="dxa"/>
            <w:shd w:val="clear" w:color="auto" w:fill="F0F4F4"/>
            <w:vAlign w:val="center"/>
          </w:tcPr>
          <w:p w14:paraId="494FFF8D" w14:textId="77777777" w:rsidR="00FE4C02" w:rsidRPr="007E4762" w:rsidRDefault="00FE4C02" w:rsidP="00FE4C02">
            <w:pPr>
              <w:pStyle w:val="DotPoint"/>
              <w:ind w:left="245" w:hanging="245"/>
              <w:rPr>
                <w:rStyle w:val="Hyperlink"/>
                <w:rFonts w:eastAsiaTheme="minorEastAsia"/>
                <w:color w:val="1D628D" w:themeColor="accent1" w:themeShade="BF"/>
                <w:szCs w:val="21"/>
                <w:lang w:val="en-GB" w:eastAsia="zh-CN" w:bidi="th-TH"/>
              </w:rPr>
            </w:pPr>
            <w:hyperlink r:id="rId90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An introduction to embedding foundation skills in TVET</w:t>
              </w:r>
            </w:hyperlink>
          </w:p>
          <w:p w14:paraId="2D223244" w14:textId="1D0B9286" w:rsidR="002D6046" w:rsidRPr="00A322AF" w:rsidRDefault="00FE4C02" w:rsidP="00FE4C02">
            <w:pPr>
              <w:pStyle w:val="DotPoint"/>
              <w:ind w:left="245" w:hanging="245"/>
              <w:rPr>
                <w:lang w:val="en-GB"/>
              </w:rPr>
            </w:pPr>
            <w:hyperlink r:id="rId91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Know the foundation skills demands and the learners</w:t>
              </w:r>
            </w:hyperlink>
          </w:p>
        </w:tc>
      </w:tr>
      <w:tr w:rsidR="00300F60" w:rsidRPr="00A322AF" w14:paraId="7E2D71F7" w14:textId="77777777" w:rsidTr="000A778C">
        <w:trPr>
          <w:trHeight w:val="454"/>
        </w:trPr>
        <w:tc>
          <w:tcPr>
            <w:tcW w:w="559" w:type="dxa"/>
            <w:shd w:val="clear" w:color="auto" w:fill="F0F4F4"/>
            <w:vAlign w:val="center"/>
          </w:tcPr>
          <w:p w14:paraId="57D9EB88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64" w:type="dxa"/>
            <w:shd w:val="clear" w:color="auto" w:fill="F0F4F4"/>
            <w:vAlign w:val="center"/>
          </w:tcPr>
          <w:p w14:paraId="5E2DB538" w14:textId="77777777" w:rsidR="002D6046" w:rsidRPr="00A322AF" w:rsidRDefault="002D6046" w:rsidP="00297752"/>
        </w:tc>
        <w:tc>
          <w:tcPr>
            <w:tcW w:w="3755" w:type="dxa"/>
            <w:shd w:val="clear" w:color="auto" w:fill="F0F4F4"/>
            <w:vAlign w:val="center"/>
          </w:tcPr>
          <w:p w14:paraId="1A8E0601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Identify the digital skills of learners</w:t>
            </w:r>
          </w:p>
        </w:tc>
        <w:tc>
          <w:tcPr>
            <w:tcW w:w="4855" w:type="dxa"/>
            <w:shd w:val="clear" w:color="auto" w:fill="F0F4F4"/>
            <w:vAlign w:val="center"/>
          </w:tcPr>
          <w:p w14:paraId="558913FA" w14:textId="1B582906" w:rsidR="002D6046" w:rsidRPr="00A322AF" w:rsidRDefault="002D6046" w:rsidP="00170917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how I </w:t>
            </w:r>
            <w:r w:rsidR="002842A7">
              <w:rPr>
                <w:lang w:val="en-GB"/>
              </w:rPr>
              <w:t>assessed the</w:t>
            </w:r>
            <w:r w:rsidR="00170917">
              <w:rPr>
                <w:lang w:val="en-GB"/>
              </w:rPr>
              <w:t>se</w:t>
            </w:r>
            <w:r w:rsidR="002842A7">
              <w:rPr>
                <w:lang w:val="en-GB"/>
              </w:rPr>
              <w:t xml:space="preserve"> skills</w:t>
            </w:r>
            <w:r w:rsidRPr="00A322AF">
              <w:rPr>
                <w:lang w:val="en-GB"/>
              </w:rPr>
              <w:t xml:space="preserve"> (practical task as a formative assessment, self-assessment, etc.)</w:t>
            </w:r>
          </w:p>
        </w:tc>
        <w:tc>
          <w:tcPr>
            <w:tcW w:w="4270" w:type="dxa"/>
            <w:shd w:val="clear" w:color="auto" w:fill="F0F4F4"/>
            <w:vAlign w:val="center"/>
          </w:tcPr>
          <w:p w14:paraId="06D03FD5" w14:textId="423D0E90" w:rsidR="002D6046" w:rsidRPr="00A322AF" w:rsidRDefault="00FE4C02" w:rsidP="005B392B">
            <w:pPr>
              <w:pStyle w:val="DotPoint"/>
              <w:ind w:left="245" w:hanging="245"/>
              <w:rPr>
                <w:lang w:val="en-GB"/>
              </w:rPr>
            </w:pPr>
            <w:hyperlink r:id="rId92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Know the foundation skills demands and the learners</w:t>
              </w:r>
            </w:hyperlink>
          </w:p>
        </w:tc>
      </w:tr>
      <w:tr w:rsidR="00300F60" w:rsidRPr="00A322AF" w14:paraId="12A31480" w14:textId="77777777" w:rsidTr="000A778C">
        <w:trPr>
          <w:trHeight w:val="454"/>
        </w:trPr>
        <w:tc>
          <w:tcPr>
            <w:tcW w:w="559" w:type="dxa"/>
            <w:shd w:val="clear" w:color="auto" w:fill="F0F4F4"/>
            <w:vAlign w:val="center"/>
          </w:tcPr>
          <w:p w14:paraId="307A1BA6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64" w:type="dxa"/>
            <w:shd w:val="clear" w:color="auto" w:fill="F0F4F4"/>
            <w:vAlign w:val="center"/>
          </w:tcPr>
          <w:p w14:paraId="57838027" w14:textId="77777777" w:rsidR="002D6046" w:rsidRPr="00A322AF" w:rsidRDefault="002D6046" w:rsidP="00297752"/>
        </w:tc>
        <w:tc>
          <w:tcPr>
            <w:tcW w:w="3755" w:type="dxa"/>
            <w:shd w:val="clear" w:color="auto" w:fill="F0F4F4"/>
            <w:vAlign w:val="center"/>
          </w:tcPr>
          <w:p w14:paraId="6AD831A1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Determine and plan for digital skills learning outcomes for lessons</w:t>
            </w:r>
          </w:p>
        </w:tc>
        <w:tc>
          <w:tcPr>
            <w:tcW w:w="4855" w:type="dxa"/>
            <w:shd w:val="clear" w:color="auto" w:fill="F0F4F4"/>
            <w:vAlign w:val="center"/>
          </w:tcPr>
          <w:p w14:paraId="195086D5" w14:textId="33DEC544" w:rsidR="002D6046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my </w:t>
            </w:r>
            <w:r w:rsidR="00891C45"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 xml:space="preserve">plan </w:t>
            </w:r>
          </w:p>
          <w:p w14:paraId="02F4E90D" w14:textId="02AE6A60" w:rsidR="001974FD" w:rsidRPr="00A322AF" w:rsidRDefault="001974FD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t>Show learning resources I have used in my lessons with targeted digital skills activities</w:t>
            </w:r>
          </w:p>
        </w:tc>
        <w:tc>
          <w:tcPr>
            <w:tcW w:w="4270" w:type="dxa"/>
            <w:shd w:val="clear" w:color="auto" w:fill="F0F4F4"/>
            <w:vAlign w:val="center"/>
          </w:tcPr>
          <w:p w14:paraId="089D3912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300F60" w:rsidRPr="00A322AF" w14:paraId="73242D08" w14:textId="77777777" w:rsidTr="000A778C">
        <w:trPr>
          <w:trHeight w:val="454"/>
        </w:trPr>
        <w:tc>
          <w:tcPr>
            <w:tcW w:w="559" w:type="dxa"/>
            <w:shd w:val="clear" w:color="auto" w:fill="F0F4F4"/>
            <w:vAlign w:val="center"/>
          </w:tcPr>
          <w:p w14:paraId="15563C5F" w14:textId="77777777" w:rsidR="000A778C" w:rsidRPr="00A322AF" w:rsidRDefault="000A778C" w:rsidP="000A778C">
            <w:pPr>
              <w:rPr>
                <w:rFonts w:cstheme="minorHAnsi"/>
              </w:rPr>
            </w:pPr>
          </w:p>
        </w:tc>
        <w:tc>
          <w:tcPr>
            <w:tcW w:w="564" w:type="dxa"/>
            <w:shd w:val="clear" w:color="auto" w:fill="F0F4F4"/>
            <w:vAlign w:val="center"/>
          </w:tcPr>
          <w:p w14:paraId="2856D6DA" w14:textId="77777777" w:rsidR="000A778C" w:rsidRPr="00A322AF" w:rsidRDefault="000A778C" w:rsidP="000A778C"/>
        </w:tc>
        <w:tc>
          <w:tcPr>
            <w:tcW w:w="3755" w:type="dxa"/>
            <w:shd w:val="clear" w:color="auto" w:fill="F0F4F4"/>
            <w:vAlign w:val="center"/>
          </w:tcPr>
          <w:p w14:paraId="267D2C38" w14:textId="77777777" w:rsidR="000A778C" w:rsidRPr="00A322AF" w:rsidRDefault="000A778C" w:rsidP="000A778C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Develop clearly sequenced instructions from entry level</w:t>
            </w:r>
          </w:p>
        </w:tc>
        <w:tc>
          <w:tcPr>
            <w:tcW w:w="4855" w:type="dxa"/>
            <w:shd w:val="clear" w:color="auto" w:fill="F0F4F4"/>
            <w:vAlign w:val="center"/>
          </w:tcPr>
          <w:p w14:paraId="2B163953" w14:textId="0442A1EA" w:rsidR="000A778C" w:rsidRPr="00A322AF" w:rsidRDefault="000A778C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my resources</w:t>
            </w:r>
            <w:r w:rsidR="00AD1A41">
              <w:rPr>
                <w:lang w:val="en-GB"/>
              </w:rPr>
              <w:t>,</w:t>
            </w:r>
            <w:r w:rsidRPr="00A322AF">
              <w:rPr>
                <w:lang w:val="en-GB"/>
              </w:rPr>
              <w:t xml:space="preserve"> using features such as screenshots, numbered steps, etc.</w:t>
            </w:r>
          </w:p>
        </w:tc>
        <w:tc>
          <w:tcPr>
            <w:tcW w:w="4270" w:type="dxa"/>
            <w:shd w:val="clear" w:color="auto" w:fill="F0F4F4"/>
          </w:tcPr>
          <w:p w14:paraId="0EA1E03D" w14:textId="245A97C0" w:rsidR="000A778C" w:rsidRPr="00A322AF" w:rsidRDefault="000A778C" w:rsidP="00DF5257">
            <w:pPr>
              <w:pStyle w:val="DotPoint"/>
              <w:ind w:left="245" w:hanging="245"/>
              <w:rPr>
                <w:lang w:val="en-GB"/>
              </w:rPr>
            </w:pPr>
            <w:r w:rsidRPr="00A322AF">
              <w:rPr>
                <w:lang w:val="en-GB"/>
              </w:rPr>
              <w:t xml:space="preserve"> </w:t>
            </w:r>
            <w:hyperlink r:id="rId93" w:history="1">
              <w:r w:rsidRPr="000A778C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Put</w:t>
              </w:r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 xml:space="preserve"> Read Aloud on your MS Word Toolbar</w:t>
              </w:r>
            </w:hyperlink>
          </w:p>
        </w:tc>
      </w:tr>
      <w:tr w:rsidR="00300F60" w:rsidRPr="00A322AF" w14:paraId="2538F45D" w14:textId="77777777" w:rsidTr="000A778C">
        <w:trPr>
          <w:trHeight w:val="454"/>
        </w:trPr>
        <w:tc>
          <w:tcPr>
            <w:tcW w:w="559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4DE07C30" w14:textId="77777777" w:rsidR="000A778C" w:rsidRPr="00A322AF" w:rsidRDefault="000A778C" w:rsidP="000A778C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38090B70" w14:textId="77777777" w:rsidR="000A778C" w:rsidRPr="00A322AF" w:rsidRDefault="000A778C" w:rsidP="000A778C"/>
        </w:tc>
        <w:tc>
          <w:tcPr>
            <w:tcW w:w="3755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4E08A4E6" w14:textId="77777777" w:rsidR="000A778C" w:rsidRPr="00A322AF" w:rsidRDefault="000A778C" w:rsidP="000A778C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Draw on existing digital skills teaching resources</w:t>
            </w:r>
          </w:p>
        </w:tc>
        <w:tc>
          <w:tcPr>
            <w:tcW w:w="4855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3CAAE3E5" w14:textId="77777777" w:rsidR="000A778C" w:rsidRPr="00A322AF" w:rsidRDefault="000A778C" w:rsidP="000A778C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the resources I used and discuss where they came from</w:t>
            </w:r>
          </w:p>
        </w:tc>
        <w:tc>
          <w:tcPr>
            <w:tcW w:w="4270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02F5A7F4" w14:textId="77777777" w:rsidR="000A778C" w:rsidRPr="00A322AF" w:rsidRDefault="000A778C" w:rsidP="000A778C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15035A86" w14:textId="25CCDB05" w:rsidR="002D6046" w:rsidRPr="00A322AF" w:rsidRDefault="002D6046" w:rsidP="002D6046">
      <w:pPr>
        <w:pStyle w:val="Heading3"/>
        <w:rPr>
          <w:rFonts w:eastAsiaTheme="minorEastAsia"/>
        </w:rPr>
      </w:pPr>
      <w:r w:rsidRPr="00A322AF">
        <w:lastRenderedPageBreak/>
        <w:t>Embed literacy skills</w:t>
      </w:r>
      <w:r w:rsidR="00457EE4">
        <w:t xml:space="preserve"> growth</w:t>
      </w:r>
      <w:r w:rsidRPr="00A322AF">
        <w:t xml:space="preserve"> in learning program</w:t>
      </w:r>
      <w:r w:rsidR="00A21D82">
        <w:t>mes</w:t>
      </w:r>
    </w:p>
    <w:tbl>
      <w:tblPr>
        <w:tblStyle w:val="TableGrid"/>
        <w:tblW w:w="4981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9"/>
        <w:gridCol w:w="564"/>
        <w:gridCol w:w="3742"/>
        <w:gridCol w:w="4851"/>
        <w:gridCol w:w="4287"/>
      </w:tblGrid>
      <w:tr w:rsidR="002D6046" w:rsidRPr="00A322AF" w14:paraId="2F5191C3" w14:textId="77777777" w:rsidTr="009502E3">
        <w:trPr>
          <w:trHeight w:val="454"/>
          <w:tblHeader/>
        </w:trPr>
        <w:tc>
          <w:tcPr>
            <w:tcW w:w="559" w:type="dxa"/>
            <w:shd w:val="clear" w:color="auto" w:fill="03A46E" w:themeFill="accent3"/>
            <w:vAlign w:val="center"/>
          </w:tcPr>
          <w:p w14:paraId="3CB47CC7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64" w:type="dxa"/>
            <w:shd w:val="clear" w:color="auto" w:fill="03A46E" w:themeFill="accent3"/>
            <w:vAlign w:val="center"/>
          </w:tcPr>
          <w:p w14:paraId="7323BDAD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42" w:type="dxa"/>
            <w:shd w:val="clear" w:color="auto" w:fill="03A46E" w:themeFill="accent3"/>
            <w:vAlign w:val="center"/>
          </w:tcPr>
          <w:p w14:paraId="3D307874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851" w:type="dxa"/>
            <w:shd w:val="clear" w:color="auto" w:fill="03A46E" w:themeFill="accent3"/>
            <w:vAlign w:val="center"/>
          </w:tcPr>
          <w:p w14:paraId="0789D57B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87" w:type="dxa"/>
            <w:shd w:val="clear" w:color="auto" w:fill="03A46E" w:themeFill="accent3"/>
            <w:vAlign w:val="center"/>
          </w:tcPr>
          <w:p w14:paraId="4DCF9345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FE4C02" w:rsidRPr="00A322AF" w14:paraId="7519D13C" w14:textId="77777777" w:rsidTr="009502E3">
        <w:trPr>
          <w:trHeight w:val="454"/>
        </w:trPr>
        <w:tc>
          <w:tcPr>
            <w:tcW w:w="559" w:type="dxa"/>
            <w:shd w:val="clear" w:color="auto" w:fill="F0F4F4"/>
            <w:vAlign w:val="center"/>
          </w:tcPr>
          <w:p w14:paraId="6751BB8E" w14:textId="77777777" w:rsidR="00FE4C02" w:rsidRPr="00A322AF" w:rsidRDefault="00FE4C02" w:rsidP="00FE4C02">
            <w:pPr>
              <w:rPr>
                <w:rFonts w:cstheme="minorHAnsi"/>
              </w:rPr>
            </w:pPr>
          </w:p>
        </w:tc>
        <w:tc>
          <w:tcPr>
            <w:tcW w:w="564" w:type="dxa"/>
            <w:shd w:val="clear" w:color="auto" w:fill="F0F4F4"/>
            <w:vAlign w:val="center"/>
          </w:tcPr>
          <w:p w14:paraId="45952EFF" w14:textId="77777777" w:rsidR="00FE4C02" w:rsidRPr="00A322AF" w:rsidRDefault="00FE4C02" w:rsidP="00FE4C02"/>
        </w:tc>
        <w:tc>
          <w:tcPr>
            <w:tcW w:w="3742" w:type="dxa"/>
            <w:shd w:val="clear" w:color="auto" w:fill="F0F4F4"/>
            <w:vAlign w:val="center"/>
          </w:tcPr>
          <w:p w14:paraId="0738C282" w14:textId="7B668F1E" w:rsidR="00FE4C02" w:rsidRPr="00A322AF" w:rsidRDefault="00FE4C02" w:rsidP="00FE4C0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Identify the literacy skill demands of lesson</w:t>
            </w:r>
            <w:r w:rsidR="00AD1A41">
              <w:rPr>
                <w:lang w:val="en-GB"/>
              </w:rPr>
              <w:t>s</w:t>
            </w:r>
          </w:p>
        </w:tc>
        <w:tc>
          <w:tcPr>
            <w:tcW w:w="4851" w:type="dxa"/>
            <w:shd w:val="clear" w:color="auto" w:fill="F0F4F4"/>
            <w:vAlign w:val="center"/>
          </w:tcPr>
          <w:p w14:paraId="739EC459" w14:textId="77777777" w:rsidR="00FE4C02" w:rsidRDefault="00FE4C02" w:rsidP="00FE4C0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Discuss the industry and/or workplace literacy skills requirements for the skills taught</w:t>
            </w:r>
          </w:p>
          <w:p w14:paraId="278AAED9" w14:textId="2CDF80F2" w:rsidR="00FE4C02" w:rsidRPr="00A322AF" w:rsidRDefault="00FE4C02" w:rsidP="00FE4C0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>Show where these are specified in the standard</w:t>
            </w:r>
          </w:p>
        </w:tc>
        <w:tc>
          <w:tcPr>
            <w:tcW w:w="4287" w:type="dxa"/>
            <w:shd w:val="clear" w:color="auto" w:fill="F0F4F4"/>
            <w:vAlign w:val="center"/>
          </w:tcPr>
          <w:p w14:paraId="7ED60B1D" w14:textId="77777777" w:rsidR="00FE4C02" w:rsidRPr="007E4762" w:rsidRDefault="00FE4C02" w:rsidP="00FE4C02">
            <w:pPr>
              <w:pStyle w:val="DotPoint"/>
              <w:ind w:left="245" w:hanging="245"/>
              <w:rPr>
                <w:rStyle w:val="Hyperlink"/>
                <w:rFonts w:eastAsiaTheme="minorEastAsia"/>
                <w:color w:val="1D628D" w:themeColor="accent1" w:themeShade="BF"/>
                <w:szCs w:val="21"/>
                <w:lang w:val="en-GB" w:eastAsia="zh-CN" w:bidi="th-TH"/>
              </w:rPr>
            </w:pPr>
            <w:hyperlink r:id="rId94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An introduction to embedding foundation skills in TVET</w:t>
              </w:r>
            </w:hyperlink>
          </w:p>
          <w:p w14:paraId="0E628876" w14:textId="74754707" w:rsidR="00FE4C02" w:rsidRPr="00A322AF" w:rsidRDefault="00FE4C02" w:rsidP="00FE4C02">
            <w:pPr>
              <w:pStyle w:val="DotPoint"/>
              <w:ind w:left="245" w:hanging="245"/>
              <w:rPr>
                <w:lang w:val="en-GB"/>
              </w:rPr>
            </w:pPr>
            <w:hyperlink r:id="rId95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Know the foundation skills demands and the learners</w:t>
              </w:r>
            </w:hyperlink>
          </w:p>
        </w:tc>
      </w:tr>
      <w:tr w:rsidR="00D37D94" w:rsidRPr="00A322AF" w14:paraId="1B7A57FE" w14:textId="77777777" w:rsidTr="00FF3C9B">
        <w:trPr>
          <w:trHeight w:val="454"/>
        </w:trPr>
        <w:tc>
          <w:tcPr>
            <w:tcW w:w="559" w:type="dxa"/>
            <w:shd w:val="clear" w:color="auto" w:fill="F0F4F4"/>
            <w:vAlign w:val="center"/>
          </w:tcPr>
          <w:p w14:paraId="7A7CD7BD" w14:textId="77777777" w:rsidR="00D37D94" w:rsidRPr="00A322AF" w:rsidRDefault="00D37D94" w:rsidP="00D37D94">
            <w:pPr>
              <w:rPr>
                <w:rFonts w:cstheme="minorHAnsi"/>
              </w:rPr>
            </w:pPr>
          </w:p>
        </w:tc>
        <w:tc>
          <w:tcPr>
            <w:tcW w:w="564" w:type="dxa"/>
            <w:shd w:val="clear" w:color="auto" w:fill="F0F4F4"/>
            <w:vAlign w:val="center"/>
          </w:tcPr>
          <w:p w14:paraId="226D7210" w14:textId="77777777" w:rsidR="00D37D94" w:rsidRPr="00A322AF" w:rsidRDefault="00D37D94" w:rsidP="00D37D94"/>
        </w:tc>
        <w:tc>
          <w:tcPr>
            <w:tcW w:w="3742" w:type="dxa"/>
            <w:shd w:val="clear" w:color="auto" w:fill="F0F4F4"/>
            <w:vAlign w:val="center"/>
          </w:tcPr>
          <w:p w14:paraId="5BBD81CA" w14:textId="77777777" w:rsidR="00D37D94" w:rsidRPr="00A322AF" w:rsidRDefault="00D37D94" w:rsidP="00D37D94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Identify the literacy skills of learners</w:t>
            </w:r>
          </w:p>
        </w:tc>
        <w:tc>
          <w:tcPr>
            <w:tcW w:w="4851" w:type="dxa"/>
            <w:shd w:val="clear" w:color="auto" w:fill="F0F4F4"/>
            <w:vAlign w:val="center"/>
          </w:tcPr>
          <w:p w14:paraId="10290225" w14:textId="288D630B" w:rsidR="00D37D94" w:rsidRPr="00A322AF" w:rsidRDefault="00D37D94" w:rsidP="00BB4DD3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how I </w:t>
            </w:r>
            <w:r w:rsidR="002842A7">
              <w:rPr>
                <w:lang w:val="en-GB"/>
              </w:rPr>
              <w:t xml:space="preserve">identified </w:t>
            </w:r>
            <w:r w:rsidR="00170917">
              <w:rPr>
                <w:lang w:val="en-GB"/>
              </w:rPr>
              <w:t>these</w:t>
            </w:r>
            <w:r w:rsidR="002842A7">
              <w:rPr>
                <w:lang w:val="en-GB"/>
              </w:rPr>
              <w:t xml:space="preserve"> skills</w:t>
            </w:r>
            <w:r w:rsidRPr="00A322AF">
              <w:rPr>
                <w:lang w:val="en-GB"/>
              </w:rPr>
              <w:t xml:space="preserve"> (</w:t>
            </w:r>
            <w:r w:rsidR="0058108F">
              <w:rPr>
                <w:lang w:val="en-GB"/>
              </w:rPr>
              <w:t xml:space="preserve">diagnostic </w:t>
            </w:r>
            <w:r w:rsidRPr="00A322AF">
              <w:rPr>
                <w:lang w:val="en-GB"/>
              </w:rPr>
              <w:t>assessment, self-assessment, etc.)</w:t>
            </w:r>
          </w:p>
        </w:tc>
        <w:tc>
          <w:tcPr>
            <w:tcW w:w="4287" w:type="dxa"/>
            <w:shd w:val="clear" w:color="auto" w:fill="F0F4F4"/>
            <w:vAlign w:val="center"/>
          </w:tcPr>
          <w:p w14:paraId="1043FE2A" w14:textId="1F83B50F" w:rsidR="00D37D94" w:rsidRPr="00A322AF" w:rsidRDefault="00D37D94" w:rsidP="00D37D94">
            <w:pPr>
              <w:pStyle w:val="DotPoint"/>
              <w:ind w:left="245" w:hanging="245"/>
              <w:rPr>
                <w:lang w:val="en-GB"/>
              </w:rPr>
            </w:pPr>
            <w:hyperlink r:id="rId96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Know the foundation skills demands and the learners</w:t>
              </w:r>
            </w:hyperlink>
          </w:p>
        </w:tc>
      </w:tr>
      <w:tr w:rsidR="00D37D94" w:rsidRPr="00A322AF" w14:paraId="481D6660" w14:textId="77777777" w:rsidTr="00FF3C9B">
        <w:trPr>
          <w:trHeight w:val="454"/>
        </w:trPr>
        <w:tc>
          <w:tcPr>
            <w:tcW w:w="559" w:type="dxa"/>
            <w:shd w:val="clear" w:color="auto" w:fill="F0F4F4"/>
            <w:vAlign w:val="center"/>
          </w:tcPr>
          <w:p w14:paraId="3F8E70BB" w14:textId="77777777" w:rsidR="00D37D94" w:rsidRPr="00A322AF" w:rsidRDefault="00D37D94" w:rsidP="00D37D94">
            <w:pPr>
              <w:rPr>
                <w:rFonts w:cstheme="minorHAnsi"/>
              </w:rPr>
            </w:pPr>
          </w:p>
        </w:tc>
        <w:tc>
          <w:tcPr>
            <w:tcW w:w="564" w:type="dxa"/>
            <w:shd w:val="clear" w:color="auto" w:fill="F0F4F4"/>
            <w:vAlign w:val="center"/>
          </w:tcPr>
          <w:p w14:paraId="56879E62" w14:textId="77777777" w:rsidR="00D37D94" w:rsidRPr="00A322AF" w:rsidRDefault="00D37D94" w:rsidP="00D37D94"/>
        </w:tc>
        <w:tc>
          <w:tcPr>
            <w:tcW w:w="3742" w:type="dxa"/>
            <w:shd w:val="clear" w:color="auto" w:fill="F0F4F4"/>
            <w:vAlign w:val="center"/>
          </w:tcPr>
          <w:p w14:paraId="2BD3F762" w14:textId="77777777" w:rsidR="00D37D94" w:rsidRPr="00A322AF" w:rsidRDefault="00D37D94" w:rsidP="00D37D94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Determine and plan for literacy skills learning outcomes for lessons</w:t>
            </w:r>
          </w:p>
        </w:tc>
        <w:tc>
          <w:tcPr>
            <w:tcW w:w="4851" w:type="dxa"/>
            <w:shd w:val="clear" w:color="auto" w:fill="F0F4F4"/>
            <w:vAlign w:val="center"/>
          </w:tcPr>
          <w:p w14:paraId="6D0F95E3" w14:textId="3C0C74B8" w:rsidR="00D37D94" w:rsidRDefault="00D37D94" w:rsidP="00D37D94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my </w:t>
            </w:r>
            <w:r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 xml:space="preserve">plan </w:t>
            </w:r>
          </w:p>
          <w:p w14:paraId="7DC64603" w14:textId="5E253FD7" w:rsidR="001974FD" w:rsidRPr="00A322AF" w:rsidRDefault="001974FD" w:rsidP="00D37D94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t>Show learning resources I have used in my lessons with targeted literacy skills activities</w:t>
            </w:r>
          </w:p>
        </w:tc>
        <w:tc>
          <w:tcPr>
            <w:tcW w:w="4287" w:type="dxa"/>
            <w:shd w:val="clear" w:color="auto" w:fill="F0F4F4"/>
            <w:vAlign w:val="center"/>
          </w:tcPr>
          <w:p w14:paraId="4621FDB8" w14:textId="77777777" w:rsidR="00263E9B" w:rsidRPr="005603A2" w:rsidRDefault="00D37D94" w:rsidP="00263E9B">
            <w:pPr>
              <w:pStyle w:val="DotPoint"/>
              <w:ind w:left="245" w:hanging="245"/>
              <w:rPr>
                <w:rStyle w:val="Hyperlink"/>
                <w:color w:val="1D628D" w:themeColor="accent1" w:themeShade="BF"/>
                <w:u w:val="none"/>
                <w:lang w:val="en-GB"/>
              </w:rPr>
            </w:pPr>
            <w:hyperlink r:id="rId97" w:history="1">
              <w:r w:rsidRPr="005603A2">
                <w:rPr>
                  <w:rStyle w:val="Hyperlink"/>
                  <w:rFonts w:ascii="Calibri" w:hAnsi="Calibri"/>
                  <w:bCs/>
                  <w:color w:val="1D628D" w:themeColor="accent1" w:themeShade="BF"/>
                  <w:lang w:val="en-AU"/>
                </w:rPr>
                <w:t xml:space="preserve">Use graphic organisers to embed writing skills </w:t>
              </w:r>
              <w:r w:rsidRPr="005603A2">
                <w:rPr>
                  <w:rStyle w:val="Hyperlink"/>
                  <w:rFonts w:ascii="Calibri" w:hAnsi="Calibri"/>
                  <w:color w:val="1D628D" w:themeColor="accent1" w:themeShade="BF"/>
                  <w:lang w:val="en-AU"/>
                </w:rPr>
                <w:t>development</w:t>
              </w:r>
            </w:hyperlink>
          </w:p>
          <w:p w14:paraId="3A78D202" w14:textId="2994A245" w:rsidR="00D37D94" w:rsidRPr="00A322AF" w:rsidRDefault="00263E9B" w:rsidP="00263E9B">
            <w:pPr>
              <w:pStyle w:val="DotPoint"/>
              <w:ind w:left="245" w:hanging="245"/>
              <w:rPr>
                <w:lang w:val="en-GB"/>
              </w:rPr>
            </w:pPr>
            <w:hyperlink r:id="rId98" w:history="1">
              <w:r w:rsidRPr="005603A2">
                <w:rPr>
                  <w:rStyle w:val="Hyperlink"/>
                  <w:rFonts w:ascii="Calibri" w:hAnsi="Calibri"/>
                  <w:color w:val="1D628D" w:themeColor="accent1" w:themeShade="BF"/>
                  <w:lang w:val="en-AU"/>
                </w:rPr>
                <w:t>Teach difficult vocabulary to embed reading skills development in TVET</w:t>
              </w:r>
            </w:hyperlink>
          </w:p>
        </w:tc>
      </w:tr>
      <w:tr w:rsidR="00D37D94" w:rsidRPr="00A322AF" w14:paraId="4677C166" w14:textId="77777777" w:rsidTr="009502E3">
        <w:trPr>
          <w:trHeight w:val="454"/>
        </w:trPr>
        <w:tc>
          <w:tcPr>
            <w:tcW w:w="559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2AED4DF0" w14:textId="77777777" w:rsidR="00D37D94" w:rsidRPr="00A322AF" w:rsidRDefault="00D37D94" w:rsidP="00D37D94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6CD3BA97" w14:textId="77777777" w:rsidR="00D37D94" w:rsidRPr="00A322AF" w:rsidRDefault="00D37D94" w:rsidP="00D37D94"/>
        </w:tc>
        <w:tc>
          <w:tcPr>
            <w:tcW w:w="3742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11AA1ADC" w14:textId="77777777" w:rsidR="00D37D94" w:rsidRPr="00A322AF" w:rsidRDefault="00D37D94" w:rsidP="00D37D94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Draw on existing literacy teaching resources</w:t>
            </w:r>
          </w:p>
        </w:tc>
        <w:tc>
          <w:tcPr>
            <w:tcW w:w="4851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45D521E5" w14:textId="77777777" w:rsidR="00D37D94" w:rsidRPr="00A322AF" w:rsidRDefault="00D37D94" w:rsidP="00D37D94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the resources I used and discuss where they came from</w:t>
            </w:r>
          </w:p>
        </w:tc>
        <w:tc>
          <w:tcPr>
            <w:tcW w:w="4287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1C821BF8" w14:textId="77777777" w:rsidR="00D37D94" w:rsidRPr="00A322AF" w:rsidRDefault="00D37D94" w:rsidP="00D37D94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7B434AC1" w14:textId="67259965" w:rsidR="002D6046" w:rsidRPr="00A322AF" w:rsidRDefault="002D6046" w:rsidP="002D6046">
      <w:pPr>
        <w:pStyle w:val="Heading3"/>
        <w:rPr>
          <w:rFonts w:eastAsiaTheme="minorEastAsia"/>
        </w:rPr>
      </w:pPr>
      <w:r w:rsidRPr="00A322AF">
        <w:t xml:space="preserve">Embed numeracy skills </w:t>
      </w:r>
      <w:r w:rsidR="00133C8B">
        <w:t xml:space="preserve">growth </w:t>
      </w:r>
      <w:r w:rsidRPr="00A322AF">
        <w:t>in learning program</w:t>
      </w:r>
      <w:r w:rsidR="00A21D82">
        <w:t>mes</w:t>
      </w:r>
    </w:p>
    <w:tbl>
      <w:tblPr>
        <w:tblStyle w:val="TableGrid"/>
        <w:tblW w:w="4980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7"/>
        <w:gridCol w:w="564"/>
        <w:gridCol w:w="3741"/>
        <w:gridCol w:w="4851"/>
        <w:gridCol w:w="4287"/>
      </w:tblGrid>
      <w:tr w:rsidR="002D6046" w:rsidRPr="00A322AF" w14:paraId="44A90360" w14:textId="77777777" w:rsidTr="00FF3C9B">
        <w:trPr>
          <w:trHeight w:val="454"/>
          <w:tblHeader/>
        </w:trPr>
        <w:tc>
          <w:tcPr>
            <w:tcW w:w="557" w:type="dxa"/>
            <w:shd w:val="clear" w:color="auto" w:fill="03A46E" w:themeFill="accent3"/>
            <w:vAlign w:val="center"/>
          </w:tcPr>
          <w:p w14:paraId="5F97D31C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64" w:type="dxa"/>
            <w:shd w:val="clear" w:color="auto" w:fill="03A46E" w:themeFill="accent3"/>
            <w:vAlign w:val="center"/>
          </w:tcPr>
          <w:p w14:paraId="5E8AC2E5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41" w:type="dxa"/>
            <w:shd w:val="clear" w:color="auto" w:fill="03A46E" w:themeFill="accent3"/>
            <w:vAlign w:val="center"/>
          </w:tcPr>
          <w:p w14:paraId="0C63B059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851" w:type="dxa"/>
            <w:shd w:val="clear" w:color="auto" w:fill="03A46E" w:themeFill="accent3"/>
            <w:vAlign w:val="center"/>
          </w:tcPr>
          <w:p w14:paraId="6771020C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287" w:type="dxa"/>
            <w:shd w:val="clear" w:color="auto" w:fill="03A46E" w:themeFill="accent3"/>
            <w:vAlign w:val="center"/>
          </w:tcPr>
          <w:p w14:paraId="75687DA4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FF3C9B" w:rsidRPr="00A322AF" w14:paraId="79268846" w14:textId="77777777" w:rsidTr="00FF3C9B">
        <w:trPr>
          <w:trHeight w:val="454"/>
        </w:trPr>
        <w:tc>
          <w:tcPr>
            <w:tcW w:w="557" w:type="dxa"/>
            <w:shd w:val="clear" w:color="auto" w:fill="F0F4F4"/>
            <w:vAlign w:val="center"/>
          </w:tcPr>
          <w:p w14:paraId="22F34B06" w14:textId="77777777" w:rsidR="00FF3C9B" w:rsidRPr="00A322AF" w:rsidRDefault="00FF3C9B" w:rsidP="00FF3C9B">
            <w:pPr>
              <w:rPr>
                <w:rFonts w:cstheme="minorHAnsi"/>
              </w:rPr>
            </w:pPr>
          </w:p>
        </w:tc>
        <w:tc>
          <w:tcPr>
            <w:tcW w:w="564" w:type="dxa"/>
            <w:shd w:val="clear" w:color="auto" w:fill="F0F4F4"/>
            <w:vAlign w:val="center"/>
          </w:tcPr>
          <w:p w14:paraId="6A91F427" w14:textId="77777777" w:rsidR="00FF3C9B" w:rsidRPr="00A322AF" w:rsidRDefault="00FF3C9B" w:rsidP="00FF3C9B"/>
        </w:tc>
        <w:tc>
          <w:tcPr>
            <w:tcW w:w="3741" w:type="dxa"/>
            <w:shd w:val="clear" w:color="auto" w:fill="F0F4F4"/>
            <w:vAlign w:val="center"/>
          </w:tcPr>
          <w:p w14:paraId="7C50673D" w14:textId="77777777" w:rsidR="00FF3C9B" w:rsidRPr="00A322AF" w:rsidRDefault="00FF3C9B" w:rsidP="00FF3C9B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Identify the numeracy skill demands of lessons</w:t>
            </w:r>
          </w:p>
        </w:tc>
        <w:tc>
          <w:tcPr>
            <w:tcW w:w="4851" w:type="dxa"/>
            <w:shd w:val="clear" w:color="auto" w:fill="F0F4F4"/>
            <w:vAlign w:val="center"/>
          </w:tcPr>
          <w:p w14:paraId="00A4654F" w14:textId="77777777" w:rsidR="00FF3C9B" w:rsidRDefault="00FF3C9B" w:rsidP="00FF3C9B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Discuss the industry and/or workplace literacy skills requirements for the skills taught</w:t>
            </w:r>
          </w:p>
          <w:p w14:paraId="33957EA8" w14:textId="3DCF4837" w:rsidR="00FF3C9B" w:rsidRPr="00A322AF" w:rsidRDefault="00FF3C9B" w:rsidP="00FF3C9B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>Show where these are specified in the standard</w:t>
            </w:r>
          </w:p>
        </w:tc>
        <w:tc>
          <w:tcPr>
            <w:tcW w:w="4287" w:type="dxa"/>
            <w:shd w:val="clear" w:color="auto" w:fill="F0F4F4"/>
            <w:vAlign w:val="center"/>
          </w:tcPr>
          <w:p w14:paraId="1D51C7F9" w14:textId="77777777" w:rsidR="00263E9B" w:rsidRPr="007E4762" w:rsidRDefault="00263E9B" w:rsidP="00263E9B">
            <w:pPr>
              <w:pStyle w:val="DotPoint"/>
              <w:ind w:left="245" w:hanging="245"/>
              <w:rPr>
                <w:rStyle w:val="Hyperlink"/>
                <w:rFonts w:eastAsiaTheme="minorEastAsia"/>
                <w:color w:val="1D628D" w:themeColor="accent1" w:themeShade="BF"/>
                <w:szCs w:val="21"/>
                <w:lang w:val="en-GB" w:eastAsia="zh-CN" w:bidi="th-TH"/>
              </w:rPr>
            </w:pPr>
            <w:hyperlink r:id="rId99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An introduction to embedding foundation skills in TVET</w:t>
              </w:r>
            </w:hyperlink>
          </w:p>
          <w:p w14:paraId="0928B14D" w14:textId="657163E9" w:rsidR="00FF3C9B" w:rsidRPr="00A322AF" w:rsidRDefault="00263E9B" w:rsidP="00263E9B">
            <w:pPr>
              <w:pStyle w:val="DotPoint"/>
              <w:ind w:left="245" w:hanging="245"/>
              <w:rPr>
                <w:lang w:val="en-GB"/>
              </w:rPr>
            </w:pPr>
            <w:hyperlink r:id="rId100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Know the foundation skills demands and the learners</w:t>
              </w:r>
            </w:hyperlink>
          </w:p>
        </w:tc>
      </w:tr>
      <w:tr w:rsidR="00FF3C9B" w:rsidRPr="00A322AF" w14:paraId="781CF03C" w14:textId="77777777" w:rsidTr="00FF3C9B">
        <w:trPr>
          <w:trHeight w:val="454"/>
        </w:trPr>
        <w:tc>
          <w:tcPr>
            <w:tcW w:w="557" w:type="dxa"/>
            <w:shd w:val="clear" w:color="auto" w:fill="F0F4F4"/>
            <w:vAlign w:val="center"/>
          </w:tcPr>
          <w:p w14:paraId="5646D333" w14:textId="77777777" w:rsidR="00FF3C9B" w:rsidRPr="00A322AF" w:rsidRDefault="00FF3C9B" w:rsidP="00FF3C9B">
            <w:pPr>
              <w:rPr>
                <w:rFonts w:cstheme="minorHAnsi"/>
              </w:rPr>
            </w:pPr>
          </w:p>
        </w:tc>
        <w:tc>
          <w:tcPr>
            <w:tcW w:w="564" w:type="dxa"/>
            <w:shd w:val="clear" w:color="auto" w:fill="F0F4F4"/>
            <w:vAlign w:val="center"/>
          </w:tcPr>
          <w:p w14:paraId="76212969" w14:textId="77777777" w:rsidR="00FF3C9B" w:rsidRPr="00A322AF" w:rsidRDefault="00FF3C9B" w:rsidP="00FF3C9B"/>
        </w:tc>
        <w:tc>
          <w:tcPr>
            <w:tcW w:w="3741" w:type="dxa"/>
            <w:shd w:val="clear" w:color="auto" w:fill="F0F4F4"/>
            <w:vAlign w:val="center"/>
          </w:tcPr>
          <w:p w14:paraId="713E91D6" w14:textId="77777777" w:rsidR="00FF3C9B" w:rsidRPr="00A322AF" w:rsidRDefault="00FF3C9B" w:rsidP="00FF3C9B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Identify the numeracy skills of learners</w:t>
            </w:r>
          </w:p>
        </w:tc>
        <w:tc>
          <w:tcPr>
            <w:tcW w:w="4851" w:type="dxa"/>
            <w:shd w:val="clear" w:color="auto" w:fill="F0F4F4"/>
            <w:vAlign w:val="center"/>
          </w:tcPr>
          <w:p w14:paraId="086D9FC7" w14:textId="119B4A4F" w:rsidR="00FF3C9B" w:rsidRPr="00A322AF" w:rsidRDefault="00FF3C9B" w:rsidP="00AD1A41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how I </w:t>
            </w:r>
            <w:r w:rsidR="00AD1A41">
              <w:rPr>
                <w:lang w:val="en-GB"/>
              </w:rPr>
              <w:t>identified these skills</w:t>
            </w:r>
            <w:r w:rsidRPr="00A322AF">
              <w:rPr>
                <w:lang w:val="en-GB"/>
              </w:rPr>
              <w:t xml:space="preserve"> (practical task as a formative assessment, self-assessment, etc.)</w:t>
            </w:r>
          </w:p>
        </w:tc>
        <w:tc>
          <w:tcPr>
            <w:tcW w:w="4287" w:type="dxa"/>
            <w:shd w:val="clear" w:color="auto" w:fill="F0F4F4"/>
            <w:vAlign w:val="center"/>
          </w:tcPr>
          <w:p w14:paraId="70975175" w14:textId="05E37824" w:rsidR="00FF3C9B" w:rsidRPr="00A322AF" w:rsidRDefault="00263E9B" w:rsidP="00263E9B">
            <w:pPr>
              <w:pStyle w:val="DotPoint"/>
              <w:ind w:left="245" w:hanging="245"/>
              <w:rPr>
                <w:lang w:val="en-GB"/>
              </w:rPr>
            </w:pPr>
            <w:hyperlink r:id="rId101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Know the foundation skills demands and the learners</w:t>
              </w:r>
            </w:hyperlink>
          </w:p>
        </w:tc>
      </w:tr>
      <w:tr w:rsidR="00FF3C9B" w:rsidRPr="00A322AF" w14:paraId="2C627CC3" w14:textId="77777777" w:rsidTr="00FF3C9B">
        <w:trPr>
          <w:trHeight w:val="454"/>
        </w:trPr>
        <w:tc>
          <w:tcPr>
            <w:tcW w:w="557" w:type="dxa"/>
            <w:shd w:val="clear" w:color="auto" w:fill="F0F4F4"/>
            <w:vAlign w:val="center"/>
          </w:tcPr>
          <w:p w14:paraId="09391C05" w14:textId="77777777" w:rsidR="00FF3C9B" w:rsidRPr="00A322AF" w:rsidRDefault="00FF3C9B" w:rsidP="00FF3C9B">
            <w:pPr>
              <w:rPr>
                <w:rFonts w:cstheme="minorHAnsi"/>
              </w:rPr>
            </w:pPr>
          </w:p>
        </w:tc>
        <w:tc>
          <w:tcPr>
            <w:tcW w:w="564" w:type="dxa"/>
            <w:shd w:val="clear" w:color="auto" w:fill="F0F4F4"/>
            <w:vAlign w:val="center"/>
          </w:tcPr>
          <w:p w14:paraId="6EF4A6C8" w14:textId="77777777" w:rsidR="00FF3C9B" w:rsidRPr="00A322AF" w:rsidRDefault="00FF3C9B" w:rsidP="00FF3C9B"/>
        </w:tc>
        <w:tc>
          <w:tcPr>
            <w:tcW w:w="3741" w:type="dxa"/>
            <w:shd w:val="clear" w:color="auto" w:fill="F0F4F4"/>
            <w:vAlign w:val="center"/>
          </w:tcPr>
          <w:p w14:paraId="3AAF44FC" w14:textId="77777777" w:rsidR="00FF3C9B" w:rsidRPr="00A322AF" w:rsidRDefault="00FF3C9B" w:rsidP="00FF3C9B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Determine and plan for numeracy skills learning outcomes for lessons</w:t>
            </w:r>
          </w:p>
        </w:tc>
        <w:tc>
          <w:tcPr>
            <w:tcW w:w="4851" w:type="dxa"/>
            <w:shd w:val="clear" w:color="auto" w:fill="F0F4F4"/>
            <w:vAlign w:val="center"/>
          </w:tcPr>
          <w:p w14:paraId="5536D999" w14:textId="5991BA8B" w:rsidR="00FF3C9B" w:rsidRDefault="00FF3C9B" w:rsidP="00FF3C9B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Show my </w:t>
            </w:r>
            <w:r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 xml:space="preserve">plan </w:t>
            </w:r>
          </w:p>
          <w:p w14:paraId="70F65AF9" w14:textId="11C602AC" w:rsidR="001974FD" w:rsidRPr="00A322AF" w:rsidRDefault="001974FD" w:rsidP="00FF3C9B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t>Show learning resources I have used in my lessons with targeted numeracy skills activities</w:t>
            </w:r>
          </w:p>
        </w:tc>
        <w:tc>
          <w:tcPr>
            <w:tcW w:w="4287" w:type="dxa"/>
            <w:shd w:val="clear" w:color="auto" w:fill="F0F4F4"/>
            <w:vAlign w:val="center"/>
          </w:tcPr>
          <w:p w14:paraId="360D0415" w14:textId="661D8E71" w:rsidR="00FF3C9B" w:rsidRPr="00A322AF" w:rsidRDefault="00FF3C9B" w:rsidP="00263E9B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3AA6F91F" w14:textId="77777777" w:rsidTr="00FF3C9B">
        <w:trPr>
          <w:trHeight w:val="454"/>
        </w:trPr>
        <w:tc>
          <w:tcPr>
            <w:tcW w:w="557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5959043A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64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47041889" w14:textId="77777777" w:rsidR="002D6046" w:rsidRPr="00A322AF" w:rsidRDefault="002D6046" w:rsidP="00297752"/>
        </w:tc>
        <w:tc>
          <w:tcPr>
            <w:tcW w:w="3741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032E1617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Draw on existing numeracy teaching resources</w:t>
            </w:r>
          </w:p>
        </w:tc>
        <w:tc>
          <w:tcPr>
            <w:tcW w:w="4851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1A122D6D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Show the resources I used and discuss where they came from</w:t>
            </w:r>
          </w:p>
        </w:tc>
        <w:tc>
          <w:tcPr>
            <w:tcW w:w="4287" w:type="dxa"/>
            <w:tcBorders>
              <w:bottom w:val="single" w:sz="24" w:space="0" w:color="FFFFFF" w:themeColor="background1"/>
            </w:tcBorders>
            <w:shd w:val="clear" w:color="auto" w:fill="F0F4F4"/>
            <w:vAlign w:val="center"/>
          </w:tcPr>
          <w:p w14:paraId="46656380" w14:textId="77777777" w:rsidR="002D6046" w:rsidRPr="00A322AF" w:rsidRDefault="002D6046" w:rsidP="009502E3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E2B1DF4" w14:textId="77777777" w:rsidR="00684D24" w:rsidRDefault="00684D24">
      <w:pPr>
        <w:rPr>
          <w:rFonts w:asciiTheme="majorHAnsi" w:eastAsiaTheme="majorEastAsia" w:hAnsiTheme="majorHAnsi" w:cstheme="majorBidi"/>
          <w:color w:val="1D628D" w:themeColor="accent1" w:themeShade="BF"/>
          <w:sz w:val="28"/>
          <w:szCs w:val="28"/>
        </w:rPr>
      </w:pPr>
      <w:r>
        <w:br w:type="page"/>
      </w:r>
    </w:p>
    <w:p w14:paraId="218AEE42" w14:textId="6DC63138" w:rsidR="002D6046" w:rsidRPr="00A322AF" w:rsidRDefault="002D6046" w:rsidP="002D6046">
      <w:pPr>
        <w:pStyle w:val="Heading2"/>
      </w:pPr>
      <w:bookmarkStart w:id="33" w:name="_Toc199427879"/>
      <w:r w:rsidRPr="00A322AF">
        <w:lastRenderedPageBreak/>
        <w:t xml:space="preserve">Delivery </w:t>
      </w:r>
      <w:r w:rsidR="00453EEC" w:rsidRPr="00A322AF">
        <w:t xml:space="preserve">Capabilities </w:t>
      </w:r>
      <w:r w:rsidRPr="00A322AF">
        <w:t>(Level 1, Stage 3)</w:t>
      </w:r>
      <w:bookmarkEnd w:id="33"/>
    </w:p>
    <w:p w14:paraId="69E32F78" w14:textId="1E12888E" w:rsidR="002D6046" w:rsidRPr="00A322AF" w:rsidRDefault="002D6046" w:rsidP="002D6046">
      <w:pPr>
        <w:pStyle w:val="Heading3"/>
      </w:pPr>
      <w:r w:rsidRPr="00A322AF">
        <w:t>Connect learners with wrap</w:t>
      </w:r>
      <w:r w:rsidR="00AD1A41">
        <w:t>-</w:t>
      </w:r>
      <w:r w:rsidRPr="00A322AF">
        <w:t>around supports</w:t>
      </w:r>
    </w:p>
    <w:tbl>
      <w:tblPr>
        <w:tblStyle w:val="TableGrid"/>
        <w:tblW w:w="4996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9"/>
        <w:gridCol w:w="565"/>
        <w:gridCol w:w="3753"/>
        <w:gridCol w:w="5013"/>
        <w:gridCol w:w="4155"/>
      </w:tblGrid>
      <w:tr w:rsidR="002D6046" w:rsidRPr="00A322AF" w14:paraId="0E8B32A2" w14:textId="77777777" w:rsidTr="00297752">
        <w:trPr>
          <w:trHeight w:val="454"/>
          <w:tblHeader/>
        </w:trPr>
        <w:tc>
          <w:tcPr>
            <w:tcW w:w="550" w:type="dxa"/>
            <w:shd w:val="clear" w:color="auto" w:fill="F3D867" w:themeFill="accent6"/>
            <w:vAlign w:val="center"/>
          </w:tcPr>
          <w:p w14:paraId="4BA0F219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6" w:type="dxa"/>
            <w:shd w:val="clear" w:color="auto" w:fill="F3D867" w:themeFill="accent6"/>
            <w:vAlign w:val="center"/>
          </w:tcPr>
          <w:p w14:paraId="78748B4F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93" w:type="dxa"/>
            <w:shd w:val="clear" w:color="auto" w:fill="F3D867" w:themeFill="accent6"/>
            <w:vAlign w:val="center"/>
          </w:tcPr>
          <w:p w14:paraId="2A115AEC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932" w:type="dxa"/>
            <w:shd w:val="clear" w:color="auto" w:fill="F3D867" w:themeFill="accent6"/>
            <w:vAlign w:val="center"/>
          </w:tcPr>
          <w:p w14:paraId="76D9E812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088" w:type="dxa"/>
            <w:shd w:val="clear" w:color="auto" w:fill="F3D867" w:themeFill="accent6"/>
            <w:vAlign w:val="center"/>
          </w:tcPr>
          <w:p w14:paraId="20A900AA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54B909CA" w14:textId="77777777" w:rsidTr="00297752">
        <w:trPr>
          <w:trHeight w:val="454"/>
        </w:trPr>
        <w:tc>
          <w:tcPr>
            <w:tcW w:w="550" w:type="dxa"/>
            <w:shd w:val="clear" w:color="auto" w:fill="FEFCF4"/>
            <w:vAlign w:val="center"/>
          </w:tcPr>
          <w:p w14:paraId="0D221F29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shd w:val="clear" w:color="auto" w:fill="FEFCF4"/>
            <w:vAlign w:val="center"/>
          </w:tcPr>
          <w:p w14:paraId="7112251C" w14:textId="77777777" w:rsidR="002D6046" w:rsidRPr="00A322AF" w:rsidRDefault="002D6046" w:rsidP="00297752"/>
        </w:tc>
        <w:tc>
          <w:tcPr>
            <w:tcW w:w="3693" w:type="dxa"/>
            <w:shd w:val="clear" w:color="auto" w:fill="FEFCF4"/>
            <w:vAlign w:val="center"/>
          </w:tcPr>
          <w:p w14:paraId="60268C5F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Identify learner needs</w:t>
            </w:r>
          </w:p>
        </w:tc>
        <w:tc>
          <w:tcPr>
            <w:tcW w:w="4932" w:type="dxa"/>
            <w:shd w:val="clear" w:color="auto" w:fill="FEFCF4"/>
            <w:vAlign w:val="center"/>
          </w:tcPr>
          <w:p w14:paraId="41E3F340" w14:textId="46AE3FBC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List the ways I </w:t>
            </w:r>
            <w:r w:rsidR="008F6C2A">
              <w:rPr>
                <w:lang w:val="en-GB"/>
              </w:rPr>
              <w:t>find out about my learners</w:t>
            </w:r>
            <w:r w:rsidRPr="00A322AF">
              <w:rPr>
                <w:lang w:val="en-GB"/>
              </w:rPr>
              <w:t>, such as questionnaires, conversation</w:t>
            </w:r>
            <w:r w:rsidR="00D6486C">
              <w:rPr>
                <w:lang w:val="en-GB"/>
              </w:rPr>
              <w:t>s</w:t>
            </w:r>
            <w:r w:rsidRPr="00A322AF">
              <w:rPr>
                <w:lang w:val="en-GB"/>
              </w:rPr>
              <w:t xml:space="preserve">, observation, liaison with other services, </w:t>
            </w:r>
            <w:r w:rsidR="00C913A8">
              <w:rPr>
                <w:lang w:val="en-GB"/>
              </w:rPr>
              <w:t>learner</w:t>
            </w:r>
            <w:r w:rsidRPr="00A322AF">
              <w:rPr>
                <w:lang w:val="en-GB"/>
              </w:rPr>
              <w:t xml:space="preserve"> support staff or agencies</w:t>
            </w:r>
          </w:p>
          <w:p w14:paraId="60F7B6D0" w14:textId="480D74E5" w:rsidR="002D6046" w:rsidRPr="00A322AF" w:rsidRDefault="00AD1A4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088" w:type="dxa"/>
            <w:shd w:val="clear" w:color="auto" w:fill="FEFCF4"/>
            <w:vAlign w:val="center"/>
          </w:tcPr>
          <w:p w14:paraId="1A2D3E3A" w14:textId="2AFB140E" w:rsidR="002D6046" w:rsidRPr="00A322AF" w:rsidRDefault="00063C61" w:rsidP="00063C61">
            <w:pPr>
              <w:pStyle w:val="DotPoint"/>
              <w:ind w:left="245" w:hanging="245"/>
              <w:rPr>
                <w:lang w:val="en-GB"/>
              </w:rPr>
            </w:pPr>
            <w:hyperlink r:id="rId102" w:history="1">
              <w:r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Know the foundation skills demands and the learners</w:t>
              </w:r>
            </w:hyperlink>
          </w:p>
        </w:tc>
      </w:tr>
      <w:tr w:rsidR="002D6046" w:rsidRPr="00A322AF" w14:paraId="54054BF9" w14:textId="77777777" w:rsidTr="00297752">
        <w:trPr>
          <w:trHeight w:val="454"/>
        </w:trPr>
        <w:tc>
          <w:tcPr>
            <w:tcW w:w="550" w:type="dxa"/>
            <w:shd w:val="clear" w:color="auto" w:fill="FEFCF4"/>
            <w:vAlign w:val="center"/>
          </w:tcPr>
          <w:p w14:paraId="59B9789A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shd w:val="clear" w:color="auto" w:fill="FEFCF4"/>
            <w:vAlign w:val="center"/>
          </w:tcPr>
          <w:p w14:paraId="3B548D34" w14:textId="77777777" w:rsidR="002D6046" w:rsidRPr="00A322AF" w:rsidRDefault="002D6046" w:rsidP="00297752"/>
        </w:tc>
        <w:tc>
          <w:tcPr>
            <w:tcW w:w="3693" w:type="dxa"/>
            <w:shd w:val="clear" w:color="auto" w:fill="FEFCF4"/>
            <w:vAlign w:val="center"/>
          </w:tcPr>
          <w:p w14:paraId="35B9D4E4" w14:textId="46F8CFD2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Provide support within the program</w:t>
            </w:r>
            <w:r w:rsidR="00A21D82">
              <w:rPr>
                <w:lang w:val="en-GB"/>
              </w:rPr>
              <w:t>me</w:t>
            </w:r>
          </w:p>
        </w:tc>
        <w:tc>
          <w:tcPr>
            <w:tcW w:w="4932" w:type="dxa"/>
            <w:shd w:val="clear" w:color="auto" w:fill="FEFCF4"/>
            <w:vAlign w:val="center"/>
          </w:tcPr>
          <w:p w14:paraId="3528EFDE" w14:textId="474A4FB4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>Explain the support I provide within the program</w:t>
            </w:r>
            <w:r w:rsidR="00A21D82">
              <w:rPr>
                <w:lang w:val="en-GB"/>
              </w:rPr>
              <w:t>me</w:t>
            </w:r>
            <w:r w:rsidRPr="00A322AF">
              <w:rPr>
                <w:lang w:val="en-GB"/>
              </w:rPr>
              <w:t xml:space="preserve"> I teach, such as literacy and numeracy support, 1:1 </w:t>
            </w:r>
            <w:r w:rsidR="00AD1A41" w:rsidRPr="00A322AF">
              <w:rPr>
                <w:lang w:val="en-GB"/>
              </w:rPr>
              <w:t>catch</w:t>
            </w:r>
            <w:r w:rsidR="00AD1A41">
              <w:rPr>
                <w:lang w:val="en-GB"/>
              </w:rPr>
              <w:t>-</w:t>
            </w:r>
            <w:r w:rsidRPr="00A322AF">
              <w:rPr>
                <w:lang w:val="en-GB"/>
              </w:rPr>
              <w:t>ups, mentoring, interpreter, translating resources, etc.</w:t>
            </w:r>
          </w:p>
          <w:p w14:paraId="7E86E499" w14:textId="08E0966B" w:rsidR="002D6046" w:rsidRPr="00A322AF" w:rsidRDefault="00AD1A41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088" w:type="dxa"/>
            <w:shd w:val="clear" w:color="auto" w:fill="FEFCF4"/>
            <w:vAlign w:val="center"/>
          </w:tcPr>
          <w:p w14:paraId="17FCB054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66F56EC9" w14:textId="77777777" w:rsidTr="00297752">
        <w:trPr>
          <w:trHeight w:val="454"/>
        </w:trPr>
        <w:tc>
          <w:tcPr>
            <w:tcW w:w="550" w:type="dxa"/>
            <w:shd w:val="clear" w:color="auto" w:fill="FEFCF4"/>
            <w:vAlign w:val="center"/>
          </w:tcPr>
          <w:p w14:paraId="6A4077E8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shd w:val="clear" w:color="auto" w:fill="FEFCF4"/>
            <w:vAlign w:val="center"/>
          </w:tcPr>
          <w:p w14:paraId="4644E110" w14:textId="77777777" w:rsidR="002D6046" w:rsidRPr="00A322AF" w:rsidRDefault="002D6046" w:rsidP="00297752"/>
        </w:tc>
        <w:tc>
          <w:tcPr>
            <w:tcW w:w="3693" w:type="dxa"/>
            <w:shd w:val="clear" w:color="auto" w:fill="FEFCF4"/>
            <w:vAlign w:val="center"/>
          </w:tcPr>
          <w:p w14:paraId="5B7AFE39" w14:textId="69A5D894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Link</w:t>
            </w:r>
            <w:r w:rsidR="000A778C">
              <w:rPr>
                <w:lang w:val="en-GB"/>
              </w:rPr>
              <w:t xml:space="preserve"> a</w:t>
            </w:r>
            <w:r w:rsidRPr="00A322AF">
              <w:rPr>
                <w:lang w:val="en-GB"/>
              </w:rPr>
              <w:t xml:space="preserve"> learner with other support</w:t>
            </w:r>
            <w:r w:rsidR="0095454B">
              <w:rPr>
                <w:lang w:val="en-GB"/>
              </w:rPr>
              <w:t>s</w:t>
            </w:r>
            <w:r w:rsidRPr="00A322AF">
              <w:rPr>
                <w:lang w:val="en-GB"/>
              </w:rPr>
              <w:t xml:space="preserve"> in</w:t>
            </w:r>
            <w:r w:rsidR="0095454B">
              <w:rPr>
                <w:lang w:val="en-GB"/>
              </w:rPr>
              <w:t xml:space="preserve"> my</w:t>
            </w:r>
            <w:r w:rsidRPr="00A322AF">
              <w:rPr>
                <w:lang w:val="en-GB"/>
              </w:rPr>
              <w:t xml:space="preserve"> organisation</w:t>
            </w:r>
          </w:p>
        </w:tc>
        <w:tc>
          <w:tcPr>
            <w:tcW w:w="4932" w:type="dxa"/>
            <w:shd w:val="clear" w:color="auto" w:fill="FEFCF4"/>
            <w:vAlign w:val="center"/>
          </w:tcPr>
          <w:p w14:paraId="192C936D" w14:textId="25CFF5F3" w:rsidR="000F10F4" w:rsidRDefault="000F10F4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lang w:val="en-AU"/>
              </w:rPr>
              <w:t xml:space="preserve">Discuss a </w:t>
            </w:r>
            <w:r w:rsidR="00DA2BF2">
              <w:t>time when</w:t>
            </w:r>
            <w:r>
              <w:rPr>
                <w:lang w:val="en-AU"/>
              </w:rPr>
              <w:t xml:space="preserve"> I connected a learner with</w:t>
            </w:r>
            <w:r>
              <w:t xml:space="preserve"> </w:t>
            </w:r>
            <w:r>
              <w:rPr>
                <w:lang w:val="en-AU"/>
              </w:rPr>
              <w:t xml:space="preserve">disability support, a </w:t>
            </w:r>
            <w:r>
              <w:t>student</w:t>
            </w:r>
            <w:r>
              <w:rPr>
                <w:lang w:val="en-AU"/>
              </w:rPr>
              <w:t xml:space="preserve"> advisor, </w:t>
            </w:r>
            <w:r>
              <w:t xml:space="preserve">financial support or </w:t>
            </w:r>
            <w:r w:rsidRPr="00DF5257">
              <w:rPr>
                <w:lang w:val="en-AU"/>
              </w:rPr>
              <w:t>other</w:t>
            </w:r>
            <w:r>
              <w:t xml:space="preserve"> type of support</w:t>
            </w:r>
            <w:r w:rsidRPr="00A322AF">
              <w:rPr>
                <w:i/>
                <w:iCs/>
                <w:lang w:val="en-GB"/>
              </w:rPr>
              <w:t xml:space="preserve"> </w:t>
            </w:r>
          </w:p>
          <w:p w14:paraId="454BE6B3" w14:textId="63A0583A" w:rsidR="002D6046" w:rsidRPr="00A322AF" w:rsidRDefault="00DA2BF2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088" w:type="dxa"/>
            <w:shd w:val="clear" w:color="auto" w:fill="FEFCF4"/>
            <w:vAlign w:val="center"/>
          </w:tcPr>
          <w:p w14:paraId="0BDE3720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0E103718" w14:textId="77777777" w:rsidTr="00297752">
        <w:trPr>
          <w:trHeight w:val="454"/>
        </w:trPr>
        <w:tc>
          <w:tcPr>
            <w:tcW w:w="550" w:type="dxa"/>
            <w:shd w:val="clear" w:color="auto" w:fill="FEFCF4"/>
            <w:vAlign w:val="center"/>
          </w:tcPr>
          <w:p w14:paraId="70A7FCA5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6" w:type="dxa"/>
            <w:shd w:val="clear" w:color="auto" w:fill="FEFCF4"/>
            <w:vAlign w:val="center"/>
          </w:tcPr>
          <w:p w14:paraId="779427CB" w14:textId="77777777" w:rsidR="002D6046" w:rsidRPr="00A322AF" w:rsidRDefault="002D6046" w:rsidP="00297752"/>
        </w:tc>
        <w:tc>
          <w:tcPr>
            <w:tcW w:w="3693" w:type="dxa"/>
            <w:shd w:val="clear" w:color="auto" w:fill="FEFCF4"/>
            <w:vAlign w:val="center"/>
          </w:tcPr>
          <w:p w14:paraId="09C79FA5" w14:textId="24874DB1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Refer</w:t>
            </w:r>
            <w:r w:rsidR="00960D31">
              <w:rPr>
                <w:lang w:val="en-GB"/>
              </w:rPr>
              <w:t xml:space="preserve"> a</w:t>
            </w:r>
            <w:r w:rsidRPr="00A322AF">
              <w:rPr>
                <w:lang w:val="en-GB"/>
              </w:rPr>
              <w:t xml:space="preserve"> learner to other services</w:t>
            </w:r>
          </w:p>
        </w:tc>
        <w:tc>
          <w:tcPr>
            <w:tcW w:w="4932" w:type="dxa"/>
            <w:shd w:val="clear" w:color="auto" w:fill="FEFCF4"/>
            <w:vAlign w:val="center"/>
          </w:tcPr>
          <w:p w14:paraId="4A442B06" w14:textId="361B3F46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Discuss a </w:t>
            </w:r>
            <w:r w:rsidR="00B23E5A">
              <w:rPr>
                <w:lang w:val="en-GB"/>
              </w:rPr>
              <w:t>time</w:t>
            </w:r>
            <w:r w:rsidRPr="00A322AF">
              <w:rPr>
                <w:lang w:val="en-GB"/>
              </w:rPr>
              <w:t xml:space="preserve"> whe</w:t>
            </w:r>
            <w:r w:rsidR="00B23E5A">
              <w:rPr>
                <w:lang w:val="en-GB"/>
              </w:rPr>
              <w:t>n</w:t>
            </w:r>
            <w:r w:rsidRPr="00A322AF">
              <w:rPr>
                <w:lang w:val="en-GB"/>
              </w:rPr>
              <w:t xml:space="preserve"> I connected a learner with an external service, such as women’s support, financial advisor </w:t>
            </w:r>
            <w:r w:rsidR="00772459">
              <w:rPr>
                <w:lang w:val="en-GB"/>
              </w:rPr>
              <w:t xml:space="preserve">or </w:t>
            </w:r>
            <w:r w:rsidRPr="00A322AF">
              <w:rPr>
                <w:lang w:val="en-GB"/>
              </w:rPr>
              <w:t>housing support</w:t>
            </w:r>
          </w:p>
          <w:p w14:paraId="343353DB" w14:textId="339859F3" w:rsidR="002D6046" w:rsidRPr="00A322AF" w:rsidRDefault="00DA2BF2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088" w:type="dxa"/>
            <w:shd w:val="clear" w:color="auto" w:fill="FEFCF4"/>
            <w:vAlign w:val="center"/>
          </w:tcPr>
          <w:p w14:paraId="3024C7C2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1F1E507D" w14:textId="3FBE7FEB" w:rsidR="002D6046" w:rsidRPr="00A322AF" w:rsidRDefault="002D6046" w:rsidP="002D6046">
      <w:pPr>
        <w:pStyle w:val="Heading3"/>
      </w:pPr>
      <w:r w:rsidRPr="00A322AF">
        <w:t>Support foundation skills learning</w:t>
      </w:r>
      <w:r w:rsidR="00DB7F71">
        <w:t xml:space="preserve"> in a vocational context</w:t>
      </w:r>
    </w:p>
    <w:tbl>
      <w:tblPr>
        <w:tblStyle w:val="TableGrid"/>
        <w:tblW w:w="5021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7"/>
        <w:gridCol w:w="564"/>
        <w:gridCol w:w="3787"/>
        <w:gridCol w:w="4981"/>
        <w:gridCol w:w="4226"/>
      </w:tblGrid>
      <w:tr w:rsidR="002D6046" w:rsidRPr="00A322AF" w14:paraId="42A7AF48" w14:textId="77777777" w:rsidTr="00297752">
        <w:trPr>
          <w:trHeight w:val="454"/>
          <w:tblHeader/>
        </w:trPr>
        <w:tc>
          <w:tcPr>
            <w:tcW w:w="548" w:type="dxa"/>
            <w:shd w:val="clear" w:color="auto" w:fill="F3D867" w:themeFill="accent6"/>
            <w:vAlign w:val="center"/>
          </w:tcPr>
          <w:p w14:paraId="69028ACC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5" w:type="dxa"/>
            <w:shd w:val="clear" w:color="auto" w:fill="F3D867" w:themeFill="accent6"/>
            <w:vAlign w:val="center"/>
          </w:tcPr>
          <w:p w14:paraId="2193A793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726" w:type="dxa"/>
            <w:shd w:val="clear" w:color="auto" w:fill="F3D867" w:themeFill="accent6"/>
            <w:vAlign w:val="center"/>
          </w:tcPr>
          <w:p w14:paraId="389088B8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901" w:type="dxa"/>
            <w:shd w:val="clear" w:color="auto" w:fill="F3D867" w:themeFill="accent6"/>
            <w:vAlign w:val="center"/>
          </w:tcPr>
          <w:p w14:paraId="1BD9DE47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158" w:type="dxa"/>
            <w:shd w:val="clear" w:color="auto" w:fill="F3D867" w:themeFill="accent6"/>
            <w:vAlign w:val="center"/>
          </w:tcPr>
          <w:p w14:paraId="1030FEB2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296E52FB" w14:textId="77777777" w:rsidTr="00297752">
        <w:trPr>
          <w:trHeight w:val="454"/>
        </w:trPr>
        <w:tc>
          <w:tcPr>
            <w:tcW w:w="548" w:type="dxa"/>
            <w:shd w:val="clear" w:color="auto" w:fill="FEFCF4"/>
            <w:vAlign w:val="center"/>
          </w:tcPr>
          <w:p w14:paraId="35FC34F9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278909CD" w14:textId="77777777" w:rsidR="002D6046" w:rsidRPr="00A322AF" w:rsidRDefault="002D6046" w:rsidP="00297752"/>
        </w:tc>
        <w:tc>
          <w:tcPr>
            <w:tcW w:w="3726" w:type="dxa"/>
            <w:shd w:val="clear" w:color="auto" w:fill="FEFCF4"/>
            <w:vAlign w:val="center"/>
          </w:tcPr>
          <w:p w14:paraId="4F49D30A" w14:textId="2C7C46F0" w:rsidR="002D6046" w:rsidRPr="00A322AF" w:rsidRDefault="002D6046" w:rsidP="0006124C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Determine the language(s) I need to use for instruction, </w:t>
            </w:r>
            <w:r w:rsidR="00B23E5A" w:rsidRPr="00A322AF">
              <w:rPr>
                <w:lang w:val="en-GB"/>
              </w:rPr>
              <w:t>discussion</w:t>
            </w:r>
            <w:r w:rsidRPr="00A322AF">
              <w:rPr>
                <w:lang w:val="en-GB"/>
              </w:rPr>
              <w:t xml:space="preserve"> and assessment</w:t>
            </w:r>
          </w:p>
        </w:tc>
        <w:tc>
          <w:tcPr>
            <w:tcW w:w="4901" w:type="dxa"/>
            <w:shd w:val="clear" w:color="auto" w:fill="FEFCF4"/>
            <w:vAlign w:val="center"/>
          </w:tcPr>
          <w:p w14:paraId="5E32111B" w14:textId="7E0254FC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Explain the </w:t>
            </w:r>
            <w:r w:rsidR="00022AE1">
              <w:rPr>
                <w:lang w:val="en-GB"/>
              </w:rPr>
              <w:t>main things I conside</w:t>
            </w:r>
            <w:r w:rsidR="00FA0A44">
              <w:rPr>
                <w:lang w:val="en-GB"/>
              </w:rPr>
              <w:t>r</w:t>
            </w:r>
            <w:r w:rsidRPr="00A322AF">
              <w:rPr>
                <w:lang w:val="en-GB"/>
              </w:rPr>
              <w:t xml:space="preserve"> and the people </w:t>
            </w:r>
            <w:r w:rsidR="00095A5F">
              <w:rPr>
                <w:lang w:val="en-GB"/>
              </w:rPr>
              <w:t>I</w:t>
            </w:r>
            <w:r w:rsidRPr="00A322AF">
              <w:rPr>
                <w:lang w:val="en-GB"/>
              </w:rPr>
              <w:t xml:space="preserve"> discuss </w:t>
            </w:r>
            <w:r w:rsidR="00960D31">
              <w:rPr>
                <w:lang w:val="en-GB"/>
              </w:rPr>
              <w:t>them</w:t>
            </w:r>
            <w:r w:rsidR="00960D31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with</w:t>
            </w:r>
            <w:r w:rsidR="00FA0A44">
              <w:rPr>
                <w:lang w:val="en-GB"/>
              </w:rPr>
              <w:t xml:space="preserve"> when I</w:t>
            </w:r>
            <w:r w:rsidR="00B32D99">
              <w:rPr>
                <w:lang w:val="en-GB"/>
              </w:rPr>
              <w:t xml:space="preserve"> a</w:t>
            </w:r>
            <w:r w:rsidR="00FA0A44">
              <w:rPr>
                <w:lang w:val="en-GB"/>
              </w:rPr>
              <w:t>m planning a lesson/session for a new cohort</w:t>
            </w:r>
          </w:p>
          <w:p w14:paraId="41C716EB" w14:textId="3A834FEB" w:rsidR="002D6046" w:rsidRPr="00A322AF" w:rsidRDefault="0006124C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158" w:type="dxa"/>
            <w:shd w:val="clear" w:color="auto" w:fill="FEFCF4"/>
            <w:vAlign w:val="center"/>
          </w:tcPr>
          <w:p w14:paraId="0DC7149C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084A8701" w14:textId="77777777" w:rsidTr="00297752">
        <w:trPr>
          <w:trHeight w:val="454"/>
        </w:trPr>
        <w:tc>
          <w:tcPr>
            <w:tcW w:w="548" w:type="dxa"/>
            <w:shd w:val="clear" w:color="auto" w:fill="FEFCF4"/>
            <w:vAlign w:val="center"/>
          </w:tcPr>
          <w:p w14:paraId="08722467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5" w:type="dxa"/>
            <w:shd w:val="clear" w:color="auto" w:fill="FEFCF4"/>
            <w:vAlign w:val="center"/>
          </w:tcPr>
          <w:p w14:paraId="1DEB4642" w14:textId="77777777" w:rsidR="002D6046" w:rsidRPr="00A322AF" w:rsidRDefault="002D6046" w:rsidP="00297752"/>
        </w:tc>
        <w:tc>
          <w:tcPr>
            <w:tcW w:w="3726" w:type="dxa"/>
            <w:shd w:val="clear" w:color="auto" w:fill="FEFCF4"/>
            <w:vAlign w:val="center"/>
          </w:tcPr>
          <w:p w14:paraId="65F30659" w14:textId="43252F69" w:rsidR="002D6046" w:rsidRPr="00A322AF" w:rsidRDefault="002D6046" w:rsidP="00133257">
            <w:pPr>
              <w:pStyle w:val="DotPoint"/>
              <w:numPr>
                <w:ilvl w:val="0"/>
                <w:numId w:val="0"/>
              </w:numPr>
              <w:spacing w:after="120"/>
              <w:rPr>
                <w:lang w:val="en-GB"/>
              </w:rPr>
            </w:pPr>
            <w:r w:rsidRPr="00A322AF">
              <w:rPr>
                <w:lang w:val="en-GB"/>
              </w:rPr>
              <w:t xml:space="preserve">Provide explicit training </w:t>
            </w:r>
            <w:r w:rsidR="002E08E6" w:rsidRPr="00A322AF">
              <w:rPr>
                <w:lang w:val="en-GB"/>
              </w:rPr>
              <w:t xml:space="preserve">within lessons </w:t>
            </w:r>
            <w:r w:rsidRPr="00A322AF">
              <w:rPr>
                <w:lang w:val="en-GB"/>
              </w:rPr>
              <w:t>for learners’ language, digital, literacy and/or numeracy skills</w:t>
            </w:r>
            <w:r w:rsidR="00DF5257">
              <w:rPr>
                <w:lang w:val="en-GB"/>
              </w:rPr>
              <w:t xml:space="preserve"> development</w:t>
            </w:r>
            <w:r w:rsidRPr="00A322AF">
              <w:rPr>
                <w:lang w:val="en-GB"/>
              </w:rPr>
              <w:t xml:space="preserve"> </w:t>
            </w:r>
          </w:p>
          <w:p w14:paraId="37478343" w14:textId="059A0906" w:rsidR="002D6046" w:rsidRPr="00A322AF" w:rsidRDefault="002D6046" w:rsidP="0006124C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lang w:val="en-GB"/>
              </w:rPr>
              <w:t>Use specifically designed resources, as required</w:t>
            </w:r>
          </w:p>
        </w:tc>
        <w:tc>
          <w:tcPr>
            <w:tcW w:w="4901" w:type="dxa"/>
            <w:shd w:val="clear" w:color="auto" w:fill="FEFCF4"/>
            <w:vAlign w:val="center"/>
          </w:tcPr>
          <w:p w14:paraId="4D836FA4" w14:textId="6DAEEEC1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>Show the resources I developed</w:t>
            </w:r>
            <w:r w:rsidR="00FA0A44">
              <w:rPr>
                <w:lang w:val="en-GB"/>
              </w:rPr>
              <w:t>,</w:t>
            </w:r>
            <w:r w:rsidRPr="00A322AF">
              <w:rPr>
                <w:lang w:val="en-GB"/>
              </w:rPr>
              <w:t xml:space="preserve"> sourced</w:t>
            </w:r>
            <w:r w:rsidR="00FA0A44">
              <w:rPr>
                <w:lang w:val="en-GB"/>
              </w:rPr>
              <w:t xml:space="preserve"> or adapted</w:t>
            </w:r>
          </w:p>
          <w:p w14:paraId="465EB94D" w14:textId="6EA1D83C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t xml:space="preserve">Show </w:t>
            </w:r>
            <w:r w:rsidR="0006124C">
              <w:rPr>
                <w:lang w:val="en-GB"/>
              </w:rPr>
              <w:t xml:space="preserve">my </w:t>
            </w:r>
            <w:r w:rsidRPr="00A322AF">
              <w:rPr>
                <w:lang w:val="en-GB"/>
              </w:rPr>
              <w:t xml:space="preserve">reflection notes after using </w:t>
            </w:r>
            <w:r w:rsidR="002E08E6" w:rsidRPr="00A322AF">
              <w:rPr>
                <w:lang w:val="en-GB"/>
              </w:rPr>
              <w:t>the resources I developed</w:t>
            </w:r>
            <w:r w:rsidR="002E08E6">
              <w:rPr>
                <w:lang w:val="en-GB"/>
              </w:rPr>
              <w:t>,</w:t>
            </w:r>
            <w:r w:rsidR="002E08E6" w:rsidRPr="00A322AF">
              <w:rPr>
                <w:lang w:val="en-GB"/>
              </w:rPr>
              <w:t xml:space="preserve"> sourced</w:t>
            </w:r>
            <w:r w:rsidR="002E08E6">
              <w:rPr>
                <w:lang w:val="en-GB"/>
              </w:rPr>
              <w:t xml:space="preserve"> or adapted</w:t>
            </w:r>
          </w:p>
          <w:p w14:paraId="3AF786D4" w14:textId="12187228" w:rsidR="002D6046" w:rsidRPr="00A322AF" w:rsidRDefault="002D6046" w:rsidP="002E08E6">
            <w:pPr>
              <w:pStyle w:val="DotPoint"/>
              <w:numPr>
                <w:ilvl w:val="0"/>
                <w:numId w:val="3"/>
              </w:numPr>
              <w:rPr>
                <w:i/>
                <w:iCs/>
                <w:lang w:val="en-GB"/>
              </w:rPr>
            </w:pPr>
            <w:r w:rsidRPr="00A322AF">
              <w:rPr>
                <w:lang w:val="en-GB"/>
              </w:rPr>
              <w:lastRenderedPageBreak/>
              <w:t xml:space="preserve">Discuss how </w:t>
            </w:r>
            <w:r w:rsidR="002E08E6" w:rsidRPr="002E08E6">
              <w:rPr>
                <w:lang w:val="en-GB"/>
              </w:rPr>
              <w:t>to use a balanced approach to teaching that incorporates foundational skills and</w:t>
            </w:r>
            <w:r w:rsidR="002E08E6" w:rsidRPr="002E08E6" w:rsidDel="002E08E6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vocational skills</w:t>
            </w:r>
          </w:p>
          <w:p w14:paraId="44FC5446" w14:textId="59A6260F" w:rsidR="002D6046" w:rsidRPr="00A322AF" w:rsidRDefault="0006124C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158" w:type="dxa"/>
            <w:shd w:val="clear" w:color="auto" w:fill="FEFCF4"/>
            <w:vAlign w:val="center"/>
          </w:tcPr>
          <w:p w14:paraId="1F39D26E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D15F298" w14:textId="77777777" w:rsidR="00684D24" w:rsidRDefault="00684D24">
      <w:pPr>
        <w:rPr>
          <w:rFonts w:asciiTheme="majorHAnsi" w:eastAsiaTheme="majorEastAsia" w:hAnsiTheme="majorHAnsi" w:cstheme="majorBidi"/>
          <w:color w:val="1D628D" w:themeColor="accent1" w:themeShade="BF"/>
          <w:sz w:val="28"/>
          <w:szCs w:val="28"/>
        </w:rPr>
      </w:pPr>
      <w:r>
        <w:br w:type="page"/>
      </w:r>
    </w:p>
    <w:p w14:paraId="164E7406" w14:textId="3A6B624F" w:rsidR="002D6046" w:rsidRPr="00A322AF" w:rsidRDefault="002D6046" w:rsidP="002D6046">
      <w:pPr>
        <w:pStyle w:val="Heading2"/>
      </w:pPr>
      <w:bookmarkStart w:id="34" w:name="_Toc199427880"/>
      <w:r w:rsidRPr="00A322AF">
        <w:lastRenderedPageBreak/>
        <w:t xml:space="preserve">Leadership </w:t>
      </w:r>
      <w:r w:rsidR="00A658FC" w:rsidRPr="00A322AF">
        <w:t xml:space="preserve">Capabilities </w:t>
      </w:r>
      <w:r w:rsidRPr="00A322AF">
        <w:t>(Level 1, Stage 3)</w:t>
      </w:r>
      <w:bookmarkEnd w:id="34"/>
    </w:p>
    <w:p w14:paraId="5AC5CF7D" w14:textId="77777777" w:rsidR="002D6046" w:rsidRPr="00A322AF" w:rsidRDefault="002D6046" w:rsidP="002D6046">
      <w:pPr>
        <w:pStyle w:val="Heading3"/>
      </w:pPr>
      <w:r w:rsidRPr="00A322AF">
        <w:t>Engage with industry</w:t>
      </w:r>
    </w:p>
    <w:tbl>
      <w:tblPr>
        <w:tblStyle w:val="TableGrid"/>
        <w:tblW w:w="5031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4"/>
        <w:gridCol w:w="561"/>
        <w:gridCol w:w="3679"/>
        <w:gridCol w:w="4838"/>
        <w:gridCol w:w="4511"/>
      </w:tblGrid>
      <w:tr w:rsidR="002D6046" w:rsidRPr="00A322AF" w14:paraId="0C1A029E" w14:textId="77777777" w:rsidTr="00297752">
        <w:trPr>
          <w:trHeight w:val="454"/>
          <w:tblHeader/>
        </w:trPr>
        <w:tc>
          <w:tcPr>
            <w:tcW w:w="545" w:type="dxa"/>
            <w:shd w:val="clear" w:color="auto" w:fill="D95153" w:themeFill="accent5"/>
            <w:vAlign w:val="center"/>
          </w:tcPr>
          <w:p w14:paraId="71B5C8EC" w14:textId="77777777" w:rsidR="002D6046" w:rsidRPr="00A322AF" w:rsidRDefault="002D6046" w:rsidP="00297752">
            <w:pPr>
              <w:jc w:val="center"/>
              <w:rPr>
                <w:b/>
                <w:bCs/>
                <w:sz w:val="22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52" w:type="dxa"/>
            <w:shd w:val="clear" w:color="auto" w:fill="D95153" w:themeFill="accent5"/>
            <w:vAlign w:val="center"/>
          </w:tcPr>
          <w:p w14:paraId="65E9EFC2" w14:textId="77777777" w:rsidR="002D6046" w:rsidRPr="00A322AF" w:rsidRDefault="002D6046" w:rsidP="00297752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20" w:type="dxa"/>
            <w:shd w:val="clear" w:color="auto" w:fill="D95153" w:themeFill="accent5"/>
            <w:vAlign w:val="center"/>
          </w:tcPr>
          <w:p w14:paraId="5A9FC037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 xml:space="preserve"> I can …</w:t>
            </w:r>
          </w:p>
        </w:tc>
        <w:tc>
          <w:tcPr>
            <w:tcW w:w="4760" w:type="dxa"/>
            <w:shd w:val="clear" w:color="auto" w:fill="D95153" w:themeFill="accent5"/>
            <w:vAlign w:val="center"/>
          </w:tcPr>
          <w:p w14:paraId="3D9DD68C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 demonstrate this, I can …</w:t>
            </w:r>
          </w:p>
        </w:tc>
        <w:tc>
          <w:tcPr>
            <w:tcW w:w="4439" w:type="dxa"/>
            <w:shd w:val="clear" w:color="auto" w:fill="D95153" w:themeFill="accent5"/>
            <w:vAlign w:val="center"/>
          </w:tcPr>
          <w:p w14:paraId="6B3C8728" w14:textId="77777777" w:rsidR="002D6046" w:rsidRPr="00A322AF" w:rsidRDefault="002D6046" w:rsidP="00297752">
            <w:pPr>
              <w:rPr>
                <w:b/>
                <w:bCs/>
                <w:sz w:val="22"/>
              </w:rPr>
            </w:pPr>
            <w:r w:rsidRPr="00A322AF">
              <w:rPr>
                <w:b/>
                <w:bCs/>
                <w:sz w:val="22"/>
              </w:rPr>
              <w:t>Toolkit resources for further learning</w:t>
            </w:r>
          </w:p>
        </w:tc>
      </w:tr>
      <w:tr w:rsidR="002D6046" w:rsidRPr="00A322AF" w14:paraId="1E843CDE" w14:textId="77777777" w:rsidTr="00297752">
        <w:trPr>
          <w:trHeight w:val="454"/>
        </w:trPr>
        <w:tc>
          <w:tcPr>
            <w:tcW w:w="545" w:type="dxa"/>
            <w:shd w:val="clear" w:color="auto" w:fill="FCF2F2"/>
            <w:vAlign w:val="center"/>
          </w:tcPr>
          <w:p w14:paraId="5CE32F41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2" w:type="dxa"/>
            <w:shd w:val="clear" w:color="auto" w:fill="FCF2F2"/>
            <w:vAlign w:val="center"/>
          </w:tcPr>
          <w:p w14:paraId="1298B1E0" w14:textId="77777777" w:rsidR="002D6046" w:rsidRPr="00A322AF" w:rsidRDefault="002D6046" w:rsidP="00297752"/>
        </w:tc>
        <w:tc>
          <w:tcPr>
            <w:tcW w:w="3620" w:type="dxa"/>
            <w:shd w:val="clear" w:color="auto" w:fill="FCF2F2"/>
            <w:vAlign w:val="center"/>
          </w:tcPr>
          <w:p w14:paraId="06EC8903" w14:textId="77777777" w:rsidR="002D6046" w:rsidRPr="00A322AF" w:rsidRDefault="002D6046" w:rsidP="00297752">
            <w:r w:rsidRPr="00A322AF">
              <w:t>Engage with industry to inform learning design</w:t>
            </w:r>
          </w:p>
        </w:tc>
        <w:tc>
          <w:tcPr>
            <w:tcW w:w="4760" w:type="dxa"/>
            <w:shd w:val="clear" w:color="auto" w:fill="FCF2F2"/>
            <w:vAlign w:val="center"/>
          </w:tcPr>
          <w:p w14:paraId="3B50F921" w14:textId="57F502F6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how I engaged with employers to get input and feedback on </w:t>
            </w:r>
            <w:r w:rsidR="00891C45">
              <w:rPr>
                <w:lang w:val="en-GB"/>
              </w:rPr>
              <w:t xml:space="preserve">session/lesson </w:t>
            </w:r>
            <w:r w:rsidRPr="00A322AF">
              <w:rPr>
                <w:lang w:val="en-GB"/>
              </w:rPr>
              <w:t>plans and resources</w:t>
            </w:r>
          </w:p>
          <w:p w14:paraId="2C7233F1" w14:textId="1486D6A9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what I learned from employers about </w:t>
            </w:r>
            <w:r w:rsidR="0006124C">
              <w:rPr>
                <w:lang w:val="en-GB"/>
              </w:rPr>
              <w:t xml:space="preserve">demand for </w:t>
            </w:r>
            <w:r w:rsidRPr="00A322AF">
              <w:rPr>
                <w:lang w:val="en-GB"/>
              </w:rPr>
              <w:t>language, digital, literacy and numeracy skills in the workplace/industry</w:t>
            </w:r>
          </w:p>
          <w:p w14:paraId="343F6CEF" w14:textId="13E5DA9A" w:rsidR="002D6046" w:rsidRPr="00A322AF" w:rsidRDefault="0006124C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439" w:type="dxa"/>
            <w:shd w:val="clear" w:color="auto" w:fill="FCF2F2"/>
            <w:vAlign w:val="center"/>
          </w:tcPr>
          <w:p w14:paraId="0042D223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35760145" w14:textId="77777777" w:rsidTr="00297752">
        <w:trPr>
          <w:trHeight w:val="454"/>
        </w:trPr>
        <w:tc>
          <w:tcPr>
            <w:tcW w:w="545" w:type="dxa"/>
            <w:shd w:val="clear" w:color="auto" w:fill="FCF2F2"/>
            <w:vAlign w:val="center"/>
          </w:tcPr>
          <w:p w14:paraId="521FD44F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2" w:type="dxa"/>
            <w:shd w:val="clear" w:color="auto" w:fill="FCF2F2"/>
            <w:vAlign w:val="center"/>
          </w:tcPr>
          <w:p w14:paraId="2A20C3C0" w14:textId="77777777" w:rsidR="002D6046" w:rsidRPr="00A322AF" w:rsidRDefault="002D6046" w:rsidP="00297752"/>
        </w:tc>
        <w:tc>
          <w:tcPr>
            <w:tcW w:w="3620" w:type="dxa"/>
            <w:shd w:val="clear" w:color="auto" w:fill="FCF2F2"/>
            <w:vAlign w:val="center"/>
          </w:tcPr>
          <w:p w14:paraId="4602698D" w14:textId="77777777" w:rsidR="002D6046" w:rsidRPr="00A322AF" w:rsidRDefault="002D6046" w:rsidP="00297752">
            <w:r w:rsidRPr="00A322AF">
              <w:t>Participate in industry forums, networks, events, etc.</w:t>
            </w:r>
          </w:p>
        </w:tc>
        <w:tc>
          <w:tcPr>
            <w:tcW w:w="4760" w:type="dxa"/>
            <w:shd w:val="clear" w:color="auto" w:fill="FCF2F2"/>
            <w:vAlign w:val="center"/>
          </w:tcPr>
          <w:p w14:paraId="65982707" w14:textId="4EE01C02" w:rsidR="002D6046" w:rsidRPr="00A322AF" w:rsidRDefault="002D6046" w:rsidP="00300F60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Discuss what I have done, what I have learned and how I apply </w:t>
            </w:r>
            <w:r w:rsidR="0006124C">
              <w:rPr>
                <w:lang w:val="en-GB"/>
              </w:rPr>
              <w:t>what I have learned</w:t>
            </w:r>
            <w:r w:rsidR="0006124C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to my training practice</w:t>
            </w:r>
          </w:p>
        </w:tc>
        <w:tc>
          <w:tcPr>
            <w:tcW w:w="4439" w:type="dxa"/>
            <w:shd w:val="clear" w:color="auto" w:fill="FCF2F2"/>
            <w:vAlign w:val="center"/>
          </w:tcPr>
          <w:p w14:paraId="191E2B76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  <w:tr w:rsidR="002D6046" w:rsidRPr="00A322AF" w14:paraId="1FF8C4B4" w14:textId="77777777" w:rsidTr="00297752">
        <w:trPr>
          <w:trHeight w:val="454"/>
        </w:trPr>
        <w:tc>
          <w:tcPr>
            <w:tcW w:w="545" w:type="dxa"/>
            <w:shd w:val="clear" w:color="auto" w:fill="FCF2F2"/>
            <w:vAlign w:val="center"/>
          </w:tcPr>
          <w:p w14:paraId="0B1B7EC6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52" w:type="dxa"/>
            <w:shd w:val="clear" w:color="auto" w:fill="FCF2F2"/>
            <w:vAlign w:val="center"/>
          </w:tcPr>
          <w:p w14:paraId="38DB2914" w14:textId="77777777" w:rsidR="002D6046" w:rsidRPr="00A322AF" w:rsidRDefault="002D6046" w:rsidP="00297752"/>
        </w:tc>
        <w:tc>
          <w:tcPr>
            <w:tcW w:w="3620" w:type="dxa"/>
            <w:shd w:val="clear" w:color="auto" w:fill="FCF2F2"/>
            <w:vAlign w:val="center"/>
          </w:tcPr>
          <w:p w14:paraId="4AC3B21E" w14:textId="069F4A67" w:rsidR="002D6046" w:rsidRPr="00A322AF" w:rsidRDefault="002D6046" w:rsidP="0006124C">
            <w:r w:rsidRPr="00A322AF">
              <w:t xml:space="preserve">Engage with industry to keep up to date with changes such as new methods, </w:t>
            </w:r>
            <w:r w:rsidR="00E85CA7" w:rsidRPr="00A322AF">
              <w:t>products</w:t>
            </w:r>
            <w:r w:rsidRPr="00A322AF">
              <w:t xml:space="preserve"> and technology</w:t>
            </w:r>
          </w:p>
        </w:tc>
        <w:tc>
          <w:tcPr>
            <w:tcW w:w="4760" w:type="dxa"/>
            <w:shd w:val="clear" w:color="auto" w:fill="FCF2F2"/>
            <w:vAlign w:val="center"/>
          </w:tcPr>
          <w:p w14:paraId="5094F82C" w14:textId="2FB826D6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Discuss what I have done, what I have learned and how I apply </w:t>
            </w:r>
            <w:r w:rsidR="0006124C">
              <w:rPr>
                <w:lang w:val="en-GB"/>
              </w:rPr>
              <w:t>what I have learned</w:t>
            </w:r>
            <w:r w:rsidR="0006124C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to my training practice</w:t>
            </w:r>
          </w:p>
          <w:p w14:paraId="7E019090" w14:textId="77777777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>Explain how I let my work team and manager know about changes in industry</w:t>
            </w:r>
          </w:p>
        </w:tc>
        <w:tc>
          <w:tcPr>
            <w:tcW w:w="4439" w:type="dxa"/>
            <w:shd w:val="clear" w:color="auto" w:fill="FCF2F2"/>
            <w:vAlign w:val="center"/>
          </w:tcPr>
          <w:p w14:paraId="1D13E9B0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40230A42" w14:textId="77777777" w:rsidR="00961BB2" w:rsidRDefault="00961BB2" w:rsidP="00961BB2"/>
    <w:p w14:paraId="259EF6F9" w14:textId="17B2C457" w:rsidR="002D6046" w:rsidRPr="00A322AF" w:rsidRDefault="002D6046" w:rsidP="002D6046">
      <w:pPr>
        <w:pStyle w:val="Heading3"/>
      </w:pPr>
      <w:r w:rsidRPr="00A322AF">
        <w:t>Promote the benefits of TVET</w:t>
      </w:r>
    </w:p>
    <w:tbl>
      <w:tblPr>
        <w:tblStyle w:val="TableGrid"/>
        <w:tblW w:w="5018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08"/>
        <w:gridCol w:w="576"/>
        <w:gridCol w:w="3665"/>
        <w:gridCol w:w="4834"/>
        <w:gridCol w:w="4524"/>
      </w:tblGrid>
      <w:tr w:rsidR="00961BB2" w:rsidRPr="00A322AF" w14:paraId="06B9BBAF" w14:textId="77777777" w:rsidTr="00961BB2">
        <w:trPr>
          <w:trHeight w:val="454"/>
          <w:tblHeader/>
        </w:trPr>
        <w:tc>
          <w:tcPr>
            <w:tcW w:w="508" w:type="dxa"/>
            <w:shd w:val="clear" w:color="auto" w:fill="D95153" w:themeFill="accent5"/>
            <w:vAlign w:val="center"/>
          </w:tcPr>
          <w:p w14:paraId="0CD51C9A" w14:textId="27264948" w:rsidR="00961BB2" w:rsidRPr="00A322AF" w:rsidRDefault="00961BB2" w:rsidP="00297752">
            <w:pPr>
              <w:rPr>
                <w:rFonts w:cstheme="minorHAnsi"/>
              </w:rPr>
            </w:pPr>
            <w:r w:rsidRPr="00A322AF">
              <w:rPr>
                <w:rFonts w:ascii="Wingdings" w:eastAsia="Wingdings" w:hAnsi="Wingdings" w:cs="Wingdings"/>
                <w:b/>
                <w:bCs/>
                <w:sz w:val="22"/>
              </w:rPr>
              <w:t></w:t>
            </w:r>
          </w:p>
        </w:tc>
        <w:tc>
          <w:tcPr>
            <w:tcW w:w="576" w:type="dxa"/>
            <w:shd w:val="clear" w:color="auto" w:fill="D95153" w:themeFill="accent5"/>
            <w:vAlign w:val="center"/>
          </w:tcPr>
          <w:p w14:paraId="66B703D4" w14:textId="45F55C18" w:rsidR="00961BB2" w:rsidRPr="00A322AF" w:rsidRDefault="00961BB2" w:rsidP="00297752">
            <w:r w:rsidRPr="00A322AF">
              <w:rPr>
                <w:b/>
                <w:bCs/>
                <w:sz w:val="24"/>
                <w:szCs w:val="24"/>
              </w:rPr>
              <w:t>?+</w:t>
            </w:r>
          </w:p>
        </w:tc>
        <w:tc>
          <w:tcPr>
            <w:tcW w:w="3665" w:type="dxa"/>
            <w:shd w:val="clear" w:color="auto" w:fill="D95153" w:themeFill="accent5"/>
            <w:vAlign w:val="center"/>
          </w:tcPr>
          <w:p w14:paraId="161ACB96" w14:textId="62D8D73B" w:rsidR="00961BB2" w:rsidRPr="00A322AF" w:rsidRDefault="00961BB2" w:rsidP="00297752">
            <w:r w:rsidRPr="00A322AF">
              <w:rPr>
                <w:b/>
                <w:bCs/>
                <w:sz w:val="22"/>
              </w:rPr>
              <w:t>I can …</w:t>
            </w:r>
          </w:p>
        </w:tc>
        <w:tc>
          <w:tcPr>
            <w:tcW w:w="4834" w:type="dxa"/>
            <w:shd w:val="clear" w:color="auto" w:fill="D95153" w:themeFill="accent5"/>
            <w:vAlign w:val="center"/>
          </w:tcPr>
          <w:p w14:paraId="1D00FEBA" w14:textId="4AED9791" w:rsidR="00961BB2" w:rsidRPr="00A322AF" w:rsidRDefault="00961BB2" w:rsidP="00961BB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b/>
                <w:bCs/>
                <w:sz w:val="22"/>
                <w:lang w:val="en-GB"/>
              </w:rPr>
              <w:t>To demonstrate this, I can …</w:t>
            </w:r>
          </w:p>
        </w:tc>
        <w:tc>
          <w:tcPr>
            <w:tcW w:w="4524" w:type="dxa"/>
            <w:shd w:val="clear" w:color="auto" w:fill="D95153" w:themeFill="accent5"/>
            <w:vAlign w:val="center"/>
          </w:tcPr>
          <w:p w14:paraId="4A38F91D" w14:textId="07F08FBF" w:rsidR="00961BB2" w:rsidRPr="00A322AF" w:rsidRDefault="00961BB2" w:rsidP="00961BB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  <w:r w:rsidRPr="00A322AF">
              <w:rPr>
                <w:b/>
                <w:bCs/>
                <w:sz w:val="22"/>
                <w:lang w:val="en-GB"/>
              </w:rPr>
              <w:t>Toolkit resources for further learning</w:t>
            </w:r>
          </w:p>
        </w:tc>
      </w:tr>
      <w:tr w:rsidR="002D6046" w:rsidRPr="00A322AF" w14:paraId="734A43F9" w14:textId="77777777" w:rsidTr="00961BB2">
        <w:trPr>
          <w:trHeight w:val="454"/>
        </w:trPr>
        <w:tc>
          <w:tcPr>
            <w:tcW w:w="508" w:type="dxa"/>
            <w:shd w:val="clear" w:color="auto" w:fill="FCF2F2"/>
            <w:vAlign w:val="center"/>
          </w:tcPr>
          <w:p w14:paraId="736D65EE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FCF2F2"/>
            <w:vAlign w:val="center"/>
          </w:tcPr>
          <w:p w14:paraId="46EC5A04" w14:textId="77777777" w:rsidR="002D6046" w:rsidRPr="00A322AF" w:rsidRDefault="002D6046" w:rsidP="00297752"/>
        </w:tc>
        <w:tc>
          <w:tcPr>
            <w:tcW w:w="3665" w:type="dxa"/>
            <w:shd w:val="clear" w:color="auto" w:fill="FCF2F2"/>
            <w:vAlign w:val="center"/>
          </w:tcPr>
          <w:p w14:paraId="74461D59" w14:textId="27F60472" w:rsidR="002D6046" w:rsidRPr="00A322AF" w:rsidRDefault="002D6046" w:rsidP="0006124C">
            <w:pPr>
              <w:spacing w:after="120" w:line="264" w:lineRule="auto"/>
              <w:rPr>
                <w:rFonts w:eastAsiaTheme="minorEastAsia"/>
                <w:szCs w:val="21"/>
                <w:lang w:eastAsia="zh-CN" w:bidi="th-TH"/>
              </w:rPr>
            </w:pPr>
            <w:r w:rsidRPr="00A322AF">
              <w:rPr>
                <w:rFonts w:eastAsiaTheme="minorEastAsia"/>
                <w:szCs w:val="21"/>
                <w:lang w:eastAsia="zh-CN" w:bidi="th-TH"/>
              </w:rPr>
              <w:t xml:space="preserve">Promote the benefits of TVET for </w:t>
            </w:r>
            <w:r w:rsidRPr="00A322AF">
              <w:t xml:space="preserve">individuals, </w:t>
            </w:r>
            <w:r w:rsidR="00E85CA7" w:rsidRPr="00A322AF">
              <w:t>employers</w:t>
            </w:r>
            <w:r w:rsidRPr="00A322AF">
              <w:t xml:space="preserve"> and the community</w:t>
            </w:r>
          </w:p>
        </w:tc>
        <w:tc>
          <w:tcPr>
            <w:tcW w:w="4834" w:type="dxa"/>
            <w:shd w:val="clear" w:color="auto" w:fill="FCF2F2"/>
            <w:vAlign w:val="center"/>
          </w:tcPr>
          <w:p w14:paraId="40E0CDA0" w14:textId="46B69AA3" w:rsidR="002D6046" w:rsidRPr="00A322AF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Discuss how TVET can support individual, community, </w:t>
            </w:r>
            <w:r w:rsidR="00E85CA7" w:rsidRPr="00A322AF">
              <w:rPr>
                <w:lang w:val="en-GB"/>
              </w:rPr>
              <w:t>industry</w:t>
            </w:r>
            <w:r w:rsidRPr="00A322AF">
              <w:rPr>
                <w:lang w:val="en-GB"/>
              </w:rPr>
              <w:t xml:space="preserve"> and economic development</w:t>
            </w:r>
          </w:p>
          <w:p w14:paraId="0B3D5B5B" w14:textId="66573036" w:rsidR="002D6046" w:rsidRDefault="002D6046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a situation </w:t>
            </w:r>
            <w:r w:rsidR="00F23563">
              <w:rPr>
                <w:lang w:val="en-GB"/>
              </w:rPr>
              <w:t>in which</w:t>
            </w:r>
            <w:r w:rsidR="00F23563" w:rsidRPr="00A322AF">
              <w:rPr>
                <w:lang w:val="en-GB"/>
              </w:rPr>
              <w:t xml:space="preserve"> </w:t>
            </w:r>
            <w:r w:rsidRPr="00A322AF">
              <w:rPr>
                <w:lang w:val="en-GB"/>
              </w:rPr>
              <w:t>I have had a conversation to promote TVET</w:t>
            </w:r>
          </w:p>
          <w:p w14:paraId="09E5461D" w14:textId="39E16F05" w:rsidR="00684D24" w:rsidRPr="00A322AF" w:rsidRDefault="00684D24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lang w:val="en-GB"/>
              </w:rPr>
              <w:t xml:space="preserve">Show an email </w:t>
            </w:r>
            <w:r w:rsidR="0006124C">
              <w:rPr>
                <w:lang w:val="en-GB"/>
              </w:rPr>
              <w:t xml:space="preserve">in which </w:t>
            </w:r>
            <w:r>
              <w:rPr>
                <w:lang w:val="en-GB"/>
              </w:rPr>
              <w:t>I have sent information about the benefits of TVET</w:t>
            </w:r>
          </w:p>
          <w:p w14:paraId="4BE65892" w14:textId="186CDFC5" w:rsidR="002D6046" w:rsidRPr="00A322AF" w:rsidRDefault="0006124C" w:rsidP="00297752">
            <w:pPr>
              <w:pStyle w:val="DotPoint"/>
              <w:numPr>
                <w:ilvl w:val="0"/>
                <w:numId w:val="3"/>
              </w:numPr>
              <w:ind w:left="381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O</w:t>
            </w:r>
            <w:r w:rsidRPr="00A322AF">
              <w:rPr>
                <w:i/>
                <w:iCs/>
                <w:lang w:val="en-GB"/>
              </w:rPr>
              <w:t>ther</w:t>
            </w:r>
          </w:p>
        </w:tc>
        <w:tc>
          <w:tcPr>
            <w:tcW w:w="4524" w:type="dxa"/>
            <w:shd w:val="clear" w:color="auto" w:fill="FCF2F2"/>
            <w:vAlign w:val="center"/>
          </w:tcPr>
          <w:p w14:paraId="5EE0C0D0" w14:textId="1DE9F62D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103" w:history="1">
              <w:r w:rsidRPr="00327307">
                <w:rPr>
                  <w:rStyle w:val="Hyperlink"/>
                  <w:rFonts w:eastAsiaTheme="minorEastAsia"/>
                  <w:color w:val="1D628D" w:themeColor="accent1" w:themeShade="BF"/>
                  <w:szCs w:val="21"/>
                  <w:lang w:val="en-GB" w:eastAsia="zh-CN" w:bidi="th-TH"/>
                </w:rPr>
                <w:t>Support and encourage women in trades</w:t>
              </w:r>
            </w:hyperlink>
          </w:p>
          <w:p w14:paraId="6F51DB5A" w14:textId="77777777" w:rsidR="002D6046" w:rsidRPr="00A322AF" w:rsidRDefault="002D6046" w:rsidP="00297752">
            <w:pPr>
              <w:rPr>
                <w:b/>
                <w:bCs/>
              </w:rPr>
            </w:pPr>
            <w:r w:rsidRPr="00A322AF">
              <w:rPr>
                <w:b/>
                <w:bCs/>
              </w:rPr>
              <w:t>Videos</w:t>
            </w:r>
          </w:p>
          <w:p w14:paraId="32590C33" w14:textId="7AF847A9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104" w:history="1">
              <w:proofErr w:type="spellStart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Sanma</w:t>
              </w:r>
              <w:proofErr w:type="spellEnd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 hats, partnering in TVET</w:t>
              </w:r>
            </w:hyperlink>
          </w:p>
          <w:p w14:paraId="1D35C7C9" w14:textId="2A5915AC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105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Benefits of TVET for Assunda Roy</w:t>
              </w:r>
            </w:hyperlink>
          </w:p>
          <w:p w14:paraId="333E39E5" w14:textId="5E84D4B8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106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Benefits of TVET for Mike Kumar</w:t>
              </w:r>
            </w:hyperlink>
          </w:p>
          <w:p w14:paraId="753FD1CB" w14:textId="18A8DBC6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107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Benefits of TVET for Shirley </w:t>
              </w:r>
              <w:proofErr w:type="spellStart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Worwor</w:t>
              </w:r>
              <w:proofErr w:type="spellEnd"/>
            </w:hyperlink>
          </w:p>
          <w:p w14:paraId="2C603D27" w14:textId="6934E1C7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108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Benefits of TVET for </w:t>
              </w:r>
              <w:proofErr w:type="spellStart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Kaliova</w:t>
              </w:r>
              <w:proofErr w:type="spellEnd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 Bilo</w:t>
              </w:r>
            </w:hyperlink>
          </w:p>
          <w:p w14:paraId="0316C3EF" w14:textId="6D321B9D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109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Benefits of TVET for female learners </w:t>
              </w:r>
              <w:r w:rsidR="0006124C"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— </w:t>
              </w:r>
              <w:proofErr w:type="spellStart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Erima</w:t>
              </w:r>
              <w:proofErr w:type="spellEnd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 </w:t>
              </w:r>
              <w:proofErr w:type="spellStart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Nunumbal</w:t>
              </w:r>
              <w:proofErr w:type="spellEnd"/>
            </w:hyperlink>
          </w:p>
          <w:p w14:paraId="1B67553C" w14:textId="365A34AC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110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Benefits of TVET for female learners </w:t>
              </w:r>
              <w:r w:rsidR="0006124C"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— </w:t>
              </w:r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 xml:space="preserve">Vicky </w:t>
              </w:r>
              <w:proofErr w:type="spellStart"/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Fanfa</w:t>
              </w:r>
              <w:proofErr w:type="spellEnd"/>
            </w:hyperlink>
          </w:p>
          <w:p w14:paraId="663D951F" w14:textId="098818D2" w:rsidR="002D6046" w:rsidRPr="00BB4DD3" w:rsidRDefault="002D6046" w:rsidP="00297752">
            <w:pPr>
              <w:pStyle w:val="DotPoint"/>
              <w:ind w:left="245" w:hanging="245"/>
              <w:rPr>
                <w:i/>
                <w:lang w:val="en-GB"/>
              </w:rPr>
            </w:pPr>
            <w:hyperlink r:id="rId111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Benefits of TVET for female learners – Gael Waki</w:t>
              </w:r>
            </w:hyperlink>
          </w:p>
          <w:p w14:paraId="638EAB30" w14:textId="71B97A34" w:rsidR="002D6046" w:rsidRPr="00A322AF" w:rsidRDefault="002D6046" w:rsidP="00297752">
            <w:pPr>
              <w:pStyle w:val="DotPoint"/>
              <w:ind w:left="245" w:hanging="245"/>
              <w:rPr>
                <w:lang w:val="en-GB"/>
              </w:rPr>
            </w:pPr>
            <w:hyperlink r:id="rId112" w:history="1">
              <w:r w:rsidRPr="00BB4DD3">
                <w:rPr>
                  <w:rStyle w:val="Hyperlink"/>
                  <w:i/>
                  <w:color w:val="1D628D" w:themeColor="accent1" w:themeShade="BF"/>
                  <w:lang w:val="en-GB"/>
                </w:rPr>
                <w:t>Benefits of TVET for disabled female learners</w:t>
              </w:r>
            </w:hyperlink>
          </w:p>
        </w:tc>
      </w:tr>
      <w:tr w:rsidR="002D6046" w:rsidRPr="00A322AF" w14:paraId="692D2209" w14:textId="77777777" w:rsidTr="00961BB2">
        <w:trPr>
          <w:trHeight w:val="454"/>
        </w:trPr>
        <w:tc>
          <w:tcPr>
            <w:tcW w:w="508" w:type="dxa"/>
            <w:shd w:val="clear" w:color="auto" w:fill="FCF2F2"/>
            <w:vAlign w:val="center"/>
          </w:tcPr>
          <w:p w14:paraId="031EAB1C" w14:textId="77777777" w:rsidR="002D6046" w:rsidRPr="00A322AF" w:rsidRDefault="002D6046" w:rsidP="00297752">
            <w:pPr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FCF2F2"/>
            <w:vAlign w:val="center"/>
          </w:tcPr>
          <w:p w14:paraId="4A970A31" w14:textId="77777777" w:rsidR="002D6046" w:rsidRPr="00A322AF" w:rsidRDefault="002D6046" w:rsidP="00297752"/>
        </w:tc>
        <w:tc>
          <w:tcPr>
            <w:tcW w:w="3665" w:type="dxa"/>
            <w:shd w:val="clear" w:color="auto" w:fill="FCF2F2"/>
            <w:vAlign w:val="center"/>
          </w:tcPr>
          <w:p w14:paraId="1F6EDC69" w14:textId="20633802" w:rsidR="002D6046" w:rsidRPr="00A322AF" w:rsidRDefault="002D6046" w:rsidP="0006124C">
            <w:r w:rsidRPr="00A322AF">
              <w:rPr>
                <w:rFonts w:eastAsiaTheme="minorEastAsia"/>
                <w:szCs w:val="21"/>
                <w:lang w:eastAsia="zh-CN" w:bidi="th-TH"/>
              </w:rPr>
              <w:t>Explain pathways into, through and from TVET program</w:t>
            </w:r>
            <w:r w:rsidR="00A21D82">
              <w:rPr>
                <w:rFonts w:eastAsiaTheme="minorEastAsia"/>
                <w:szCs w:val="21"/>
                <w:lang w:eastAsia="zh-CN" w:bidi="th-TH"/>
              </w:rPr>
              <w:t>me</w:t>
            </w:r>
            <w:r w:rsidRPr="00A322AF">
              <w:rPr>
                <w:rFonts w:eastAsiaTheme="minorEastAsia"/>
                <w:szCs w:val="21"/>
                <w:lang w:eastAsia="zh-CN" w:bidi="th-TH"/>
              </w:rPr>
              <w:t>s</w:t>
            </w:r>
          </w:p>
        </w:tc>
        <w:tc>
          <w:tcPr>
            <w:tcW w:w="4834" w:type="dxa"/>
            <w:shd w:val="clear" w:color="auto" w:fill="FCF2F2"/>
            <w:vAlign w:val="center"/>
          </w:tcPr>
          <w:p w14:paraId="7B0A741E" w14:textId="557978A1" w:rsidR="002D6046" w:rsidRPr="00A322AF" w:rsidRDefault="002D6046" w:rsidP="002E08E6">
            <w:pPr>
              <w:pStyle w:val="DotPoint"/>
              <w:numPr>
                <w:ilvl w:val="0"/>
                <w:numId w:val="3"/>
              </w:numPr>
              <w:rPr>
                <w:lang w:val="en-GB"/>
              </w:rPr>
            </w:pPr>
            <w:r w:rsidRPr="00A322AF">
              <w:rPr>
                <w:lang w:val="en-GB"/>
              </w:rPr>
              <w:t xml:space="preserve">Explain to a </w:t>
            </w:r>
            <w:r w:rsidR="00C913A8">
              <w:rPr>
                <w:lang w:val="en-GB"/>
              </w:rPr>
              <w:t>learner</w:t>
            </w:r>
            <w:r w:rsidRPr="00A322AF">
              <w:rPr>
                <w:lang w:val="en-GB"/>
              </w:rPr>
              <w:t xml:space="preserve"> or employer prerequisites, enrolment</w:t>
            </w:r>
            <w:r w:rsidR="0006124C">
              <w:rPr>
                <w:lang w:val="en-GB"/>
              </w:rPr>
              <w:t xml:space="preserve"> processes</w:t>
            </w:r>
            <w:r w:rsidRPr="00A322AF">
              <w:rPr>
                <w:lang w:val="en-GB"/>
              </w:rPr>
              <w:t>, articulation pathways and potential career/professional outcomes</w:t>
            </w:r>
          </w:p>
        </w:tc>
        <w:tc>
          <w:tcPr>
            <w:tcW w:w="4524" w:type="dxa"/>
            <w:shd w:val="clear" w:color="auto" w:fill="FCF2F2"/>
            <w:vAlign w:val="center"/>
          </w:tcPr>
          <w:p w14:paraId="5B15AA25" w14:textId="77777777" w:rsidR="002D6046" w:rsidRPr="00A322AF" w:rsidRDefault="002D6046" w:rsidP="00297752">
            <w:pPr>
              <w:pStyle w:val="DotPoint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289959D5" w14:textId="77777777" w:rsidR="00D0057A" w:rsidRPr="00AF0A53" w:rsidRDefault="00D0057A" w:rsidP="00911E63"/>
    <w:sectPr w:rsidR="00D0057A" w:rsidRPr="00AF0A53" w:rsidSect="000258F9">
      <w:footerReference w:type="default" r:id="rId113"/>
      <w:pgSz w:w="16838" w:h="11906" w:orient="landscape"/>
      <w:pgMar w:top="851" w:right="1021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7A0B" w14:textId="77777777" w:rsidR="00105320" w:rsidRPr="00A322AF" w:rsidRDefault="00105320" w:rsidP="00B1275E">
      <w:pPr>
        <w:spacing w:after="0" w:line="240" w:lineRule="auto"/>
      </w:pPr>
      <w:r w:rsidRPr="00A322AF">
        <w:separator/>
      </w:r>
    </w:p>
  </w:endnote>
  <w:endnote w:type="continuationSeparator" w:id="0">
    <w:p w14:paraId="1E6286AD" w14:textId="77777777" w:rsidR="00105320" w:rsidRPr="00A322AF" w:rsidRDefault="00105320" w:rsidP="00B1275E">
      <w:pPr>
        <w:spacing w:after="0" w:line="240" w:lineRule="auto"/>
      </w:pPr>
      <w:r w:rsidRPr="00A322AF">
        <w:continuationSeparator/>
      </w:r>
    </w:p>
  </w:endnote>
  <w:endnote w:type="continuationNotice" w:id="1">
    <w:p w14:paraId="49D69909" w14:textId="77777777" w:rsidR="00105320" w:rsidRDefault="001053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52CF" w14:textId="21801F84" w:rsidR="00381A57" w:rsidRPr="00A322AF" w:rsidRDefault="00381A57" w:rsidP="001B0886">
    <w:pPr>
      <w:pStyle w:val="Footer"/>
      <w:tabs>
        <w:tab w:val="clear" w:pos="4513"/>
        <w:tab w:val="clear" w:pos="9026"/>
        <w:tab w:val="center" w:pos="4820"/>
        <w:tab w:val="right" w:pos="14459"/>
      </w:tabs>
      <w:jc w:val="center"/>
      <w:rPr>
        <w:i/>
        <w:iCs/>
        <w:sz w:val="18"/>
        <w:szCs w:val="18"/>
      </w:rPr>
    </w:pPr>
    <w:r w:rsidRPr="00A322AF">
      <w:rPr>
        <w:i/>
        <w:iCs/>
        <w:sz w:val="18"/>
        <w:szCs w:val="18"/>
      </w:rPr>
      <w:t>TVET Professional Development Toolkit for the Pacific – Capability Mapping Tool</w:t>
    </w:r>
  </w:p>
  <w:p w14:paraId="28574385" w14:textId="36B20E7F" w:rsidR="00381A57" w:rsidRPr="00A322AF" w:rsidRDefault="00381A57" w:rsidP="0026685A">
    <w:pPr>
      <w:pStyle w:val="Footer"/>
      <w:tabs>
        <w:tab w:val="clear" w:pos="4513"/>
        <w:tab w:val="clear" w:pos="9026"/>
        <w:tab w:val="center" w:pos="4820"/>
        <w:tab w:val="right" w:pos="14459"/>
      </w:tabs>
      <w:jc w:val="center"/>
      <w:rPr>
        <w:i/>
        <w:iCs/>
        <w:sz w:val="18"/>
        <w:szCs w:val="18"/>
      </w:rPr>
    </w:pPr>
    <w:r w:rsidRPr="00A322AF">
      <w:rPr>
        <w:i/>
        <w:iCs/>
        <w:sz w:val="18"/>
        <w:szCs w:val="18"/>
      </w:rPr>
      <w:t>Contents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8D77" w14:textId="7AF0BFEB" w:rsidR="00381A57" w:rsidRPr="00A322AF" w:rsidRDefault="00381A57" w:rsidP="001B0886">
    <w:pPr>
      <w:pStyle w:val="Footer"/>
      <w:tabs>
        <w:tab w:val="clear" w:pos="4513"/>
        <w:tab w:val="clear" w:pos="9026"/>
        <w:tab w:val="center" w:pos="4820"/>
        <w:tab w:val="right" w:pos="14459"/>
      </w:tabs>
      <w:jc w:val="center"/>
      <w:rPr>
        <w:i/>
        <w:iCs/>
        <w:sz w:val="18"/>
        <w:szCs w:val="18"/>
      </w:rPr>
    </w:pPr>
    <w:r w:rsidRPr="00B80CC6">
      <w:rPr>
        <w:noProof/>
        <w:lang w:val="en-CA" w:eastAsia="en-CA" w:bidi="ar-SA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5E2A6A80" wp14:editId="7553E553">
              <wp:simplePos x="0" y="0"/>
              <wp:positionH relativeFrom="column">
                <wp:posOffset>-3653790</wp:posOffset>
              </wp:positionH>
              <wp:positionV relativeFrom="paragraph">
                <wp:posOffset>-3138170</wp:posOffset>
              </wp:positionV>
              <wp:extent cx="6172200" cy="838200"/>
              <wp:effectExtent l="0" t="0" r="0" b="0"/>
              <wp:wrapNone/>
              <wp:docPr id="1838751295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16200000">
                        <a:off x="0" y="0"/>
                        <a:ext cx="6172200" cy="838200"/>
                        <a:chOff x="-3422863" y="3422863"/>
                        <a:chExt cx="7937975" cy="1080000"/>
                      </a:xfrm>
                    </wpg:grpSpPr>
                    <pic:pic xmlns:pic="http://schemas.openxmlformats.org/drawingml/2006/picture">
                      <pic:nvPicPr>
                        <pic:cNvPr id="1395541190" name="Picture 1395541190" descr="A green logo with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6200000" flipH="1">
                          <a:off x="3507112" y="3458863"/>
                          <a:ext cx="1008000" cy="10080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5603521" name="Picture 1235603521" descr="A yellow flower with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3639" y="3423113"/>
                          <a:ext cx="1079736" cy="1079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4991883" name="Picture 154499188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1540390" y="3459842"/>
                          <a:ext cx="1006262" cy="10060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6752214" name="Picture 13767522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439638" y="3459842"/>
                          <a:ext cx="1006262" cy="10060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5022751" name="Picture 855022751" descr="A blue flower with a black center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440833" y="3435888"/>
                          <a:ext cx="1054180" cy="1053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27000963" name="Picture 1927000963" descr="A blue flower with a black center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93667" y="3435888"/>
                          <a:ext cx="1054180" cy="1053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4893845" name="Picture 1374893845" descr="A green logo with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6200000" flipH="1" flipV="1">
                          <a:off x="-2395848" y="3458863"/>
                          <a:ext cx="1008000" cy="10080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6631895" name="Picture 1966631895" descr="A gold flower with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3422863" y="3422863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372C8AA7">
            <v:group id="Group 13" style="position:absolute;margin-left:-287.7pt;margin-top:-247.1pt;width:486pt;height:66pt;rotation:-90;z-index:251679744;mso-width-relative:margin;mso-height-relative:margin" alt="&quot;&quot;" coordsize="79379,10800" coordorigin="-34228,34228" o:spid="_x0000_s1026" w14:anchorId="72908D7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">
              <o:lock v:ext="edit" aspectratio="t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95541190" style="position:absolute;left:35071;top:34588;width:10080;height:10080;rotation:90;flip:x;visibility:visible;mso-wrap-style:square" alt="A green logo with black background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">
                <v:imagedata o:title="A green logo with black background&#10;&#10;Description automatically generated" r:id="rId7"/>
              </v:shape>
              <v:shape id="Picture 1235603521" style="position:absolute;left:5136;top:34231;width:10797;height:10795;visibility:visible;mso-wrap-style:square" alt="A yellow flower with black background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">
                <v:imagedata o:title="A yellow flower with black background&#10;&#10;Description automatically generated" r:id="rId8"/>
              </v:shape>
              <v:shape id="Picture 1544991883" style="position:absolute;left:15403;top:34598;width:10063;height:10060;rotation:180;flip:y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">
                <v:imagedata o:title="" r:id="rId9"/>
              </v:shape>
              <v:shape id="Picture 1376752214" style="position:absolute;left:-4396;top:34598;width:10062;height:1006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">
                <v:imagedata o:title="" r:id="rId9"/>
              </v:shape>
              <v:shape id="Picture 855022751" style="position:absolute;left:-14408;top:34358;width:10542;height:10540;visibility:visible;mso-wrap-style:square" alt="A blue flower with a black center&#10;&#10;Description automatically generated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">
                <v:imagedata o:title="A blue flower with a black center&#10;&#10;Description automatically generated" r:id="rId10"/>
              </v:shape>
              <v:shape id="Picture 1927000963" style="position:absolute;left:24936;top:34358;width:10542;height:10540;visibility:visible;mso-wrap-style:square" alt="A blue flower with a black center&#10;&#10;Description automatically generated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">
                <v:imagedata o:title="A blue flower with a black center&#10;&#10;Description automatically generated" r:id="rId10"/>
              </v:shape>
              <v:shape id="Picture 1374893845" style="position:absolute;left:-23958;top:34588;width:10080;height:10080;rotation:-90;flip:x y;visibility:visible;mso-wrap-style:square" alt="A green logo with black background&#10;&#10;Description automatically generated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">
                <v:imagedata o:title="A green logo with black background&#10;&#10;Description automatically generated" r:id="rId11"/>
              </v:shape>
              <v:shape id="Picture 1966631895" style="position:absolute;left:-34228;top:34228;width:10800;height:10800;visibility:visible;mso-wrap-style:square" alt="A gold flower with black background&#10;&#10;Description automatically generated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">
                <v:imagedata o:title="A gold flower with black background&#10;&#10;Description automatically generated" r:id="rId12"/>
              </v:shape>
            </v:group>
          </w:pict>
        </mc:Fallback>
      </mc:AlternateContent>
    </w:r>
    <w:r w:rsidRPr="00A322AF">
      <w:rPr>
        <w:i/>
        <w:iCs/>
        <w:sz w:val="18"/>
        <w:szCs w:val="18"/>
      </w:rPr>
      <w:t>TVET Professional Development Toolkit for the Pacific – Capability Mapping Tool</w:t>
    </w:r>
  </w:p>
  <w:p w14:paraId="2D4ADF4E" w14:textId="69CF86EE" w:rsidR="00381A57" w:rsidRPr="00A322AF" w:rsidRDefault="00381A57" w:rsidP="0026685A">
    <w:pPr>
      <w:pStyle w:val="Footer"/>
      <w:tabs>
        <w:tab w:val="clear" w:pos="4513"/>
        <w:tab w:val="clear" w:pos="9026"/>
        <w:tab w:val="center" w:pos="4820"/>
        <w:tab w:val="right" w:pos="14459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Introduction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F4C1" w14:textId="1B070C0C" w:rsidR="00381A57" w:rsidRPr="00A322AF" w:rsidRDefault="00381A57" w:rsidP="001B0886">
    <w:pPr>
      <w:pStyle w:val="Footer"/>
      <w:tabs>
        <w:tab w:val="clear" w:pos="4513"/>
        <w:tab w:val="clear" w:pos="9026"/>
        <w:tab w:val="center" w:pos="4820"/>
        <w:tab w:val="right" w:pos="14459"/>
      </w:tabs>
      <w:jc w:val="center"/>
      <w:rPr>
        <w:i/>
        <w:iCs/>
        <w:sz w:val="18"/>
        <w:szCs w:val="18"/>
      </w:rPr>
    </w:pPr>
    <w:r w:rsidRPr="00A322AF">
      <w:rPr>
        <w:i/>
        <w:iCs/>
        <w:sz w:val="18"/>
        <w:szCs w:val="18"/>
      </w:rPr>
      <w:t>TVET Professional Development Toolkit for the Pacific – Capability Mapping Tool</w:t>
    </w:r>
  </w:p>
  <w:p w14:paraId="283B830E" w14:textId="77777777" w:rsidR="00381A57" w:rsidRPr="00A322AF" w:rsidRDefault="00381A57" w:rsidP="0026685A">
    <w:pPr>
      <w:pStyle w:val="Footer"/>
      <w:tabs>
        <w:tab w:val="clear" w:pos="4513"/>
        <w:tab w:val="clear" w:pos="9026"/>
        <w:tab w:val="center" w:pos="4820"/>
        <w:tab w:val="right" w:pos="14459"/>
      </w:tabs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Guidelines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53F2F" w14:textId="4C65AF5B" w:rsidR="00381A57" w:rsidRPr="00A322AF" w:rsidRDefault="00381A57" w:rsidP="00F66B00">
    <w:pPr>
      <w:pStyle w:val="Footer"/>
      <w:tabs>
        <w:tab w:val="clear" w:pos="4513"/>
        <w:tab w:val="clear" w:pos="9026"/>
        <w:tab w:val="center" w:pos="7230"/>
        <w:tab w:val="right" w:pos="14459"/>
      </w:tabs>
      <w:rPr>
        <w:i/>
        <w:iCs/>
        <w:sz w:val="18"/>
        <w:szCs w:val="18"/>
      </w:rPr>
    </w:pPr>
    <w:r w:rsidRPr="00A322AF">
      <w:tab/>
    </w:r>
    <w:r w:rsidRPr="00A322AF">
      <w:rPr>
        <w:i/>
        <w:iCs/>
        <w:sz w:val="18"/>
        <w:szCs w:val="18"/>
      </w:rPr>
      <w:t>Pacific TVET Toolkit – Capability Mapping Tool</w:t>
    </w:r>
    <w:r w:rsidRPr="00A322AF">
      <w:rPr>
        <w:i/>
        <w:iCs/>
        <w:sz w:val="18"/>
        <w:szCs w:val="18"/>
      </w:rPr>
      <w:tab/>
      <w:t xml:space="preserve">Page </w:t>
    </w:r>
    <w:r w:rsidRPr="00A322AF">
      <w:rPr>
        <w:i/>
        <w:iCs/>
        <w:sz w:val="18"/>
        <w:szCs w:val="18"/>
      </w:rPr>
      <w:fldChar w:fldCharType="begin"/>
    </w:r>
    <w:r w:rsidRPr="00A322AF">
      <w:rPr>
        <w:i/>
        <w:iCs/>
        <w:sz w:val="18"/>
        <w:szCs w:val="18"/>
      </w:rPr>
      <w:instrText>PAGE   \* MERGEFORMAT</w:instrText>
    </w:r>
    <w:r w:rsidRPr="00A322AF">
      <w:rPr>
        <w:i/>
        <w:iCs/>
        <w:sz w:val="18"/>
        <w:szCs w:val="18"/>
      </w:rPr>
      <w:fldChar w:fldCharType="separate"/>
    </w:r>
    <w:r w:rsidR="00BB4DD3">
      <w:rPr>
        <w:i/>
        <w:iCs/>
        <w:noProof/>
        <w:sz w:val="18"/>
        <w:szCs w:val="18"/>
      </w:rPr>
      <w:t>12</w:t>
    </w:r>
    <w:r w:rsidRPr="00A322AF">
      <w:rPr>
        <w:i/>
        <w:iCs/>
        <w:sz w:val="18"/>
        <w:szCs w:val="18"/>
      </w:rPr>
      <w:fldChar w:fldCharType="end"/>
    </w:r>
  </w:p>
  <w:p w14:paraId="4625B1BC" w14:textId="5F1D930A" w:rsidR="00381A57" w:rsidRPr="00A322AF" w:rsidRDefault="00381A57" w:rsidP="00737B19">
    <w:pPr>
      <w:pStyle w:val="Footer"/>
      <w:tabs>
        <w:tab w:val="clear" w:pos="4513"/>
        <w:tab w:val="clear" w:pos="9026"/>
        <w:tab w:val="center" w:pos="7230"/>
        <w:tab w:val="right" w:pos="14459"/>
      </w:tabs>
      <w:rPr>
        <w:i/>
        <w:iCs/>
        <w:sz w:val="18"/>
        <w:szCs w:val="18"/>
      </w:rPr>
    </w:pPr>
    <w:r w:rsidRPr="00A322AF">
      <w:rPr>
        <w:i/>
        <w:iCs/>
        <w:sz w:val="18"/>
        <w:szCs w:val="18"/>
      </w:rPr>
      <w:tab/>
      <w:t xml:space="preserve">Stage 1 – </w:t>
    </w:r>
    <w:r>
      <w:rPr>
        <w:i/>
        <w:iCs/>
        <w:sz w:val="18"/>
        <w:szCs w:val="18"/>
      </w:rPr>
      <w:t>Get started with training in TVET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D5F8" w14:textId="77777777" w:rsidR="00381A57" w:rsidRPr="00A322AF" w:rsidRDefault="00381A57" w:rsidP="00F66B00">
    <w:pPr>
      <w:pStyle w:val="Footer"/>
      <w:tabs>
        <w:tab w:val="clear" w:pos="4513"/>
        <w:tab w:val="clear" w:pos="9026"/>
        <w:tab w:val="center" w:pos="7230"/>
        <w:tab w:val="right" w:pos="14459"/>
      </w:tabs>
      <w:rPr>
        <w:i/>
        <w:iCs/>
        <w:sz w:val="18"/>
        <w:szCs w:val="18"/>
      </w:rPr>
    </w:pPr>
    <w:r w:rsidRPr="00A322AF">
      <w:tab/>
    </w:r>
    <w:r w:rsidRPr="00A322AF">
      <w:rPr>
        <w:i/>
        <w:iCs/>
        <w:sz w:val="18"/>
        <w:szCs w:val="18"/>
      </w:rPr>
      <w:t>Pacific TVET Toolkit – Capability Mapping Tool</w:t>
    </w:r>
    <w:r w:rsidRPr="00A322AF">
      <w:rPr>
        <w:i/>
        <w:iCs/>
        <w:sz w:val="18"/>
        <w:szCs w:val="18"/>
      </w:rPr>
      <w:tab/>
      <w:t xml:space="preserve">Page </w:t>
    </w:r>
    <w:r w:rsidRPr="00A322AF">
      <w:rPr>
        <w:i/>
        <w:iCs/>
        <w:sz w:val="18"/>
        <w:szCs w:val="18"/>
      </w:rPr>
      <w:fldChar w:fldCharType="begin"/>
    </w:r>
    <w:r w:rsidRPr="00A322AF">
      <w:rPr>
        <w:i/>
        <w:iCs/>
        <w:sz w:val="18"/>
        <w:szCs w:val="18"/>
      </w:rPr>
      <w:instrText>PAGE   \* MERGEFORMAT</w:instrText>
    </w:r>
    <w:r w:rsidRPr="00A322AF">
      <w:rPr>
        <w:i/>
        <w:iCs/>
        <w:sz w:val="18"/>
        <w:szCs w:val="18"/>
      </w:rPr>
      <w:fldChar w:fldCharType="separate"/>
    </w:r>
    <w:r w:rsidR="00BB4DD3">
      <w:rPr>
        <w:i/>
        <w:iCs/>
        <w:noProof/>
        <w:sz w:val="18"/>
        <w:szCs w:val="18"/>
      </w:rPr>
      <w:t>18</w:t>
    </w:r>
    <w:r w:rsidRPr="00A322AF">
      <w:rPr>
        <w:i/>
        <w:iCs/>
        <w:sz w:val="18"/>
        <w:szCs w:val="18"/>
      </w:rPr>
      <w:fldChar w:fldCharType="end"/>
    </w:r>
  </w:p>
  <w:p w14:paraId="26BA3727" w14:textId="08A6E4D3" w:rsidR="00381A57" w:rsidRPr="00A322AF" w:rsidRDefault="00381A57" w:rsidP="00737B19">
    <w:pPr>
      <w:pStyle w:val="Footer"/>
      <w:tabs>
        <w:tab w:val="clear" w:pos="4513"/>
        <w:tab w:val="clear" w:pos="9026"/>
        <w:tab w:val="center" w:pos="7230"/>
        <w:tab w:val="right" w:pos="14459"/>
      </w:tabs>
      <w:rPr>
        <w:i/>
        <w:iCs/>
        <w:sz w:val="18"/>
        <w:szCs w:val="18"/>
      </w:rPr>
    </w:pPr>
    <w:r w:rsidRPr="00A322AF">
      <w:rPr>
        <w:i/>
        <w:iCs/>
        <w:sz w:val="18"/>
        <w:szCs w:val="18"/>
      </w:rPr>
      <w:tab/>
      <w:t xml:space="preserve">Stage </w:t>
    </w:r>
    <w:r>
      <w:rPr>
        <w:i/>
        <w:iCs/>
        <w:sz w:val="18"/>
        <w:szCs w:val="18"/>
      </w:rPr>
      <w:t>2</w:t>
    </w:r>
    <w:r w:rsidRPr="00A322AF">
      <w:rPr>
        <w:i/>
        <w:iCs/>
        <w:sz w:val="18"/>
        <w:szCs w:val="18"/>
      </w:rPr>
      <w:t xml:space="preserve"> – </w:t>
    </w:r>
    <w:r>
      <w:rPr>
        <w:i/>
        <w:iCs/>
        <w:sz w:val="18"/>
        <w:szCs w:val="18"/>
      </w:rPr>
      <w:t>Get started with assessment in TVET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7537" w14:textId="77777777" w:rsidR="00381A57" w:rsidRPr="00A322AF" w:rsidRDefault="00381A57" w:rsidP="00F66B00">
    <w:pPr>
      <w:pStyle w:val="Footer"/>
      <w:tabs>
        <w:tab w:val="clear" w:pos="4513"/>
        <w:tab w:val="clear" w:pos="9026"/>
        <w:tab w:val="center" w:pos="7230"/>
        <w:tab w:val="right" w:pos="14459"/>
      </w:tabs>
      <w:rPr>
        <w:i/>
        <w:iCs/>
        <w:sz w:val="18"/>
        <w:szCs w:val="18"/>
      </w:rPr>
    </w:pPr>
    <w:r w:rsidRPr="00A322AF">
      <w:rPr>
        <w:i/>
        <w:iCs/>
        <w:sz w:val="18"/>
        <w:szCs w:val="18"/>
      </w:rPr>
      <w:tab/>
      <w:t xml:space="preserve">TVET Professional Development Toolkit for the Pacific – Capability Mapping Tool </w:t>
    </w:r>
    <w:r w:rsidRPr="00A322AF">
      <w:rPr>
        <w:i/>
        <w:iCs/>
        <w:sz w:val="18"/>
        <w:szCs w:val="18"/>
      </w:rPr>
      <w:tab/>
      <w:t xml:space="preserve">Page </w:t>
    </w:r>
    <w:r w:rsidRPr="00A322AF">
      <w:rPr>
        <w:i/>
        <w:iCs/>
        <w:sz w:val="18"/>
        <w:szCs w:val="18"/>
      </w:rPr>
      <w:fldChar w:fldCharType="begin"/>
    </w:r>
    <w:r w:rsidRPr="00A322AF">
      <w:rPr>
        <w:i/>
        <w:iCs/>
        <w:sz w:val="18"/>
        <w:szCs w:val="18"/>
      </w:rPr>
      <w:instrText>PAGE   \* MERGEFORMAT</w:instrText>
    </w:r>
    <w:r w:rsidRPr="00A322AF">
      <w:rPr>
        <w:i/>
        <w:iCs/>
        <w:sz w:val="18"/>
        <w:szCs w:val="18"/>
      </w:rPr>
      <w:fldChar w:fldCharType="separate"/>
    </w:r>
    <w:r w:rsidR="00BB4DD3">
      <w:rPr>
        <w:i/>
        <w:iCs/>
        <w:noProof/>
        <w:sz w:val="18"/>
        <w:szCs w:val="18"/>
      </w:rPr>
      <w:t>23</w:t>
    </w:r>
    <w:r w:rsidRPr="00A322AF">
      <w:rPr>
        <w:i/>
        <w:iCs/>
        <w:sz w:val="18"/>
        <w:szCs w:val="18"/>
      </w:rPr>
      <w:fldChar w:fldCharType="end"/>
    </w:r>
  </w:p>
  <w:p w14:paraId="24767DFF" w14:textId="0C10EDC7" w:rsidR="00381A57" w:rsidRPr="00A322AF" w:rsidRDefault="00381A57" w:rsidP="00737B19">
    <w:pPr>
      <w:pStyle w:val="Footer"/>
      <w:tabs>
        <w:tab w:val="clear" w:pos="4513"/>
        <w:tab w:val="clear" w:pos="9026"/>
        <w:tab w:val="center" w:pos="7230"/>
        <w:tab w:val="right" w:pos="14459"/>
      </w:tabs>
      <w:rPr>
        <w:i/>
        <w:iCs/>
        <w:sz w:val="18"/>
        <w:szCs w:val="18"/>
      </w:rPr>
    </w:pPr>
    <w:r w:rsidRPr="00A322AF">
      <w:rPr>
        <w:i/>
        <w:iCs/>
        <w:sz w:val="18"/>
        <w:szCs w:val="18"/>
      </w:rPr>
      <w:tab/>
      <w:t xml:space="preserve">Stage 3 – </w:t>
    </w:r>
    <w:r>
      <w:rPr>
        <w:i/>
        <w:iCs/>
        <w:sz w:val="18"/>
        <w:szCs w:val="18"/>
      </w:rPr>
      <w:t>Get started with</w:t>
    </w:r>
    <w:r w:rsidRPr="00A322AF">
      <w:rPr>
        <w:i/>
        <w:iCs/>
        <w:sz w:val="18"/>
        <w:szCs w:val="18"/>
      </w:rPr>
      <w:t xml:space="preserve"> foundation skills</w:t>
    </w:r>
    <w:r>
      <w:rPr>
        <w:i/>
        <w:iCs/>
        <w:sz w:val="18"/>
        <w:szCs w:val="18"/>
      </w:rPr>
      <w:t xml:space="preserve"> in TVET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6F128" w14:textId="77777777" w:rsidR="00105320" w:rsidRPr="00A322AF" w:rsidRDefault="00105320" w:rsidP="00B1275E">
      <w:pPr>
        <w:spacing w:after="0" w:line="240" w:lineRule="auto"/>
      </w:pPr>
      <w:r w:rsidRPr="00A322AF">
        <w:separator/>
      </w:r>
    </w:p>
  </w:footnote>
  <w:footnote w:type="continuationSeparator" w:id="0">
    <w:p w14:paraId="3B776C4D" w14:textId="77777777" w:rsidR="00105320" w:rsidRPr="00A322AF" w:rsidRDefault="00105320" w:rsidP="00B1275E">
      <w:pPr>
        <w:spacing w:after="0" w:line="240" w:lineRule="auto"/>
      </w:pPr>
      <w:r w:rsidRPr="00A322AF">
        <w:continuationSeparator/>
      </w:r>
    </w:p>
  </w:footnote>
  <w:footnote w:type="continuationNotice" w:id="1">
    <w:p w14:paraId="02FA2C10" w14:textId="77777777" w:rsidR="00105320" w:rsidRDefault="00105320">
      <w:pPr>
        <w:spacing w:after="0" w:line="240" w:lineRule="auto"/>
      </w:pPr>
    </w:p>
  </w:footnote>
  <w:footnote w:id="2">
    <w:p w14:paraId="77B9552D" w14:textId="6C11FC0D" w:rsidR="00381A57" w:rsidRDefault="00381A57" w:rsidP="0063221F">
      <w:pPr>
        <w:pStyle w:val="FootnoteText"/>
      </w:pPr>
      <w:r>
        <w:rPr>
          <w:rStyle w:val="FootnoteReference"/>
        </w:rPr>
        <w:footnoteRef/>
      </w:r>
      <w:r>
        <w:t xml:space="preserve"> The complete Professional Development Framework is available on the TVET Toolkit website.</w:t>
      </w:r>
    </w:p>
  </w:footnote>
  <w:footnote w:id="3">
    <w:p w14:paraId="1C05864D" w14:textId="28705004" w:rsidR="00381A57" w:rsidRDefault="00381A57" w:rsidP="0063221F">
      <w:pPr>
        <w:pStyle w:val="FootnoteText"/>
      </w:pPr>
      <w:r>
        <w:rPr>
          <w:rStyle w:val="FootnoteReference"/>
        </w:rPr>
        <w:footnoteRef/>
      </w:r>
      <w:r>
        <w:t xml:space="preserve"> We recognise that there are broader uses of the term “capability.” These include a person’s access to resources and enabling systems/structures. Further, alternative definitions focus more on a person’s potential to do something. The focus of the Toolkit is on people </w:t>
      </w:r>
      <w:r w:rsidRPr="00BB257D">
        <w:rPr>
          <w:i/>
          <w:iCs/>
        </w:rPr>
        <w:t>demonstrating</w:t>
      </w:r>
      <w:r>
        <w:t xml:space="preserve"> capabilities.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5270" w14:textId="009687D2" w:rsidR="00381A57" w:rsidRDefault="00381A57">
    <w:pPr>
      <w:pStyle w:val="Header"/>
    </w:pPr>
    <w:r w:rsidRPr="00EE7DBC">
      <w:rPr>
        <w:noProof/>
        <w:lang w:val="en-CA" w:eastAsia="en-CA" w:bidi="ar-SA"/>
      </w:rPr>
      <w:drawing>
        <wp:anchor distT="0" distB="0" distL="114300" distR="114300" simplePos="0" relativeHeight="251680768" behindDoc="0" locked="0" layoutInCell="1" allowOverlap="1" wp14:anchorId="102AD2DD" wp14:editId="2E91F024">
          <wp:simplePos x="0" y="0"/>
          <wp:positionH relativeFrom="column">
            <wp:posOffset>-1020758</wp:posOffset>
          </wp:positionH>
          <wp:positionV relativeFrom="paragraph">
            <wp:posOffset>-112395</wp:posOffset>
          </wp:positionV>
          <wp:extent cx="839470" cy="838200"/>
          <wp:effectExtent l="635" t="0" r="0" b="0"/>
          <wp:wrapNone/>
          <wp:docPr id="1107654819" name="Picture 1" descr="A gold flower with black background">
            <a:extLst xmlns:a="http://schemas.openxmlformats.org/drawingml/2006/main">
              <a:ext uri="{FF2B5EF4-FFF2-40B4-BE49-F238E27FC236}">
                <a16:creationId xmlns:a16="http://schemas.microsoft.com/office/drawing/2014/main" id="{4C1AF30E-9833-94A5-F27F-EC1436C82C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654819" name="Picture 1" descr="A gold flower with black background">
                    <a:extLst>
                      <a:ext uri="{FF2B5EF4-FFF2-40B4-BE49-F238E27FC236}">
                        <a16:creationId xmlns:a16="http://schemas.microsoft.com/office/drawing/2014/main" id="{4C1AF30E-9833-94A5-F27F-EC1436C82C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>
                    <a:off x="0" y="0"/>
                    <a:ext cx="839470" cy="838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E7DBC">
      <w:rPr>
        <w:noProof/>
        <w:lang w:val="en-CA" w:eastAsia="en-CA" w:bidi="ar-SA"/>
      </w:rPr>
      <w:drawing>
        <wp:anchor distT="0" distB="0" distL="114300" distR="114300" simplePos="0" relativeHeight="251661312" behindDoc="0" locked="0" layoutInCell="1" allowOverlap="1" wp14:anchorId="4AA8CB67" wp14:editId="618559A7">
          <wp:simplePos x="0" y="0"/>
          <wp:positionH relativeFrom="column">
            <wp:posOffset>-3651885</wp:posOffset>
          </wp:positionH>
          <wp:positionV relativeFrom="paragraph">
            <wp:posOffset>2925445</wp:posOffset>
          </wp:positionV>
          <wp:extent cx="839757" cy="838200"/>
          <wp:effectExtent l="0" t="0" r="0" b="0"/>
          <wp:wrapNone/>
          <wp:docPr id="675927936" name="Picture 1" descr="A gold flower with black background">
            <a:extLst xmlns:a="http://schemas.openxmlformats.org/drawingml/2006/main">
              <a:ext uri="{FF2B5EF4-FFF2-40B4-BE49-F238E27FC236}">
                <a16:creationId xmlns:a16="http://schemas.microsoft.com/office/drawing/2014/main" id="{4C1AF30E-9833-94A5-F27F-EC1436C82C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927936" name="Picture 1" descr="A gold flower with black background">
                    <a:extLst>
                      <a:ext uri="{FF2B5EF4-FFF2-40B4-BE49-F238E27FC236}">
                        <a16:creationId xmlns:a16="http://schemas.microsoft.com/office/drawing/2014/main" id="{4C1AF30E-9833-94A5-F27F-EC1436C82C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39757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6443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43"/>
    </w:tblGrid>
    <w:tr w:rsidR="00381A57" w:rsidRPr="00A322AF" w14:paraId="577BD392" w14:textId="77777777" w:rsidTr="007A52A5">
      <w:trPr>
        <w:trHeight w:val="1417"/>
      </w:trPr>
      <w:tc>
        <w:tcPr>
          <w:tcW w:w="16586" w:type="dxa"/>
          <w:shd w:val="clear" w:color="auto" w:fill="auto"/>
          <w:vAlign w:val="center"/>
        </w:tcPr>
        <w:p w14:paraId="2F6F2F71" w14:textId="6356EB36" w:rsidR="00381A57" w:rsidRPr="00A322AF" w:rsidRDefault="00381A57" w:rsidP="007A52A5">
          <w:pPr>
            <w:pStyle w:val="Title"/>
            <w:jc w:val="center"/>
            <w:rPr>
              <w:color w:val="000000" w:themeColor="text1"/>
              <w:sz w:val="32"/>
              <w:szCs w:val="32"/>
            </w:rPr>
          </w:pPr>
          <w:r w:rsidRPr="00B80CC6">
            <w:rPr>
              <w:noProof/>
              <w:lang w:val="en-CA" w:eastAsia="en-CA"/>
            </w:rPr>
            <w:drawing>
              <wp:inline distT="0" distB="0" distL="0" distR="0" wp14:anchorId="188A6A03" wp14:editId="0367D75F">
                <wp:extent cx="757411" cy="756000"/>
                <wp:effectExtent l="0" t="0" r="5080" b="6350"/>
                <wp:docPr id="56766317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766317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1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80CC6">
            <w:rPr>
              <w:noProof/>
              <w:lang w:val="en-CA" w:eastAsia="en-CA"/>
            </w:rPr>
            <w:drawing>
              <wp:inline distT="0" distB="0" distL="0" distR="0" wp14:anchorId="6FDE0048" wp14:editId="41BDFBED">
                <wp:extent cx="793113" cy="792000"/>
                <wp:effectExtent l="0" t="0" r="7620" b="8255"/>
                <wp:docPr id="796241118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6241118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113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80CC6">
            <w:rPr>
              <w:noProof/>
              <w:lang w:val="en-CA" w:eastAsia="en-CA"/>
            </w:rPr>
            <w:drawing>
              <wp:inline distT="0" distB="0" distL="0" distR="0" wp14:anchorId="2B3EDE70" wp14:editId="30769794">
                <wp:extent cx="721012" cy="720000"/>
                <wp:effectExtent l="0" t="0" r="3175" b="4445"/>
                <wp:docPr id="2146963447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6963447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01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80CC6">
            <w:rPr>
              <w:noProof/>
              <w:lang w:val="en-CA" w:eastAsia="en-CA"/>
            </w:rPr>
            <w:drawing>
              <wp:inline distT="0" distB="0" distL="0" distR="0" wp14:anchorId="19BD5846" wp14:editId="50A1D27F">
                <wp:extent cx="793495" cy="792000"/>
                <wp:effectExtent l="0" t="0" r="6985" b="8255"/>
                <wp:docPr id="1932775187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2775187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495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80CC6">
            <w:rPr>
              <w:noProof/>
              <w:lang w:val="en-CA" w:eastAsia="en-CA"/>
            </w:rPr>
            <w:drawing>
              <wp:inline distT="0" distB="0" distL="0" distR="0" wp14:anchorId="4B1BBBCA" wp14:editId="6B1521C8">
                <wp:extent cx="719384" cy="720000"/>
                <wp:effectExtent l="0" t="318" r="4763" b="4762"/>
                <wp:docPr id="685061506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5061506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71938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80CC6">
            <w:rPr>
              <w:noProof/>
              <w:lang w:val="en-CA" w:eastAsia="en-CA"/>
            </w:rPr>
            <w:drawing>
              <wp:inline distT="0" distB="0" distL="0" distR="0" wp14:anchorId="315D7CEA" wp14:editId="24BDF915">
                <wp:extent cx="757411" cy="756000"/>
                <wp:effectExtent l="0" t="0" r="5080" b="6350"/>
                <wp:docPr id="1802564892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2564892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1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80CC6">
            <w:rPr>
              <w:noProof/>
              <w:lang w:val="en-CA" w:eastAsia="en-CA"/>
            </w:rPr>
            <w:drawing>
              <wp:inline distT="0" distB="0" distL="0" distR="0" wp14:anchorId="00F9942E" wp14:editId="2709652F">
                <wp:extent cx="793113" cy="792000"/>
                <wp:effectExtent l="0" t="0" r="7620" b="8255"/>
                <wp:docPr id="199764126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64126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93113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80CC6">
            <w:rPr>
              <w:noProof/>
              <w:lang w:val="en-CA" w:eastAsia="en-CA"/>
            </w:rPr>
            <w:drawing>
              <wp:inline distT="0" distB="0" distL="0" distR="0" wp14:anchorId="0C7A09AD" wp14:editId="2E7B8BA6">
                <wp:extent cx="757411" cy="756000"/>
                <wp:effectExtent l="0" t="0" r="5080" b="6350"/>
                <wp:docPr id="1367341545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7341545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1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E7DBC">
            <w:rPr>
              <w:noProof/>
              <w:lang w:val="en-CA" w:eastAsia="en-CA"/>
            </w:rPr>
            <w:drawing>
              <wp:inline distT="0" distB="0" distL="0" distR="0" wp14:anchorId="59EE1DBB" wp14:editId="54A93565">
                <wp:extent cx="719346" cy="720000"/>
                <wp:effectExtent l="0" t="318" r="4763" b="4762"/>
                <wp:docPr id="130436657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436657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6200000" flipH="1">
                          <a:off x="0" y="0"/>
                          <a:ext cx="71934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E7DBC">
            <w:rPr>
              <w:noProof/>
              <w:lang w:val="en-CA" w:eastAsia="en-CA"/>
            </w:rPr>
            <w:drawing>
              <wp:inline distT="0" distB="0" distL="0" distR="0" wp14:anchorId="4E37E08C" wp14:editId="002A4050">
                <wp:extent cx="793199" cy="792000"/>
                <wp:effectExtent l="0" t="0" r="6985" b="8255"/>
                <wp:docPr id="1060070618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70618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93199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E7DBC">
            <w:rPr>
              <w:noProof/>
              <w:lang w:val="en-CA" w:eastAsia="en-CA"/>
            </w:rPr>
            <w:drawing>
              <wp:inline distT="0" distB="0" distL="0" distR="0" wp14:anchorId="1988C5B5" wp14:editId="7A725894">
                <wp:extent cx="720525" cy="720000"/>
                <wp:effectExtent l="0" t="0" r="3810" b="4445"/>
                <wp:docPr id="968967270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967270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205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E7DBC">
            <w:rPr>
              <w:noProof/>
              <w:lang w:val="en-CA" w:eastAsia="en-CA"/>
            </w:rPr>
            <w:drawing>
              <wp:inline distT="0" distB="0" distL="0" distR="0" wp14:anchorId="3C57E472" wp14:editId="0FBD0D65">
                <wp:extent cx="793113" cy="792000"/>
                <wp:effectExtent l="0" t="0" r="7620" b="8255"/>
                <wp:docPr id="604424650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4424650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93113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E7DBC">
            <w:rPr>
              <w:noProof/>
              <w:lang w:val="en-CA" w:eastAsia="en-CA"/>
            </w:rPr>
            <w:drawing>
              <wp:inline distT="0" distB="0" distL="0" distR="0" wp14:anchorId="65FBAAD9" wp14:editId="62B79742">
                <wp:extent cx="757411" cy="756000"/>
                <wp:effectExtent l="0" t="0" r="5080" b="6350"/>
                <wp:docPr id="803856936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3856936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1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6410B0" w14:textId="6300C4CC" w:rsidR="00381A57" w:rsidRDefault="00381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FC84" w14:textId="70F0DF1A" w:rsidR="00381A57" w:rsidRDefault="00381A57">
    <w:pPr>
      <w:pStyle w:val="Header"/>
    </w:pPr>
    <w:r w:rsidRPr="00B80CC6">
      <w:rPr>
        <w:noProof/>
        <w:lang w:val="en-CA" w:eastAsia="en-CA" w:bidi="ar-SA"/>
      </w:rPr>
      <w:drawing>
        <wp:anchor distT="0" distB="0" distL="114300" distR="114300" simplePos="0" relativeHeight="251666432" behindDoc="0" locked="0" layoutInCell="1" allowOverlap="1" wp14:anchorId="46BF6243" wp14:editId="3B4A24A1">
          <wp:simplePos x="0" y="0"/>
          <wp:positionH relativeFrom="column">
            <wp:posOffset>-974090</wp:posOffset>
          </wp:positionH>
          <wp:positionV relativeFrom="paragraph">
            <wp:posOffset>-197798</wp:posOffset>
          </wp:positionV>
          <wp:extent cx="839470" cy="838200"/>
          <wp:effectExtent l="635" t="0" r="0" b="0"/>
          <wp:wrapNone/>
          <wp:docPr id="1108823992" name="Picture 1" descr="A gold flower with black background">
            <a:extLst xmlns:a="http://schemas.openxmlformats.org/drawingml/2006/main">
              <a:ext uri="{FF2B5EF4-FFF2-40B4-BE49-F238E27FC236}">
                <a16:creationId xmlns:a16="http://schemas.microsoft.com/office/drawing/2014/main" id="{4C1AF30E-9833-94A5-F27F-EC1436C82C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823992" name="Picture 1" descr="A gold flower with black background">
                    <a:extLst>
                      <a:ext uri="{FF2B5EF4-FFF2-40B4-BE49-F238E27FC236}">
                        <a16:creationId xmlns:a16="http://schemas.microsoft.com/office/drawing/2014/main" id="{4C1AF30E-9833-94A5-F27F-EC1436C82C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>
                    <a:off x="0" y="0"/>
                    <a:ext cx="839470" cy="838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E7DBC">
      <w:rPr>
        <w:noProof/>
        <w:lang w:val="en-CA" w:eastAsia="en-CA"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84418F3" wp14:editId="2E39DDE1">
              <wp:simplePos x="0" y="0"/>
              <wp:positionH relativeFrom="column">
                <wp:posOffset>-3647440</wp:posOffset>
              </wp:positionH>
              <wp:positionV relativeFrom="paragraph">
                <wp:posOffset>3290570</wp:posOffset>
              </wp:positionV>
              <wp:extent cx="6172200" cy="838200"/>
              <wp:effectExtent l="0" t="0" r="0" b="0"/>
              <wp:wrapNone/>
              <wp:docPr id="653167404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16200000">
                        <a:off x="0" y="0"/>
                        <a:ext cx="6172200" cy="838200"/>
                        <a:chOff x="-3422863" y="3422863"/>
                        <a:chExt cx="7937975" cy="1080000"/>
                      </a:xfrm>
                    </wpg:grpSpPr>
                    <pic:pic xmlns:pic="http://schemas.openxmlformats.org/drawingml/2006/picture">
                      <pic:nvPicPr>
                        <pic:cNvPr id="1068953730" name="Picture 1068953730" descr="A green logo with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6200000" flipH="1">
                          <a:off x="3507112" y="3458863"/>
                          <a:ext cx="1008000" cy="10080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39123840" name="Picture 939123840" descr="A yellow flower with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3639" y="3423113"/>
                          <a:ext cx="1079736" cy="1079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1808061" name="Picture 154180806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1540390" y="3459842"/>
                          <a:ext cx="1006262" cy="10060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44907960" name="Picture 1844907960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439638" y="3459842"/>
                          <a:ext cx="1006262" cy="10060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11991186" name="Picture 1511991186" descr="A blue flower with a black center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440833" y="3435888"/>
                          <a:ext cx="1054180" cy="1053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09772711" name="Picture 1109772711" descr="A blue flower with a black center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93667" y="3435888"/>
                          <a:ext cx="1054180" cy="1053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4608768" name="Picture 1904608768" descr="A green logo with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6200000" flipH="1" flipV="1">
                          <a:off x="-2395848" y="3458863"/>
                          <a:ext cx="1008000" cy="10080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0690253" name="Picture 210690253" descr="A gold flower with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3422863" y="3422863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dec="http://schemas.microsoft.com/office/drawing/2017/decorative">
          <w:pict w14:anchorId="2AD8140F">
            <v:group id="Group 13" style="position:absolute;margin-left:-287.2pt;margin-top:259.1pt;width:486pt;height:66pt;rotation:-90;z-index:251665408;mso-width-relative:margin;mso-height-relative:margin" alt="&quot;&quot;" coordsize="79379,10800" coordorigin="-34228,34228" o:spid="_x0000_s1026" w14:anchorId="6F39F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">
              <o:lock v:ext="edit" aspectratio="t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68953730" style="position:absolute;left:35071;top:34588;width:10080;height:10080;rotation:90;flip:x;visibility:visible;mso-wrap-style:square" alt="A green logo with black background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">
                <v:imagedata o:title="A green logo with black background&#10;&#10;Description automatically generated" r:id="rId7"/>
              </v:shape>
              <v:shape id="Picture 939123840" style="position:absolute;left:5136;top:34231;width:10797;height:10795;visibility:visible;mso-wrap-style:square" alt="A yellow flower with black background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">
                <v:imagedata o:title="A yellow flower with black background&#10;&#10;Description automatically generated" r:id="rId8"/>
              </v:shape>
              <v:shape id="Picture 1541808061" style="position:absolute;left:15403;top:34598;width:10063;height:10060;rotation:180;flip:y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">
                <v:imagedata o:title="" r:id="rId9"/>
              </v:shape>
              <v:shape id="Picture 1844907960" style="position:absolute;left:-4396;top:34598;width:10062;height:1006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">
                <v:imagedata o:title="" r:id="rId9"/>
              </v:shape>
              <v:shape id="Picture 1511991186" style="position:absolute;left:-14408;top:34358;width:10542;height:10540;visibility:visible;mso-wrap-style:square" alt="A blue flower with a black center&#10;&#10;Description automatically generated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">
                <v:imagedata o:title="A blue flower with a black center&#10;&#10;Description automatically generated" r:id="rId10"/>
              </v:shape>
              <v:shape id="Picture 1109772711" style="position:absolute;left:24936;top:34358;width:10542;height:10540;visibility:visible;mso-wrap-style:square" alt="A blue flower with a black center&#10;&#10;Description automatically generated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">
                <v:imagedata o:title="A blue flower with a black center&#10;&#10;Description automatically generated" r:id="rId10"/>
              </v:shape>
              <v:shape id="Picture 1904608768" style="position:absolute;left:-23958;top:34588;width:10080;height:10080;rotation:-90;flip:x y;visibility:visible;mso-wrap-style:square" alt="A green logo with black background&#10;&#10;Description automatically generated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">
                <v:imagedata o:title="A green logo with black background&#10;&#10;Description automatically generated" r:id="rId11"/>
              </v:shape>
              <v:shape id="Picture 210690253" style="position:absolute;left:-34228;top:34228;width:10800;height:10800;visibility:visible;mso-wrap-style:square" alt="A gold flower with black background&#10;&#10;Description automatically generated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">
                <v:imagedata o:title="A gold flower with black background&#10;&#10;Description automatically generated" r:id="rId12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E542" w14:textId="4C15C9EF" w:rsidR="00381A57" w:rsidRDefault="00381A57">
    <w:pPr>
      <w:pStyle w:val="Header"/>
    </w:pPr>
    <w:r w:rsidRPr="00B80CC6">
      <w:rPr>
        <w:noProof/>
        <w:lang w:val="en-CA" w:eastAsia="en-CA" w:bidi="ar-SA"/>
      </w:rPr>
      <w:drawing>
        <wp:anchor distT="0" distB="0" distL="114300" distR="114300" simplePos="0" relativeHeight="251685888" behindDoc="0" locked="0" layoutInCell="1" allowOverlap="1" wp14:anchorId="7B3DF302" wp14:editId="5F046123">
          <wp:simplePos x="0" y="0"/>
          <wp:positionH relativeFrom="column">
            <wp:posOffset>-979170</wp:posOffset>
          </wp:positionH>
          <wp:positionV relativeFrom="paragraph">
            <wp:posOffset>-204783</wp:posOffset>
          </wp:positionV>
          <wp:extent cx="839470" cy="838200"/>
          <wp:effectExtent l="635" t="0" r="0" b="0"/>
          <wp:wrapNone/>
          <wp:docPr id="1875758873" name="Picture 1" descr="A gold flower with black background">
            <a:extLst xmlns:a="http://schemas.openxmlformats.org/drawingml/2006/main">
              <a:ext uri="{FF2B5EF4-FFF2-40B4-BE49-F238E27FC236}">
                <a16:creationId xmlns:a16="http://schemas.microsoft.com/office/drawing/2014/main" id="{4C1AF30E-9833-94A5-F27F-EC1436C82C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58873" name="Picture 1" descr="A gold flower with black background">
                    <a:extLst>
                      <a:ext uri="{FF2B5EF4-FFF2-40B4-BE49-F238E27FC236}">
                        <a16:creationId xmlns:a16="http://schemas.microsoft.com/office/drawing/2014/main" id="{4C1AF30E-9833-94A5-F27F-EC1436C82C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>
                    <a:off x="0" y="0"/>
                    <a:ext cx="839470" cy="838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E7DBC">
      <w:rPr>
        <w:noProof/>
        <w:lang w:val="en-CA" w:eastAsia="en-CA" w:bidi="ar-SA"/>
      </w:rPr>
      <w:drawing>
        <wp:anchor distT="0" distB="0" distL="114300" distR="114300" simplePos="0" relativeHeight="251684864" behindDoc="0" locked="0" layoutInCell="1" allowOverlap="1" wp14:anchorId="351E65CC" wp14:editId="5CA70BE1">
          <wp:simplePos x="0" y="0"/>
          <wp:positionH relativeFrom="column">
            <wp:posOffset>-3651885</wp:posOffset>
          </wp:positionH>
          <wp:positionV relativeFrom="paragraph">
            <wp:posOffset>2925445</wp:posOffset>
          </wp:positionV>
          <wp:extent cx="839757" cy="838200"/>
          <wp:effectExtent l="0" t="0" r="0" b="0"/>
          <wp:wrapNone/>
          <wp:docPr id="1642001008" name="Picture 1" descr="A gold flower with black background">
            <a:extLst xmlns:a="http://schemas.openxmlformats.org/drawingml/2006/main">
              <a:ext uri="{FF2B5EF4-FFF2-40B4-BE49-F238E27FC236}">
                <a16:creationId xmlns:a16="http://schemas.microsoft.com/office/drawing/2014/main" id="{4C1AF30E-9833-94A5-F27F-EC1436C82C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001008" name="Picture 1" descr="A gold flower with black background">
                    <a:extLst>
                      <a:ext uri="{FF2B5EF4-FFF2-40B4-BE49-F238E27FC236}">
                        <a16:creationId xmlns:a16="http://schemas.microsoft.com/office/drawing/2014/main" id="{4C1AF30E-9833-94A5-F27F-EC1436C82C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39757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334C" w14:textId="401B13E4" w:rsidR="00381A57" w:rsidRDefault="00381A57">
    <w:pPr>
      <w:pStyle w:val="Header"/>
    </w:pPr>
    <w:r>
      <w:rPr>
        <w:noProof/>
        <w:lang w:val="en-CA" w:eastAsia="en-CA" w:bidi="ar-SA"/>
      </w:rPr>
      <w:drawing>
        <wp:anchor distT="0" distB="0" distL="114300" distR="114300" simplePos="0" relativeHeight="251677696" behindDoc="0" locked="0" layoutInCell="1" allowOverlap="1" wp14:anchorId="11DCA098" wp14:editId="070E082F">
          <wp:simplePos x="0" y="0"/>
          <wp:positionH relativeFrom="column">
            <wp:posOffset>-981075</wp:posOffset>
          </wp:positionH>
          <wp:positionV relativeFrom="paragraph">
            <wp:posOffset>-182245</wp:posOffset>
          </wp:positionV>
          <wp:extent cx="839470" cy="838200"/>
          <wp:effectExtent l="635" t="0" r="0" b="0"/>
          <wp:wrapNone/>
          <wp:docPr id="777648130" name="Picture 1">
            <a:extLst xmlns:a="http://schemas.openxmlformats.org/drawingml/2006/main">
              <a:ext uri="{FF2B5EF4-FFF2-40B4-BE49-F238E27FC236}">
                <a16:creationId xmlns:a16="http://schemas.microsoft.com/office/drawing/2014/main" id="{4C1AF30E-9833-94A5-F27F-EC1436C82CF3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648130" name="Picture 1">
                    <a:extLst>
                      <a:ext uri="{FF2B5EF4-FFF2-40B4-BE49-F238E27FC236}">
                        <a16:creationId xmlns:a16="http://schemas.microsoft.com/office/drawing/2014/main" id="{4C1AF30E-9833-94A5-F27F-EC1436C82CF3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>
                    <a:off x="0" y="0"/>
                    <a:ext cx="839470" cy="838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B4DD3">
      <w:rPr>
        <w:noProof/>
        <w:lang w:val="en-CA" w:eastAsia="en-CA" w:bidi="ar-SA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F3F6CBB" wp14:editId="440AB697">
              <wp:simplePos x="0" y="0"/>
              <wp:positionH relativeFrom="column">
                <wp:posOffset>-3665533</wp:posOffset>
              </wp:positionH>
              <wp:positionV relativeFrom="paragraph">
                <wp:posOffset>3294380</wp:posOffset>
              </wp:positionV>
              <wp:extent cx="6172200" cy="838200"/>
              <wp:effectExtent l="0" t="0" r="0" b="0"/>
              <wp:wrapNone/>
              <wp:docPr id="76514750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16200000">
                        <a:off x="0" y="0"/>
                        <a:ext cx="6172200" cy="838200"/>
                        <a:chOff x="-3422863" y="3422863"/>
                        <a:chExt cx="7937975" cy="1080000"/>
                      </a:xfrm>
                    </wpg:grpSpPr>
                    <pic:pic xmlns:pic="http://schemas.openxmlformats.org/drawingml/2006/picture">
                      <pic:nvPicPr>
                        <pic:cNvPr id="1981890999" name="Picture 1981890999" descr="A green logo with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6200000" flipH="1">
                          <a:off x="3507112" y="3458863"/>
                          <a:ext cx="1008000" cy="10080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77099975" name="Picture 1977099975" descr="A yellow flower with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3639" y="3423113"/>
                          <a:ext cx="1079736" cy="1079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144604" name="Picture 2314460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1540390" y="3459842"/>
                          <a:ext cx="1006262" cy="10060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1976627" name="Picture 53197662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439638" y="3459842"/>
                          <a:ext cx="1006262" cy="10060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52883675" name="Picture 1152883675" descr="A blue flower with a black center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440833" y="3435888"/>
                          <a:ext cx="1054180" cy="1053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86476061" name="Picture 1186476061" descr="A blue flower with a black center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93667" y="3435888"/>
                          <a:ext cx="1054180" cy="1053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2654739" name="Picture 312654739" descr="A green logo with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6200000" flipH="1" flipV="1">
                          <a:off x="-2395848" y="3458863"/>
                          <a:ext cx="1008000" cy="10080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2202550" name="Picture 852202550" descr="A gold flower with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3422863" y="3422863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>
          <w:pict w14:anchorId="64FA7572">
            <v:group id="Group 13" style="position:absolute;margin-left:-288.6pt;margin-top:259.4pt;width:486pt;height:66pt;rotation:-90;z-index:251682816;mso-width-relative:margin;mso-height-relative:margin" alt="&quot;&quot;" coordsize="79379,10800" coordorigin="-34228,34228" o:spid="_x0000_s1026" w14:anchorId="07F28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">
              <o:lock v:ext="edit" aspectratio="t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981890999" style="position:absolute;left:35071;top:34588;width:10080;height:10080;rotation:90;flip:x;visibility:visible;mso-wrap-style:square" alt="A green logo with black background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">
                <v:imagedata o:title="A green logo with black background&#10;&#10;Description automatically generated" r:id="rId7"/>
              </v:shape>
              <v:shape id="Picture 1977099975" style="position:absolute;left:5136;top:34231;width:10797;height:10795;visibility:visible;mso-wrap-style:square" alt="A yellow flower with black background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">
                <v:imagedata o:title="A yellow flower with black background&#10;&#10;Description automatically generated" r:id="rId8"/>
              </v:shape>
              <v:shape id="Picture 23144604" style="position:absolute;left:15403;top:34598;width:10063;height:10060;rotation:180;flip:y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">
                <v:imagedata o:title="" r:id="rId9"/>
              </v:shape>
              <v:shape id="Picture 531976627" style="position:absolute;left:-4396;top:34598;width:10062;height:1006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">
                <v:imagedata o:title="" r:id="rId9"/>
              </v:shape>
              <v:shape id="Picture 1152883675" style="position:absolute;left:-14408;top:34358;width:10542;height:10540;visibility:visible;mso-wrap-style:square" alt="A blue flower with a black center&#10;&#10;Description automatically generated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">
                <v:imagedata o:title="A blue flower with a black center&#10;&#10;Description automatically generated" r:id="rId10"/>
              </v:shape>
              <v:shape id="Picture 1186476061" style="position:absolute;left:24936;top:34358;width:10542;height:10540;visibility:visible;mso-wrap-style:square" alt="A blue flower with a black center&#10;&#10;Description automatically generated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">
                <v:imagedata o:title="A blue flower with a black center&#10;&#10;Description automatically generated" r:id="rId10"/>
              </v:shape>
              <v:shape id="Picture 312654739" style="position:absolute;left:-23958;top:34588;width:10080;height:10080;rotation:-90;flip:x y;visibility:visible;mso-wrap-style:square" alt="A green logo with black background&#10;&#10;Description automatically generated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">
                <v:imagedata o:title="A green logo with black background&#10;&#10;Description automatically generated" r:id="rId11"/>
              </v:shape>
              <v:shape id="Picture 852202550" style="position:absolute;left:-34228;top:34228;width:10800;height:10800;visibility:visible;mso-wrap-style:square" alt="A gold flower with black background&#10;&#10;Description automatically generated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">
                <v:imagedata o:title="A gold flower with black background&#10;&#10;Description automatically generated" r:id="rId12"/>
              </v:shape>
            </v:group>
          </w:pict>
        </mc:Fallback>
      </mc:AlternateContent>
    </w:r>
    <w:r w:rsidRPr="00BB4DD3">
      <w:rPr>
        <w:noProof/>
        <w:lang w:val="en-CA" w:eastAsia="en-CA" w:bidi="ar-SA"/>
      </w:rPr>
      <w:drawing>
        <wp:anchor distT="0" distB="0" distL="114300" distR="114300" simplePos="0" relativeHeight="251673600" behindDoc="0" locked="0" layoutInCell="1" allowOverlap="1" wp14:anchorId="45E0482B" wp14:editId="0FCE6BF6">
          <wp:simplePos x="0" y="0"/>
          <wp:positionH relativeFrom="column">
            <wp:posOffset>-3651885</wp:posOffset>
          </wp:positionH>
          <wp:positionV relativeFrom="paragraph">
            <wp:posOffset>2925445</wp:posOffset>
          </wp:positionV>
          <wp:extent cx="839757" cy="838200"/>
          <wp:effectExtent l="0" t="0" r="0" b="0"/>
          <wp:wrapNone/>
          <wp:docPr id="62777654" name="Picture 1">
            <a:extLst xmlns:a="http://schemas.openxmlformats.org/drawingml/2006/main">
              <a:ext uri="{FF2B5EF4-FFF2-40B4-BE49-F238E27FC236}">
                <a16:creationId xmlns:a16="http://schemas.microsoft.com/office/drawing/2014/main" id="{4C1AF30E-9833-94A5-F27F-EC1436C82CF3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77654" name="Picture 1">
                    <a:extLst>
                      <a:ext uri="{FF2B5EF4-FFF2-40B4-BE49-F238E27FC236}">
                        <a16:creationId xmlns:a16="http://schemas.microsoft.com/office/drawing/2014/main" id="{4C1AF30E-9833-94A5-F27F-EC1436C82CF3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39757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64C"/>
    <w:multiLevelType w:val="hybridMultilevel"/>
    <w:tmpl w:val="2196E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0714"/>
    <w:multiLevelType w:val="hybridMultilevel"/>
    <w:tmpl w:val="53EE5D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DB228B"/>
    <w:multiLevelType w:val="hybridMultilevel"/>
    <w:tmpl w:val="DAB62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70B5"/>
    <w:multiLevelType w:val="hybridMultilevel"/>
    <w:tmpl w:val="26CEF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6B03"/>
    <w:multiLevelType w:val="hybridMultilevel"/>
    <w:tmpl w:val="3000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51AF"/>
    <w:multiLevelType w:val="hybridMultilevel"/>
    <w:tmpl w:val="FFB2F5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420"/>
    <w:multiLevelType w:val="hybridMultilevel"/>
    <w:tmpl w:val="545A66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74264"/>
    <w:multiLevelType w:val="hybridMultilevel"/>
    <w:tmpl w:val="87040D78"/>
    <w:lvl w:ilvl="0" w:tplc="0EBCB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E3CEA"/>
    <w:multiLevelType w:val="hybridMultilevel"/>
    <w:tmpl w:val="1E621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84BD" w:themeColor="accen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F1500"/>
    <w:multiLevelType w:val="hybridMultilevel"/>
    <w:tmpl w:val="827C67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10F9"/>
    <w:multiLevelType w:val="hybridMultilevel"/>
    <w:tmpl w:val="A8E62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B7D4B"/>
    <w:multiLevelType w:val="hybridMultilevel"/>
    <w:tmpl w:val="70AAB6DA"/>
    <w:lvl w:ilvl="0" w:tplc="42CACCAE">
      <w:start w:val="1"/>
      <w:numFmt w:val="bullet"/>
      <w:pStyle w:val="DotPoin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475F9"/>
    <w:multiLevelType w:val="hybridMultilevel"/>
    <w:tmpl w:val="208AC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26575"/>
    <w:multiLevelType w:val="hybridMultilevel"/>
    <w:tmpl w:val="22404E0E"/>
    <w:lvl w:ilvl="0" w:tplc="0EBCB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97182"/>
    <w:multiLevelType w:val="hybridMultilevel"/>
    <w:tmpl w:val="413052C4"/>
    <w:lvl w:ilvl="0" w:tplc="49F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758B7"/>
    <w:multiLevelType w:val="hybridMultilevel"/>
    <w:tmpl w:val="519C3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02262"/>
    <w:multiLevelType w:val="hybridMultilevel"/>
    <w:tmpl w:val="5DF4F1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44AC"/>
    <w:multiLevelType w:val="hybridMultilevel"/>
    <w:tmpl w:val="BDC84076"/>
    <w:lvl w:ilvl="0" w:tplc="C12EB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84BD" w:themeColor="accen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572EC"/>
    <w:multiLevelType w:val="hybridMultilevel"/>
    <w:tmpl w:val="3AFEB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4563D"/>
    <w:multiLevelType w:val="hybridMultilevel"/>
    <w:tmpl w:val="6B84065A"/>
    <w:lvl w:ilvl="0" w:tplc="C12EB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84BD" w:themeColor="accent1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F7E24"/>
    <w:multiLevelType w:val="hybridMultilevel"/>
    <w:tmpl w:val="FBACC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851F4"/>
    <w:multiLevelType w:val="hybridMultilevel"/>
    <w:tmpl w:val="75AE1354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53CB8DA">
      <w:start w:val="1"/>
      <w:numFmt w:val="bullet"/>
      <w:pStyle w:val="IndentDotPoin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C0D86"/>
    <w:multiLevelType w:val="hybridMultilevel"/>
    <w:tmpl w:val="09B01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D243B"/>
    <w:multiLevelType w:val="hybridMultilevel"/>
    <w:tmpl w:val="800A9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65605"/>
    <w:multiLevelType w:val="hybridMultilevel"/>
    <w:tmpl w:val="9814C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D0874"/>
    <w:multiLevelType w:val="hybridMultilevel"/>
    <w:tmpl w:val="022A76BC"/>
    <w:lvl w:ilvl="0" w:tplc="FB1E5E6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4425"/>
    <w:multiLevelType w:val="hybridMultilevel"/>
    <w:tmpl w:val="FB00DB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76301">
    <w:abstractNumId w:val="21"/>
  </w:num>
  <w:num w:numId="2" w16cid:durableId="1302157133">
    <w:abstractNumId w:val="11"/>
  </w:num>
  <w:num w:numId="3" w16cid:durableId="1005287641">
    <w:abstractNumId w:val="14"/>
  </w:num>
  <w:num w:numId="4" w16cid:durableId="2135754109">
    <w:abstractNumId w:val="23"/>
  </w:num>
  <w:num w:numId="5" w16cid:durableId="1293944914">
    <w:abstractNumId w:val="15"/>
  </w:num>
  <w:num w:numId="6" w16cid:durableId="259147934">
    <w:abstractNumId w:val="3"/>
  </w:num>
  <w:num w:numId="7" w16cid:durableId="88702283">
    <w:abstractNumId w:val="20"/>
  </w:num>
  <w:num w:numId="8" w16cid:durableId="1212888951">
    <w:abstractNumId w:val="1"/>
  </w:num>
  <w:num w:numId="9" w16cid:durableId="35129304">
    <w:abstractNumId w:val="4"/>
  </w:num>
  <w:num w:numId="10" w16cid:durableId="431896323">
    <w:abstractNumId w:val="26"/>
  </w:num>
  <w:num w:numId="11" w16cid:durableId="992367854">
    <w:abstractNumId w:val="9"/>
  </w:num>
  <w:num w:numId="12" w16cid:durableId="492526400">
    <w:abstractNumId w:val="24"/>
  </w:num>
  <w:num w:numId="13" w16cid:durableId="1814979548">
    <w:abstractNumId w:val="7"/>
  </w:num>
  <w:num w:numId="14" w16cid:durableId="470557186">
    <w:abstractNumId w:val="11"/>
  </w:num>
  <w:num w:numId="15" w16cid:durableId="681401360">
    <w:abstractNumId w:val="11"/>
  </w:num>
  <w:num w:numId="16" w16cid:durableId="638146947">
    <w:abstractNumId w:val="13"/>
  </w:num>
  <w:num w:numId="17" w16cid:durableId="876283086">
    <w:abstractNumId w:val="17"/>
  </w:num>
  <w:num w:numId="18" w16cid:durableId="1854492449">
    <w:abstractNumId w:val="16"/>
  </w:num>
  <w:num w:numId="19" w16cid:durableId="1351225175">
    <w:abstractNumId w:val="6"/>
  </w:num>
  <w:num w:numId="20" w16cid:durableId="264969676">
    <w:abstractNumId w:val="5"/>
  </w:num>
  <w:num w:numId="21" w16cid:durableId="2088458990">
    <w:abstractNumId w:val="19"/>
  </w:num>
  <w:num w:numId="22" w16cid:durableId="1444962123">
    <w:abstractNumId w:val="8"/>
  </w:num>
  <w:num w:numId="23" w16cid:durableId="738941059">
    <w:abstractNumId w:val="18"/>
  </w:num>
  <w:num w:numId="24" w16cid:durableId="916549168">
    <w:abstractNumId w:val="12"/>
  </w:num>
  <w:num w:numId="25" w16cid:durableId="1419130586">
    <w:abstractNumId w:val="10"/>
  </w:num>
  <w:num w:numId="26" w16cid:durableId="2095860244">
    <w:abstractNumId w:val="0"/>
  </w:num>
  <w:num w:numId="27" w16cid:durableId="1709183805">
    <w:abstractNumId w:val="2"/>
  </w:num>
  <w:num w:numId="28" w16cid:durableId="189731522">
    <w:abstractNumId w:val="11"/>
  </w:num>
  <w:num w:numId="29" w16cid:durableId="535040661">
    <w:abstractNumId w:val="22"/>
  </w:num>
  <w:num w:numId="30" w16cid:durableId="799343760">
    <w:abstractNumId w:val="11"/>
  </w:num>
  <w:num w:numId="31" w16cid:durableId="918170797">
    <w:abstractNumId w:val="11"/>
  </w:num>
  <w:num w:numId="32" w16cid:durableId="522207221">
    <w:abstractNumId w:val="25"/>
  </w:num>
  <w:num w:numId="33" w16cid:durableId="181018753">
    <w:abstractNumId w:val="11"/>
  </w:num>
  <w:num w:numId="34" w16cid:durableId="1146821051">
    <w:abstractNumId w:val="11"/>
  </w:num>
  <w:num w:numId="35" w16cid:durableId="1440300150">
    <w:abstractNumId w:val="11"/>
  </w:num>
  <w:num w:numId="36" w16cid:durableId="1998610408">
    <w:abstractNumId w:val="11"/>
  </w:num>
  <w:num w:numId="37" w16cid:durableId="75784423">
    <w:abstractNumId w:val="11"/>
  </w:num>
  <w:num w:numId="38" w16cid:durableId="472336814">
    <w:abstractNumId w:val="11"/>
  </w:num>
  <w:num w:numId="39" w16cid:durableId="422922366">
    <w:abstractNumId w:val="11"/>
  </w:num>
  <w:num w:numId="40" w16cid:durableId="575019353">
    <w:abstractNumId w:val="11"/>
  </w:num>
  <w:num w:numId="41" w16cid:durableId="910114958">
    <w:abstractNumId w:val="11"/>
  </w:num>
  <w:num w:numId="42" w16cid:durableId="36395414">
    <w:abstractNumId w:val="11"/>
  </w:num>
  <w:num w:numId="43" w16cid:durableId="320475692">
    <w:abstractNumId w:val="11"/>
  </w:num>
  <w:num w:numId="44" w16cid:durableId="1089229505">
    <w:abstractNumId w:val="11"/>
  </w:num>
  <w:num w:numId="45" w16cid:durableId="434906897">
    <w:abstractNumId w:val="11"/>
  </w:num>
  <w:num w:numId="46" w16cid:durableId="1854999038">
    <w:abstractNumId w:val="11"/>
  </w:num>
  <w:num w:numId="47" w16cid:durableId="86778093">
    <w:abstractNumId w:val="11"/>
  </w:num>
  <w:num w:numId="48" w16cid:durableId="1412190560">
    <w:abstractNumId w:val="11"/>
  </w:num>
  <w:num w:numId="49" w16cid:durableId="946039155">
    <w:abstractNumId w:val="11"/>
  </w:num>
  <w:num w:numId="50" w16cid:durableId="153665281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83"/>
    <w:rsid w:val="00006C20"/>
    <w:rsid w:val="000073C2"/>
    <w:rsid w:val="000113E4"/>
    <w:rsid w:val="000136B9"/>
    <w:rsid w:val="0001467E"/>
    <w:rsid w:val="000158EA"/>
    <w:rsid w:val="0002170A"/>
    <w:rsid w:val="00022AE1"/>
    <w:rsid w:val="00023C56"/>
    <w:rsid w:val="00024805"/>
    <w:rsid w:val="000258F9"/>
    <w:rsid w:val="00025E12"/>
    <w:rsid w:val="0002724A"/>
    <w:rsid w:val="00033B2F"/>
    <w:rsid w:val="00035616"/>
    <w:rsid w:val="00036AF0"/>
    <w:rsid w:val="00037036"/>
    <w:rsid w:val="00037B69"/>
    <w:rsid w:val="00040D22"/>
    <w:rsid w:val="000410B4"/>
    <w:rsid w:val="00042395"/>
    <w:rsid w:val="00043BCE"/>
    <w:rsid w:val="0004422C"/>
    <w:rsid w:val="00045A1B"/>
    <w:rsid w:val="00052132"/>
    <w:rsid w:val="00053EE4"/>
    <w:rsid w:val="00054A78"/>
    <w:rsid w:val="0005671A"/>
    <w:rsid w:val="000607FB"/>
    <w:rsid w:val="0006124C"/>
    <w:rsid w:val="00063C61"/>
    <w:rsid w:val="00063D34"/>
    <w:rsid w:val="00065633"/>
    <w:rsid w:val="00066837"/>
    <w:rsid w:val="0007046B"/>
    <w:rsid w:val="000704C8"/>
    <w:rsid w:val="000712AA"/>
    <w:rsid w:val="00071C82"/>
    <w:rsid w:val="00072DBA"/>
    <w:rsid w:val="00073BCE"/>
    <w:rsid w:val="00073C6A"/>
    <w:rsid w:val="00073E4A"/>
    <w:rsid w:val="00073F18"/>
    <w:rsid w:val="00077149"/>
    <w:rsid w:val="0007733F"/>
    <w:rsid w:val="000819AF"/>
    <w:rsid w:val="000819E8"/>
    <w:rsid w:val="00081BCA"/>
    <w:rsid w:val="00090CCF"/>
    <w:rsid w:val="000917A3"/>
    <w:rsid w:val="00092024"/>
    <w:rsid w:val="0009421E"/>
    <w:rsid w:val="00094E60"/>
    <w:rsid w:val="00095666"/>
    <w:rsid w:val="00095A5F"/>
    <w:rsid w:val="00096AE9"/>
    <w:rsid w:val="00097AAE"/>
    <w:rsid w:val="000A1226"/>
    <w:rsid w:val="000A2354"/>
    <w:rsid w:val="000A61C1"/>
    <w:rsid w:val="000A6D8B"/>
    <w:rsid w:val="000A778C"/>
    <w:rsid w:val="000B3DC0"/>
    <w:rsid w:val="000B4EBD"/>
    <w:rsid w:val="000B66C1"/>
    <w:rsid w:val="000B7321"/>
    <w:rsid w:val="000B73CF"/>
    <w:rsid w:val="000B7C0A"/>
    <w:rsid w:val="000C0B0C"/>
    <w:rsid w:val="000C46EF"/>
    <w:rsid w:val="000C56A1"/>
    <w:rsid w:val="000C6A73"/>
    <w:rsid w:val="000D2442"/>
    <w:rsid w:val="000E0344"/>
    <w:rsid w:val="000E1738"/>
    <w:rsid w:val="000E1D89"/>
    <w:rsid w:val="000E1E98"/>
    <w:rsid w:val="000E2A2E"/>
    <w:rsid w:val="000E2BC7"/>
    <w:rsid w:val="000E39EF"/>
    <w:rsid w:val="000E5700"/>
    <w:rsid w:val="000E58AF"/>
    <w:rsid w:val="000E6244"/>
    <w:rsid w:val="000E627A"/>
    <w:rsid w:val="000E699C"/>
    <w:rsid w:val="000E7527"/>
    <w:rsid w:val="000E799A"/>
    <w:rsid w:val="000F10D0"/>
    <w:rsid w:val="000F10F4"/>
    <w:rsid w:val="000F120F"/>
    <w:rsid w:val="000F28E0"/>
    <w:rsid w:val="000F3461"/>
    <w:rsid w:val="00103367"/>
    <w:rsid w:val="00105320"/>
    <w:rsid w:val="00105D98"/>
    <w:rsid w:val="00106870"/>
    <w:rsid w:val="001068A5"/>
    <w:rsid w:val="00107032"/>
    <w:rsid w:val="00107FD2"/>
    <w:rsid w:val="00110E8B"/>
    <w:rsid w:val="00113A67"/>
    <w:rsid w:val="001142B8"/>
    <w:rsid w:val="00115D23"/>
    <w:rsid w:val="001168C0"/>
    <w:rsid w:val="00116B04"/>
    <w:rsid w:val="00116EB7"/>
    <w:rsid w:val="00117212"/>
    <w:rsid w:val="00122D46"/>
    <w:rsid w:val="00123459"/>
    <w:rsid w:val="00123C97"/>
    <w:rsid w:val="001241E0"/>
    <w:rsid w:val="001247AC"/>
    <w:rsid w:val="00131999"/>
    <w:rsid w:val="00131EBF"/>
    <w:rsid w:val="00133257"/>
    <w:rsid w:val="00133C8B"/>
    <w:rsid w:val="00133FCE"/>
    <w:rsid w:val="00134A06"/>
    <w:rsid w:val="00143AFF"/>
    <w:rsid w:val="00143E34"/>
    <w:rsid w:val="001467DF"/>
    <w:rsid w:val="001472A8"/>
    <w:rsid w:val="00154134"/>
    <w:rsid w:val="0015429D"/>
    <w:rsid w:val="00154B0E"/>
    <w:rsid w:val="00157015"/>
    <w:rsid w:val="0015731A"/>
    <w:rsid w:val="00160136"/>
    <w:rsid w:val="00160509"/>
    <w:rsid w:val="001611A1"/>
    <w:rsid w:val="00162A22"/>
    <w:rsid w:val="00162C61"/>
    <w:rsid w:val="001634C6"/>
    <w:rsid w:val="00163A5F"/>
    <w:rsid w:val="00170917"/>
    <w:rsid w:val="00174FF9"/>
    <w:rsid w:val="00176D5C"/>
    <w:rsid w:val="00180E66"/>
    <w:rsid w:val="001847AB"/>
    <w:rsid w:val="00185F97"/>
    <w:rsid w:val="0018623F"/>
    <w:rsid w:val="00191C58"/>
    <w:rsid w:val="00194B8C"/>
    <w:rsid w:val="00195CD9"/>
    <w:rsid w:val="001974FD"/>
    <w:rsid w:val="001A310B"/>
    <w:rsid w:val="001A311F"/>
    <w:rsid w:val="001A42E3"/>
    <w:rsid w:val="001A5253"/>
    <w:rsid w:val="001A6E65"/>
    <w:rsid w:val="001A7DA8"/>
    <w:rsid w:val="001B0886"/>
    <w:rsid w:val="001B1151"/>
    <w:rsid w:val="001B26B0"/>
    <w:rsid w:val="001B2BB4"/>
    <w:rsid w:val="001B7C28"/>
    <w:rsid w:val="001C15F2"/>
    <w:rsid w:val="001C17DB"/>
    <w:rsid w:val="001C4D8B"/>
    <w:rsid w:val="001C67EA"/>
    <w:rsid w:val="001C70D0"/>
    <w:rsid w:val="001D3643"/>
    <w:rsid w:val="001D4C38"/>
    <w:rsid w:val="001D6F8F"/>
    <w:rsid w:val="001D6FD8"/>
    <w:rsid w:val="001E3A90"/>
    <w:rsid w:val="001E4941"/>
    <w:rsid w:val="001E67B7"/>
    <w:rsid w:val="001E709E"/>
    <w:rsid w:val="001F232D"/>
    <w:rsid w:val="001F2991"/>
    <w:rsid w:val="001F3230"/>
    <w:rsid w:val="001F7352"/>
    <w:rsid w:val="001F7FD4"/>
    <w:rsid w:val="002004A1"/>
    <w:rsid w:val="002021BE"/>
    <w:rsid w:val="002026E8"/>
    <w:rsid w:val="00204039"/>
    <w:rsid w:val="00205805"/>
    <w:rsid w:val="00211EBD"/>
    <w:rsid w:val="002124BA"/>
    <w:rsid w:val="00214D80"/>
    <w:rsid w:val="00215F09"/>
    <w:rsid w:val="00217EA1"/>
    <w:rsid w:val="00217EE1"/>
    <w:rsid w:val="0022242F"/>
    <w:rsid w:val="00222EE8"/>
    <w:rsid w:val="00226D5A"/>
    <w:rsid w:val="00231BC6"/>
    <w:rsid w:val="00233131"/>
    <w:rsid w:val="00233B62"/>
    <w:rsid w:val="002348A2"/>
    <w:rsid w:val="00234D07"/>
    <w:rsid w:val="00237A84"/>
    <w:rsid w:val="002415A8"/>
    <w:rsid w:val="002434AA"/>
    <w:rsid w:val="00243967"/>
    <w:rsid w:val="00244BB8"/>
    <w:rsid w:val="00246D98"/>
    <w:rsid w:val="0024703A"/>
    <w:rsid w:val="00247470"/>
    <w:rsid w:val="002530C9"/>
    <w:rsid w:val="00261281"/>
    <w:rsid w:val="002616E8"/>
    <w:rsid w:val="00262245"/>
    <w:rsid w:val="00263E9B"/>
    <w:rsid w:val="002643DD"/>
    <w:rsid w:val="002655F8"/>
    <w:rsid w:val="0026685A"/>
    <w:rsid w:val="002669FC"/>
    <w:rsid w:val="00267730"/>
    <w:rsid w:val="002701C6"/>
    <w:rsid w:val="00270285"/>
    <w:rsid w:val="00270D48"/>
    <w:rsid w:val="002744F1"/>
    <w:rsid w:val="00275C16"/>
    <w:rsid w:val="00277DD0"/>
    <w:rsid w:val="002842A7"/>
    <w:rsid w:val="0029022D"/>
    <w:rsid w:val="002920FD"/>
    <w:rsid w:val="002921A7"/>
    <w:rsid w:val="00292FBD"/>
    <w:rsid w:val="00296A48"/>
    <w:rsid w:val="002974EF"/>
    <w:rsid w:val="00297752"/>
    <w:rsid w:val="002A06D4"/>
    <w:rsid w:val="002A6592"/>
    <w:rsid w:val="002A6B31"/>
    <w:rsid w:val="002B0117"/>
    <w:rsid w:val="002B1BF4"/>
    <w:rsid w:val="002B229B"/>
    <w:rsid w:val="002B47E8"/>
    <w:rsid w:val="002C7DE7"/>
    <w:rsid w:val="002D0465"/>
    <w:rsid w:val="002D15DA"/>
    <w:rsid w:val="002D6046"/>
    <w:rsid w:val="002D64AE"/>
    <w:rsid w:val="002E08E6"/>
    <w:rsid w:val="002E0A66"/>
    <w:rsid w:val="002E131A"/>
    <w:rsid w:val="002E345E"/>
    <w:rsid w:val="002E5A3D"/>
    <w:rsid w:val="002F1237"/>
    <w:rsid w:val="002F32A1"/>
    <w:rsid w:val="002F3B00"/>
    <w:rsid w:val="002F4D24"/>
    <w:rsid w:val="002F6F93"/>
    <w:rsid w:val="002F79CF"/>
    <w:rsid w:val="00300F60"/>
    <w:rsid w:val="00302157"/>
    <w:rsid w:val="003040E7"/>
    <w:rsid w:val="00305759"/>
    <w:rsid w:val="00307C7C"/>
    <w:rsid w:val="003107C4"/>
    <w:rsid w:val="003109B1"/>
    <w:rsid w:val="00311A8A"/>
    <w:rsid w:val="00313CEC"/>
    <w:rsid w:val="00314BB6"/>
    <w:rsid w:val="00315C5D"/>
    <w:rsid w:val="00317E96"/>
    <w:rsid w:val="00323586"/>
    <w:rsid w:val="00324B39"/>
    <w:rsid w:val="00324E1B"/>
    <w:rsid w:val="0032522B"/>
    <w:rsid w:val="0032535E"/>
    <w:rsid w:val="003253A8"/>
    <w:rsid w:val="00327307"/>
    <w:rsid w:val="003311E9"/>
    <w:rsid w:val="00333B7D"/>
    <w:rsid w:val="00334A2F"/>
    <w:rsid w:val="0033580D"/>
    <w:rsid w:val="00336213"/>
    <w:rsid w:val="00336A38"/>
    <w:rsid w:val="00336CE0"/>
    <w:rsid w:val="003400A9"/>
    <w:rsid w:val="0034367A"/>
    <w:rsid w:val="00345310"/>
    <w:rsid w:val="0034734F"/>
    <w:rsid w:val="00352BEC"/>
    <w:rsid w:val="00354B5B"/>
    <w:rsid w:val="003606FD"/>
    <w:rsid w:val="003617D1"/>
    <w:rsid w:val="00364EF9"/>
    <w:rsid w:val="00365571"/>
    <w:rsid w:val="00365AD5"/>
    <w:rsid w:val="00366483"/>
    <w:rsid w:val="003668D9"/>
    <w:rsid w:val="0037040A"/>
    <w:rsid w:val="003726E7"/>
    <w:rsid w:val="00372F4F"/>
    <w:rsid w:val="00374607"/>
    <w:rsid w:val="00374620"/>
    <w:rsid w:val="00375E7A"/>
    <w:rsid w:val="0037652F"/>
    <w:rsid w:val="003768F5"/>
    <w:rsid w:val="00381A57"/>
    <w:rsid w:val="003821E6"/>
    <w:rsid w:val="003846A1"/>
    <w:rsid w:val="0038523D"/>
    <w:rsid w:val="00393500"/>
    <w:rsid w:val="00394F98"/>
    <w:rsid w:val="0039796D"/>
    <w:rsid w:val="003A004C"/>
    <w:rsid w:val="003A22C2"/>
    <w:rsid w:val="003A5F88"/>
    <w:rsid w:val="003A7B9A"/>
    <w:rsid w:val="003A7F77"/>
    <w:rsid w:val="003B0115"/>
    <w:rsid w:val="003B0A49"/>
    <w:rsid w:val="003C0F1D"/>
    <w:rsid w:val="003C214B"/>
    <w:rsid w:val="003C2625"/>
    <w:rsid w:val="003C3E6B"/>
    <w:rsid w:val="003C5283"/>
    <w:rsid w:val="003C7CBB"/>
    <w:rsid w:val="003D2074"/>
    <w:rsid w:val="003D216E"/>
    <w:rsid w:val="003D36B6"/>
    <w:rsid w:val="003D51D5"/>
    <w:rsid w:val="003D5AE4"/>
    <w:rsid w:val="003E0E4B"/>
    <w:rsid w:val="003E23D9"/>
    <w:rsid w:val="003E42A4"/>
    <w:rsid w:val="003E7977"/>
    <w:rsid w:val="003F1708"/>
    <w:rsid w:val="003F1931"/>
    <w:rsid w:val="003F37EA"/>
    <w:rsid w:val="003F616F"/>
    <w:rsid w:val="003F653B"/>
    <w:rsid w:val="003F717C"/>
    <w:rsid w:val="003F74E3"/>
    <w:rsid w:val="004000B2"/>
    <w:rsid w:val="00400D23"/>
    <w:rsid w:val="00403D47"/>
    <w:rsid w:val="00405702"/>
    <w:rsid w:val="00407D14"/>
    <w:rsid w:val="0041070B"/>
    <w:rsid w:val="00411519"/>
    <w:rsid w:val="00412B30"/>
    <w:rsid w:val="00413E50"/>
    <w:rsid w:val="00414520"/>
    <w:rsid w:val="004146DD"/>
    <w:rsid w:val="00415209"/>
    <w:rsid w:val="0041598E"/>
    <w:rsid w:val="004160A7"/>
    <w:rsid w:val="00416394"/>
    <w:rsid w:val="00420C99"/>
    <w:rsid w:val="00422D94"/>
    <w:rsid w:val="00423653"/>
    <w:rsid w:val="00427FC1"/>
    <w:rsid w:val="004317F5"/>
    <w:rsid w:val="00431933"/>
    <w:rsid w:val="00432F4F"/>
    <w:rsid w:val="00433A2F"/>
    <w:rsid w:val="00433D32"/>
    <w:rsid w:val="00433FA2"/>
    <w:rsid w:val="00434B2D"/>
    <w:rsid w:val="00440D15"/>
    <w:rsid w:val="004422D4"/>
    <w:rsid w:val="00442C8E"/>
    <w:rsid w:val="0044591C"/>
    <w:rsid w:val="00447D89"/>
    <w:rsid w:val="00452AEF"/>
    <w:rsid w:val="00453EEC"/>
    <w:rsid w:val="00453F12"/>
    <w:rsid w:val="00456D0B"/>
    <w:rsid w:val="00457EE4"/>
    <w:rsid w:val="0046010C"/>
    <w:rsid w:val="0046063D"/>
    <w:rsid w:val="00463B44"/>
    <w:rsid w:val="00465BA0"/>
    <w:rsid w:val="00466589"/>
    <w:rsid w:val="00466CAB"/>
    <w:rsid w:val="00466D55"/>
    <w:rsid w:val="00470472"/>
    <w:rsid w:val="004708B0"/>
    <w:rsid w:val="00474D9D"/>
    <w:rsid w:val="00480183"/>
    <w:rsid w:val="00480E17"/>
    <w:rsid w:val="004835AB"/>
    <w:rsid w:val="00484C19"/>
    <w:rsid w:val="0048731C"/>
    <w:rsid w:val="004902D4"/>
    <w:rsid w:val="00490739"/>
    <w:rsid w:val="00490BA8"/>
    <w:rsid w:val="00496105"/>
    <w:rsid w:val="00497A1D"/>
    <w:rsid w:val="004A1291"/>
    <w:rsid w:val="004A4A48"/>
    <w:rsid w:val="004A4A4A"/>
    <w:rsid w:val="004B0EDE"/>
    <w:rsid w:val="004B719D"/>
    <w:rsid w:val="004C0161"/>
    <w:rsid w:val="004C62A1"/>
    <w:rsid w:val="004D2B15"/>
    <w:rsid w:val="004D3EBB"/>
    <w:rsid w:val="004D431E"/>
    <w:rsid w:val="004D51F3"/>
    <w:rsid w:val="004D554E"/>
    <w:rsid w:val="004D5973"/>
    <w:rsid w:val="004D7497"/>
    <w:rsid w:val="004E5255"/>
    <w:rsid w:val="004E7892"/>
    <w:rsid w:val="004F48DA"/>
    <w:rsid w:val="004F5821"/>
    <w:rsid w:val="004F5BBC"/>
    <w:rsid w:val="004F5D14"/>
    <w:rsid w:val="004F5F84"/>
    <w:rsid w:val="004F5FA4"/>
    <w:rsid w:val="004F6C7A"/>
    <w:rsid w:val="004F7255"/>
    <w:rsid w:val="004F77A0"/>
    <w:rsid w:val="00502FF2"/>
    <w:rsid w:val="005052F1"/>
    <w:rsid w:val="00505615"/>
    <w:rsid w:val="0050569A"/>
    <w:rsid w:val="005137BA"/>
    <w:rsid w:val="00515C97"/>
    <w:rsid w:val="00517D07"/>
    <w:rsid w:val="005202D1"/>
    <w:rsid w:val="00521DF4"/>
    <w:rsid w:val="00523CBD"/>
    <w:rsid w:val="005246C4"/>
    <w:rsid w:val="00526DEF"/>
    <w:rsid w:val="0052701E"/>
    <w:rsid w:val="00527E0C"/>
    <w:rsid w:val="00541B73"/>
    <w:rsid w:val="005446BA"/>
    <w:rsid w:val="00544AAA"/>
    <w:rsid w:val="005454C3"/>
    <w:rsid w:val="00546DC3"/>
    <w:rsid w:val="00550CC9"/>
    <w:rsid w:val="00552780"/>
    <w:rsid w:val="00555447"/>
    <w:rsid w:val="00555494"/>
    <w:rsid w:val="00555DD8"/>
    <w:rsid w:val="0055692E"/>
    <w:rsid w:val="00557BFA"/>
    <w:rsid w:val="005603A2"/>
    <w:rsid w:val="005610A6"/>
    <w:rsid w:val="005627E9"/>
    <w:rsid w:val="00562F11"/>
    <w:rsid w:val="005632F9"/>
    <w:rsid w:val="00570575"/>
    <w:rsid w:val="00570789"/>
    <w:rsid w:val="00572B07"/>
    <w:rsid w:val="005733C5"/>
    <w:rsid w:val="00573457"/>
    <w:rsid w:val="00574C92"/>
    <w:rsid w:val="005757FB"/>
    <w:rsid w:val="00575886"/>
    <w:rsid w:val="0058108F"/>
    <w:rsid w:val="005831DC"/>
    <w:rsid w:val="005840D7"/>
    <w:rsid w:val="0058485A"/>
    <w:rsid w:val="0058546C"/>
    <w:rsid w:val="00591666"/>
    <w:rsid w:val="00591D9D"/>
    <w:rsid w:val="00592898"/>
    <w:rsid w:val="005934B0"/>
    <w:rsid w:val="00594EAF"/>
    <w:rsid w:val="00596CD3"/>
    <w:rsid w:val="00597AF5"/>
    <w:rsid w:val="005A131D"/>
    <w:rsid w:val="005A1EEB"/>
    <w:rsid w:val="005A3EB7"/>
    <w:rsid w:val="005A6D89"/>
    <w:rsid w:val="005B1DF5"/>
    <w:rsid w:val="005B1EE9"/>
    <w:rsid w:val="005B392B"/>
    <w:rsid w:val="005B448D"/>
    <w:rsid w:val="005B6E8F"/>
    <w:rsid w:val="005B7F75"/>
    <w:rsid w:val="005C1685"/>
    <w:rsid w:val="005C36FC"/>
    <w:rsid w:val="005C557B"/>
    <w:rsid w:val="005D045A"/>
    <w:rsid w:val="005D1688"/>
    <w:rsid w:val="005D19FE"/>
    <w:rsid w:val="005D2593"/>
    <w:rsid w:val="005D6C49"/>
    <w:rsid w:val="005D7ADC"/>
    <w:rsid w:val="005E3767"/>
    <w:rsid w:val="005E559C"/>
    <w:rsid w:val="005E5E0B"/>
    <w:rsid w:val="005F2A8B"/>
    <w:rsid w:val="005F5F5F"/>
    <w:rsid w:val="005F6C53"/>
    <w:rsid w:val="005F7304"/>
    <w:rsid w:val="006002E0"/>
    <w:rsid w:val="00600AE5"/>
    <w:rsid w:val="006010ED"/>
    <w:rsid w:val="00601BC7"/>
    <w:rsid w:val="00602984"/>
    <w:rsid w:val="00605668"/>
    <w:rsid w:val="00605982"/>
    <w:rsid w:val="00606CA2"/>
    <w:rsid w:val="00606E41"/>
    <w:rsid w:val="00610009"/>
    <w:rsid w:val="006153ED"/>
    <w:rsid w:val="0061670D"/>
    <w:rsid w:val="00616CC5"/>
    <w:rsid w:val="0061719C"/>
    <w:rsid w:val="00620141"/>
    <w:rsid w:val="00620150"/>
    <w:rsid w:val="006223A2"/>
    <w:rsid w:val="00625BFE"/>
    <w:rsid w:val="00626A7D"/>
    <w:rsid w:val="00627552"/>
    <w:rsid w:val="0063221F"/>
    <w:rsid w:val="00632341"/>
    <w:rsid w:val="00632BF7"/>
    <w:rsid w:val="006331DB"/>
    <w:rsid w:val="00633810"/>
    <w:rsid w:val="0063388E"/>
    <w:rsid w:val="00635E71"/>
    <w:rsid w:val="00637B3D"/>
    <w:rsid w:val="0064102E"/>
    <w:rsid w:val="00645102"/>
    <w:rsid w:val="00653F06"/>
    <w:rsid w:val="00654199"/>
    <w:rsid w:val="00657A41"/>
    <w:rsid w:val="00660FF1"/>
    <w:rsid w:val="00661E27"/>
    <w:rsid w:val="0066393A"/>
    <w:rsid w:val="00665A5E"/>
    <w:rsid w:val="00670E69"/>
    <w:rsid w:val="00671651"/>
    <w:rsid w:val="006721BC"/>
    <w:rsid w:val="00672EDC"/>
    <w:rsid w:val="0067378D"/>
    <w:rsid w:val="00673F4D"/>
    <w:rsid w:val="006761CE"/>
    <w:rsid w:val="00676733"/>
    <w:rsid w:val="0067780E"/>
    <w:rsid w:val="00677F42"/>
    <w:rsid w:val="00681E9C"/>
    <w:rsid w:val="00682E7A"/>
    <w:rsid w:val="00684D24"/>
    <w:rsid w:val="00684DBB"/>
    <w:rsid w:val="00685414"/>
    <w:rsid w:val="00687D45"/>
    <w:rsid w:val="006902E9"/>
    <w:rsid w:val="00692A6B"/>
    <w:rsid w:val="00695591"/>
    <w:rsid w:val="0069615E"/>
    <w:rsid w:val="006A3702"/>
    <w:rsid w:val="006A3E45"/>
    <w:rsid w:val="006A5ADB"/>
    <w:rsid w:val="006A6A41"/>
    <w:rsid w:val="006A6B22"/>
    <w:rsid w:val="006B3F33"/>
    <w:rsid w:val="006B4765"/>
    <w:rsid w:val="006C1B3A"/>
    <w:rsid w:val="006C20F8"/>
    <w:rsid w:val="006C5AF7"/>
    <w:rsid w:val="006C5B7B"/>
    <w:rsid w:val="006C7A9A"/>
    <w:rsid w:val="006D288D"/>
    <w:rsid w:val="006D2F0F"/>
    <w:rsid w:val="006E0EA3"/>
    <w:rsid w:val="006E2F3A"/>
    <w:rsid w:val="006E327E"/>
    <w:rsid w:val="006E45FB"/>
    <w:rsid w:val="006E763E"/>
    <w:rsid w:val="006F016C"/>
    <w:rsid w:val="006F27A6"/>
    <w:rsid w:val="006F2AA3"/>
    <w:rsid w:val="006F3B5F"/>
    <w:rsid w:val="006F40F8"/>
    <w:rsid w:val="00700067"/>
    <w:rsid w:val="007023F3"/>
    <w:rsid w:val="0070523D"/>
    <w:rsid w:val="007054F5"/>
    <w:rsid w:val="00706605"/>
    <w:rsid w:val="007156AC"/>
    <w:rsid w:val="00716B56"/>
    <w:rsid w:val="00717938"/>
    <w:rsid w:val="00717F1B"/>
    <w:rsid w:val="0072112D"/>
    <w:rsid w:val="007223B0"/>
    <w:rsid w:val="00722C49"/>
    <w:rsid w:val="00725DF9"/>
    <w:rsid w:val="0072616A"/>
    <w:rsid w:val="007265B9"/>
    <w:rsid w:val="007267C8"/>
    <w:rsid w:val="00727173"/>
    <w:rsid w:val="0073506B"/>
    <w:rsid w:val="00736DAE"/>
    <w:rsid w:val="00737B19"/>
    <w:rsid w:val="00740D93"/>
    <w:rsid w:val="00741107"/>
    <w:rsid w:val="007418BA"/>
    <w:rsid w:val="00745593"/>
    <w:rsid w:val="007504A7"/>
    <w:rsid w:val="00752084"/>
    <w:rsid w:val="0075323E"/>
    <w:rsid w:val="007559B7"/>
    <w:rsid w:val="007559F6"/>
    <w:rsid w:val="0075620B"/>
    <w:rsid w:val="0075752D"/>
    <w:rsid w:val="00761F43"/>
    <w:rsid w:val="007642DD"/>
    <w:rsid w:val="00765281"/>
    <w:rsid w:val="007660E9"/>
    <w:rsid w:val="007721C4"/>
    <w:rsid w:val="00772459"/>
    <w:rsid w:val="00773CB4"/>
    <w:rsid w:val="00773F5F"/>
    <w:rsid w:val="007741D4"/>
    <w:rsid w:val="00776753"/>
    <w:rsid w:val="00777DA0"/>
    <w:rsid w:val="007810A6"/>
    <w:rsid w:val="0078217C"/>
    <w:rsid w:val="00783055"/>
    <w:rsid w:val="00785EE4"/>
    <w:rsid w:val="00787274"/>
    <w:rsid w:val="00787564"/>
    <w:rsid w:val="00793AC8"/>
    <w:rsid w:val="0079524B"/>
    <w:rsid w:val="00796E7F"/>
    <w:rsid w:val="00797D1A"/>
    <w:rsid w:val="00797F39"/>
    <w:rsid w:val="007A1665"/>
    <w:rsid w:val="007A1F1C"/>
    <w:rsid w:val="007A2843"/>
    <w:rsid w:val="007A29F8"/>
    <w:rsid w:val="007A4013"/>
    <w:rsid w:val="007A4405"/>
    <w:rsid w:val="007A52A5"/>
    <w:rsid w:val="007A54F1"/>
    <w:rsid w:val="007B2932"/>
    <w:rsid w:val="007B4D16"/>
    <w:rsid w:val="007B4EA3"/>
    <w:rsid w:val="007B513B"/>
    <w:rsid w:val="007B5794"/>
    <w:rsid w:val="007B68A7"/>
    <w:rsid w:val="007B69AD"/>
    <w:rsid w:val="007B6C53"/>
    <w:rsid w:val="007B7714"/>
    <w:rsid w:val="007C0686"/>
    <w:rsid w:val="007C1161"/>
    <w:rsid w:val="007C3F80"/>
    <w:rsid w:val="007C65AA"/>
    <w:rsid w:val="007C6DD3"/>
    <w:rsid w:val="007C719E"/>
    <w:rsid w:val="007D0BE1"/>
    <w:rsid w:val="007D77C1"/>
    <w:rsid w:val="007E4762"/>
    <w:rsid w:val="007E7025"/>
    <w:rsid w:val="007E7A62"/>
    <w:rsid w:val="007F039B"/>
    <w:rsid w:val="007F0975"/>
    <w:rsid w:val="007F12EA"/>
    <w:rsid w:val="007F2C25"/>
    <w:rsid w:val="007F2E3A"/>
    <w:rsid w:val="007F6F40"/>
    <w:rsid w:val="00801A76"/>
    <w:rsid w:val="008101BF"/>
    <w:rsid w:val="00812991"/>
    <w:rsid w:val="008175AA"/>
    <w:rsid w:val="00822591"/>
    <w:rsid w:val="00826540"/>
    <w:rsid w:val="0083127C"/>
    <w:rsid w:val="008312FA"/>
    <w:rsid w:val="0083161F"/>
    <w:rsid w:val="008319CA"/>
    <w:rsid w:val="00831B35"/>
    <w:rsid w:val="00832F7C"/>
    <w:rsid w:val="008348BD"/>
    <w:rsid w:val="008350C0"/>
    <w:rsid w:val="00835D87"/>
    <w:rsid w:val="0083628B"/>
    <w:rsid w:val="00836A2D"/>
    <w:rsid w:val="008426F1"/>
    <w:rsid w:val="00844490"/>
    <w:rsid w:val="00846456"/>
    <w:rsid w:val="00846BA6"/>
    <w:rsid w:val="008472C2"/>
    <w:rsid w:val="00850875"/>
    <w:rsid w:val="00851780"/>
    <w:rsid w:val="008540D2"/>
    <w:rsid w:val="00860FE4"/>
    <w:rsid w:val="00861852"/>
    <w:rsid w:val="008625F5"/>
    <w:rsid w:val="00865635"/>
    <w:rsid w:val="0087025F"/>
    <w:rsid w:val="00870273"/>
    <w:rsid w:val="00870324"/>
    <w:rsid w:val="00870BB0"/>
    <w:rsid w:val="00870F80"/>
    <w:rsid w:val="0087113E"/>
    <w:rsid w:val="008759B5"/>
    <w:rsid w:val="00882A9E"/>
    <w:rsid w:val="00885AD6"/>
    <w:rsid w:val="008903DD"/>
    <w:rsid w:val="00891C45"/>
    <w:rsid w:val="008940EE"/>
    <w:rsid w:val="008945C7"/>
    <w:rsid w:val="00894D9D"/>
    <w:rsid w:val="0089798C"/>
    <w:rsid w:val="008A2C95"/>
    <w:rsid w:val="008A5223"/>
    <w:rsid w:val="008A546F"/>
    <w:rsid w:val="008B1B89"/>
    <w:rsid w:val="008B3CE3"/>
    <w:rsid w:val="008B550D"/>
    <w:rsid w:val="008C2760"/>
    <w:rsid w:val="008C29A7"/>
    <w:rsid w:val="008C40BE"/>
    <w:rsid w:val="008C46D4"/>
    <w:rsid w:val="008C511B"/>
    <w:rsid w:val="008C6124"/>
    <w:rsid w:val="008D220B"/>
    <w:rsid w:val="008E34D6"/>
    <w:rsid w:val="008E38C7"/>
    <w:rsid w:val="008E3F3E"/>
    <w:rsid w:val="008E49DD"/>
    <w:rsid w:val="008E5AF4"/>
    <w:rsid w:val="008E6519"/>
    <w:rsid w:val="008F1398"/>
    <w:rsid w:val="008F35AD"/>
    <w:rsid w:val="008F6C2A"/>
    <w:rsid w:val="008F72C8"/>
    <w:rsid w:val="0090088B"/>
    <w:rsid w:val="00902831"/>
    <w:rsid w:val="0090493A"/>
    <w:rsid w:val="00906421"/>
    <w:rsid w:val="00911091"/>
    <w:rsid w:val="00911E63"/>
    <w:rsid w:val="00912956"/>
    <w:rsid w:val="00912EF9"/>
    <w:rsid w:val="0091353D"/>
    <w:rsid w:val="00916CA9"/>
    <w:rsid w:val="00916D7B"/>
    <w:rsid w:val="00923AE5"/>
    <w:rsid w:val="00923C0D"/>
    <w:rsid w:val="00926999"/>
    <w:rsid w:val="00926F13"/>
    <w:rsid w:val="009324CA"/>
    <w:rsid w:val="00935488"/>
    <w:rsid w:val="009354F9"/>
    <w:rsid w:val="00935692"/>
    <w:rsid w:val="0094201B"/>
    <w:rsid w:val="0094212F"/>
    <w:rsid w:val="00946FA6"/>
    <w:rsid w:val="00947CE9"/>
    <w:rsid w:val="009502E3"/>
    <w:rsid w:val="0095061D"/>
    <w:rsid w:val="00953104"/>
    <w:rsid w:val="0095454B"/>
    <w:rsid w:val="009549FA"/>
    <w:rsid w:val="00955D48"/>
    <w:rsid w:val="009562AB"/>
    <w:rsid w:val="0095643D"/>
    <w:rsid w:val="00956A18"/>
    <w:rsid w:val="00956DDE"/>
    <w:rsid w:val="00960D31"/>
    <w:rsid w:val="00961BB2"/>
    <w:rsid w:val="00962AA8"/>
    <w:rsid w:val="0096531A"/>
    <w:rsid w:val="009708E2"/>
    <w:rsid w:val="00974271"/>
    <w:rsid w:val="009755EE"/>
    <w:rsid w:val="009760DD"/>
    <w:rsid w:val="009766DE"/>
    <w:rsid w:val="00977438"/>
    <w:rsid w:val="00983832"/>
    <w:rsid w:val="00984649"/>
    <w:rsid w:val="009867BD"/>
    <w:rsid w:val="00986D0C"/>
    <w:rsid w:val="00990065"/>
    <w:rsid w:val="00990A35"/>
    <w:rsid w:val="00991C49"/>
    <w:rsid w:val="00993477"/>
    <w:rsid w:val="00995B7E"/>
    <w:rsid w:val="00995F97"/>
    <w:rsid w:val="009A3C09"/>
    <w:rsid w:val="009A47B6"/>
    <w:rsid w:val="009A6F3A"/>
    <w:rsid w:val="009B0430"/>
    <w:rsid w:val="009B067D"/>
    <w:rsid w:val="009B29F9"/>
    <w:rsid w:val="009B2C5F"/>
    <w:rsid w:val="009B2D1B"/>
    <w:rsid w:val="009B3E04"/>
    <w:rsid w:val="009B4924"/>
    <w:rsid w:val="009B4BF3"/>
    <w:rsid w:val="009C1876"/>
    <w:rsid w:val="009C2BC2"/>
    <w:rsid w:val="009C4C1B"/>
    <w:rsid w:val="009C5750"/>
    <w:rsid w:val="009C59CE"/>
    <w:rsid w:val="009C5D5B"/>
    <w:rsid w:val="009C6E51"/>
    <w:rsid w:val="009C73CF"/>
    <w:rsid w:val="009C7676"/>
    <w:rsid w:val="009D1D2A"/>
    <w:rsid w:val="009D355C"/>
    <w:rsid w:val="009D7CFF"/>
    <w:rsid w:val="009E00E3"/>
    <w:rsid w:val="009E3F0B"/>
    <w:rsid w:val="009E4098"/>
    <w:rsid w:val="009F1623"/>
    <w:rsid w:val="009F26D4"/>
    <w:rsid w:val="009F381F"/>
    <w:rsid w:val="009F537F"/>
    <w:rsid w:val="009F5A02"/>
    <w:rsid w:val="009F76E3"/>
    <w:rsid w:val="00A00814"/>
    <w:rsid w:val="00A014A4"/>
    <w:rsid w:val="00A01746"/>
    <w:rsid w:val="00A02E44"/>
    <w:rsid w:val="00A046A8"/>
    <w:rsid w:val="00A04D8D"/>
    <w:rsid w:val="00A05633"/>
    <w:rsid w:val="00A05912"/>
    <w:rsid w:val="00A076CA"/>
    <w:rsid w:val="00A10620"/>
    <w:rsid w:val="00A113B0"/>
    <w:rsid w:val="00A14AA5"/>
    <w:rsid w:val="00A17AEB"/>
    <w:rsid w:val="00A215CB"/>
    <w:rsid w:val="00A21D82"/>
    <w:rsid w:val="00A2395B"/>
    <w:rsid w:val="00A30A2A"/>
    <w:rsid w:val="00A322AF"/>
    <w:rsid w:val="00A3331F"/>
    <w:rsid w:val="00A34039"/>
    <w:rsid w:val="00A362E9"/>
    <w:rsid w:val="00A376B2"/>
    <w:rsid w:val="00A432FB"/>
    <w:rsid w:val="00A45036"/>
    <w:rsid w:val="00A45076"/>
    <w:rsid w:val="00A46DF6"/>
    <w:rsid w:val="00A54D04"/>
    <w:rsid w:val="00A54F09"/>
    <w:rsid w:val="00A56C53"/>
    <w:rsid w:val="00A572A6"/>
    <w:rsid w:val="00A61883"/>
    <w:rsid w:val="00A63111"/>
    <w:rsid w:val="00A658FC"/>
    <w:rsid w:val="00A67546"/>
    <w:rsid w:val="00A70C4B"/>
    <w:rsid w:val="00A77341"/>
    <w:rsid w:val="00A81101"/>
    <w:rsid w:val="00A81CCC"/>
    <w:rsid w:val="00A85D00"/>
    <w:rsid w:val="00A85EB2"/>
    <w:rsid w:val="00A87B12"/>
    <w:rsid w:val="00A909BD"/>
    <w:rsid w:val="00A946A0"/>
    <w:rsid w:val="00AA03B6"/>
    <w:rsid w:val="00AA2B1F"/>
    <w:rsid w:val="00AA357A"/>
    <w:rsid w:val="00AA4719"/>
    <w:rsid w:val="00AA5F99"/>
    <w:rsid w:val="00AA6735"/>
    <w:rsid w:val="00AA770C"/>
    <w:rsid w:val="00AA7B97"/>
    <w:rsid w:val="00AB3D03"/>
    <w:rsid w:val="00AB51C3"/>
    <w:rsid w:val="00AB722E"/>
    <w:rsid w:val="00AC273E"/>
    <w:rsid w:val="00AC4ECA"/>
    <w:rsid w:val="00AC6A84"/>
    <w:rsid w:val="00AC6B1D"/>
    <w:rsid w:val="00AD1A41"/>
    <w:rsid w:val="00AD28FE"/>
    <w:rsid w:val="00AD49FD"/>
    <w:rsid w:val="00AD6BA6"/>
    <w:rsid w:val="00AE02E3"/>
    <w:rsid w:val="00AE108B"/>
    <w:rsid w:val="00AE160C"/>
    <w:rsid w:val="00AE3270"/>
    <w:rsid w:val="00AE77EC"/>
    <w:rsid w:val="00AF0A53"/>
    <w:rsid w:val="00AF24EF"/>
    <w:rsid w:val="00AF28E9"/>
    <w:rsid w:val="00AF55AE"/>
    <w:rsid w:val="00AF5823"/>
    <w:rsid w:val="00B03873"/>
    <w:rsid w:val="00B03AB0"/>
    <w:rsid w:val="00B06BC1"/>
    <w:rsid w:val="00B07736"/>
    <w:rsid w:val="00B10645"/>
    <w:rsid w:val="00B11EBB"/>
    <w:rsid w:val="00B1275E"/>
    <w:rsid w:val="00B128E2"/>
    <w:rsid w:val="00B12AB6"/>
    <w:rsid w:val="00B12C00"/>
    <w:rsid w:val="00B131C6"/>
    <w:rsid w:val="00B154B2"/>
    <w:rsid w:val="00B16325"/>
    <w:rsid w:val="00B16EBD"/>
    <w:rsid w:val="00B210D9"/>
    <w:rsid w:val="00B22477"/>
    <w:rsid w:val="00B23E5A"/>
    <w:rsid w:val="00B24ADA"/>
    <w:rsid w:val="00B30964"/>
    <w:rsid w:val="00B31774"/>
    <w:rsid w:val="00B32D99"/>
    <w:rsid w:val="00B33AF2"/>
    <w:rsid w:val="00B35576"/>
    <w:rsid w:val="00B37198"/>
    <w:rsid w:val="00B46249"/>
    <w:rsid w:val="00B47695"/>
    <w:rsid w:val="00B50589"/>
    <w:rsid w:val="00B50EDB"/>
    <w:rsid w:val="00B52557"/>
    <w:rsid w:val="00B52858"/>
    <w:rsid w:val="00B52EAC"/>
    <w:rsid w:val="00B55CE7"/>
    <w:rsid w:val="00B57EAE"/>
    <w:rsid w:val="00B621C7"/>
    <w:rsid w:val="00B63768"/>
    <w:rsid w:val="00B658DC"/>
    <w:rsid w:val="00B70D50"/>
    <w:rsid w:val="00B7129D"/>
    <w:rsid w:val="00B80CC6"/>
    <w:rsid w:val="00B8300B"/>
    <w:rsid w:val="00B848ED"/>
    <w:rsid w:val="00B86E7B"/>
    <w:rsid w:val="00B87D74"/>
    <w:rsid w:val="00B902CC"/>
    <w:rsid w:val="00B92A6C"/>
    <w:rsid w:val="00B93933"/>
    <w:rsid w:val="00B95330"/>
    <w:rsid w:val="00B9606A"/>
    <w:rsid w:val="00B971E8"/>
    <w:rsid w:val="00BA4195"/>
    <w:rsid w:val="00BA5507"/>
    <w:rsid w:val="00BB1A33"/>
    <w:rsid w:val="00BB257D"/>
    <w:rsid w:val="00BB2CD6"/>
    <w:rsid w:val="00BB2D2B"/>
    <w:rsid w:val="00BB35B0"/>
    <w:rsid w:val="00BB4C06"/>
    <w:rsid w:val="00BB4DD3"/>
    <w:rsid w:val="00BB4F52"/>
    <w:rsid w:val="00BC0ABE"/>
    <w:rsid w:val="00BC0B9B"/>
    <w:rsid w:val="00BC3DFC"/>
    <w:rsid w:val="00BD1989"/>
    <w:rsid w:val="00BD2289"/>
    <w:rsid w:val="00BD2FE2"/>
    <w:rsid w:val="00BD4747"/>
    <w:rsid w:val="00BD4A85"/>
    <w:rsid w:val="00BD4B9E"/>
    <w:rsid w:val="00BD5A46"/>
    <w:rsid w:val="00BE5DB6"/>
    <w:rsid w:val="00BF2908"/>
    <w:rsid w:val="00BF3D99"/>
    <w:rsid w:val="00BF6800"/>
    <w:rsid w:val="00BF70FD"/>
    <w:rsid w:val="00C04C41"/>
    <w:rsid w:val="00C050BC"/>
    <w:rsid w:val="00C0632D"/>
    <w:rsid w:val="00C12A57"/>
    <w:rsid w:val="00C14577"/>
    <w:rsid w:val="00C14AC5"/>
    <w:rsid w:val="00C163C9"/>
    <w:rsid w:val="00C21141"/>
    <w:rsid w:val="00C2150A"/>
    <w:rsid w:val="00C21AA2"/>
    <w:rsid w:val="00C25EF9"/>
    <w:rsid w:val="00C26A8A"/>
    <w:rsid w:val="00C27044"/>
    <w:rsid w:val="00C27934"/>
    <w:rsid w:val="00C30503"/>
    <w:rsid w:val="00C3194B"/>
    <w:rsid w:val="00C33BAE"/>
    <w:rsid w:val="00C34C38"/>
    <w:rsid w:val="00C3502F"/>
    <w:rsid w:val="00C370E2"/>
    <w:rsid w:val="00C3739C"/>
    <w:rsid w:val="00C4126A"/>
    <w:rsid w:val="00C42B1D"/>
    <w:rsid w:val="00C438BB"/>
    <w:rsid w:val="00C46F59"/>
    <w:rsid w:val="00C52DDD"/>
    <w:rsid w:val="00C54D52"/>
    <w:rsid w:val="00C54ED4"/>
    <w:rsid w:val="00C56328"/>
    <w:rsid w:val="00C57356"/>
    <w:rsid w:val="00C62C25"/>
    <w:rsid w:val="00C64649"/>
    <w:rsid w:val="00C64E63"/>
    <w:rsid w:val="00C66E74"/>
    <w:rsid w:val="00C76424"/>
    <w:rsid w:val="00C76C31"/>
    <w:rsid w:val="00C80DAF"/>
    <w:rsid w:val="00C81D84"/>
    <w:rsid w:val="00C82CD0"/>
    <w:rsid w:val="00C82FA2"/>
    <w:rsid w:val="00C841C4"/>
    <w:rsid w:val="00C86973"/>
    <w:rsid w:val="00C87939"/>
    <w:rsid w:val="00C913A8"/>
    <w:rsid w:val="00C92485"/>
    <w:rsid w:val="00C92B6C"/>
    <w:rsid w:val="00C9463F"/>
    <w:rsid w:val="00CA0B6D"/>
    <w:rsid w:val="00CA12A3"/>
    <w:rsid w:val="00CA779A"/>
    <w:rsid w:val="00CB0EAD"/>
    <w:rsid w:val="00CB112F"/>
    <w:rsid w:val="00CB76A2"/>
    <w:rsid w:val="00CC19A5"/>
    <w:rsid w:val="00CC1D0C"/>
    <w:rsid w:val="00CC2A38"/>
    <w:rsid w:val="00CC2F8D"/>
    <w:rsid w:val="00CC7FCA"/>
    <w:rsid w:val="00CD13D9"/>
    <w:rsid w:val="00CD1FA6"/>
    <w:rsid w:val="00CD26CE"/>
    <w:rsid w:val="00CD5D69"/>
    <w:rsid w:val="00CD5ECC"/>
    <w:rsid w:val="00CD7B04"/>
    <w:rsid w:val="00CD7EE7"/>
    <w:rsid w:val="00CE220F"/>
    <w:rsid w:val="00CF2156"/>
    <w:rsid w:val="00CF38AB"/>
    <w:rsid w:val="00CF3FB0"/>
    <w:rsid w:val="00CF405E"/>
    <w:rsid w:val="00CF6C08"/>
    <w:rsid w:val="00CF6F2D"/>
    <w:rsid w:val="00D0057A"/>
    <w:rsid w:val="00D00FD7"/>
    <w:rsid w:val="00D0104A"/>
    <w:rsid w:val="00D03B60"/>
    <w:rsid w:val="00D06075"/>
    <w:rsid w:val="00D113AA"/>
    <w:rsid w:val="00D117B4"/>
    <w:rsid w:val="00D12DD5"/>
    <w:rsid w:val="00D12DFF"/>
    <w:rsid w:val="00D15BEC"/>
    <w:rsid w:val="00D16776"/>
    <w:rsid w:val="00D1786F"/>
    <w:rsid w:val="00D22879"/>
    <w:rsid w:val="00D2697B"/>
    <w:rsid w:val="00D26BA0"/>
    <w:rsid w:val="00D31B8C"/>
    <w:rsid w:val="00D342B3"/>
    <w:rsid w:val="00D37D94"/>
    <w:rsid w:val="00D413E9"/>
    <w:rsid w:val="00D420B5"/>
    <w:rsid w:val="00D43520"/>
    <w:rsid w:val="00D43C13"/>
    <w:rsid w:val="00D46C39"/>
    <w:rsid w:val="00D507C3"/>
    <w:rsid w:val="00D54200"/>
    <w:rsid w:val="00D549FF"/>
    <w:rsid w:val="00D54A42"/>
    <w:rsid w:val="00D56FC1"/>
    <w:rsid w:val="00D579CD"/>
    <w:rsid w:val="00D6126D"/>
    <w:rsid w:val="00D6136E"/>
    <w:rsid w:val="00D623AB"/>
    <w:rsid w:val="00D6486C"/>
    <w:rsid w:val="00D661A8"/>
    <w:rsid w:val="00D70B1B"/>
    <w:rsid w:val="00D710C5"/>
    <w:rsid w:val="00D718BC"/>
    <w:rsid w:val="00D76F91"/>
    <w:rsid w:val="00D77940"/>
    <w:rsid w:val="00D8039B"/>
    <w:rsid w:val="00D82EFA"/>
    <w:rsid w:val="00D83554"/>
    <w:rsid w:val="00D84278"/>
    <w:rsid w:val="00D87753"/>
    <w:rsid w:val="00D90F68"/>
    <w:rsid w:val="00D96CD1"/>
    <w:rsid w:val="00DA006A"/>
    <w:rsid w:val="00DA2BF2"/>
    <w:rsid w:val="00DA5060"/>
    <w:rsid w:val="00DA5C3B"/>
    <w:rsid w:val="00DA6D52"/>
    <w:rsid w:val="00DB24DA"/>
    <w:rsid w:val="00DB44DD"/>
    <w:rsid w:val="00DB7742"/>
    <w:rsid w:val="00DB7CDD"/>
    <w:rsid w:val="00DB7F71"/>
    <w:rsid w:val="00DC1035"/>
    <w:rsid w:val="00DC1135"/>
    <w:rsid w:val="00DC21B5"/>
    <w:rsid w:val="00DC2255"/>
    <w:rsid w:val="00DD004F"/>
    <w:rsid w:val="00DD0118"/>
    <w:rsid w:val="00DD0F60"/>
    <w:rsid w:val="00DD2AE1"/>
    <w:rsid w:val="00DD3D75"/>
    <w:rsid w:val="00DD517D"/>
    <w:rsid w:val="00DD695C"/>
    <w:rsid w:val="00DD6F13"/>
    <w:rsid w:val="00DE23D5"/>
    <w:rsid w:val="00DE7EC9"/>
    <w:rsid w:val="00DF3F0B"/>
    <w:rsid w:val="00DF5257"/>
    <w:rsid w:val="00E00148"/>
    <w:rsid w:val="00E03388"/>
    <w:rsid w:val="00E045EA"/>
    <w:rsid w:val="00E05DCD"/>
    <w:rsid w:val="00E127B7"/>
    <w:rsid w:val="00E13838"/>
    <w:rsid w:val="00E16CFA"/>
    <w:rsid w:val="00E16F2A"/>
    <w:rsid w:val="00E208C9"/>
    <w:rsid w:val="00E21F20"/>
    <w:rsid w:val="00E24EC9"/>
    <w:rsid w:val="00E25DEF"/>
    <w:rsid w:val="00E262C6"/>
    <w:rsid w:val="00E30D55"/>
    <w:rsid w:val="00E315C6"/>
    <w:rsid w:val="00E33E3F"/>
    <w:rsid w:val="00E3484B"/>
    <w:rsid w:val="00E37F9A"/>
    <w:rsid w:val="00E40AF2"/>
    <w:rsid w:val="00E40DA9"/>
    <w:rsid w:val="00E40E43"/>
    <w:rsid w:val="00E42073"/>
    <w:rsid w:val="00E42512"/>
    <w:rsid w:val="00E44587"/>
    <w:rsid w:val="00E44759"/>
    <w:rsid w:val="00E46464"/>
    <w:rsid w:val="00E468E0"/>
    <w:rsid w:val="00E46B62"/>
    <w:rsid w:val="00E53142"/>
    <w:rsid w:val="00E537EA"/>
    <w:rsid w:val="00E5380B"/>
    <w:rsid w:val="00E54ABB"/>
    <w:rsid w:val="00E55295"/>
    <w:rsid w:val="00E61034"/>
    <w:rsid w:val="00E62A3E"/>
    <w:rsid w:val="00E63730"/>
    <w:rsid w:val="00E656F7"/>
    <w:rsid w:val="00E67F10"/>
    <w:rsid w:val="00E7026D"/>
    <w:rsid w:val="00E70BF2"/>
    <w:rsid w:val="00E74241"/>
    <w:rsid w:val="00E766E3"/>
    <w:rsid w:val="00E80720"/>
    <w:rsid w:val="00E8192C"/>
    <w:rsid w:val="00E85CA7"/>
    <w:rsid w:val="00E8611C"/>
    <w:rsid w:val="00E86BD1"/>
    <w:rsid w:val="00E87962"/>
    <w:rsid w:val="00E87CB0"/>
    <w:rsid w:val="00E9091D"/>
    <w:rsid w:val="00E924FF"/>
    <w:rsid w:val="00E93AE7"/>
    <w:rsid w:val="00EA5E97"/>
    <w:rsid w:val="00EA7993"/>
    <w:rsid w:val="00EB08ED"/>
    <w:rsid w:val="00EB305B"/>
    <w:rsid w:val="00EB31A7"/>
    <w:rsid w:val="00EB474D"/>
    <w:rsid w:val="00EB6F39"/>
    <w:rsid w:val="00EB78EB"/>
    <w:rsid w:val="00EC0E02"/>
    <w:rsid w:val="00EC299E"/>
    <w:rsid w:val="00EC426D"/>
    <w:rsid w:val="00EC4390"/>
    <w:rsid w:val="00EC4B21"/>
    <w:rsid w:val="00EC746B"/>
    <w:rsid w:val="00EC7EDB"/>
    <w:rsid w:val="00ED16A2"/>
    <w:rsid w:val="00ED4097"/>
    <w:rsid w:val="00ED7285"/>
    <w:rsid w:val="00EE158E"/>
    <w:rsid w:val="00EE5FB4"/>
    <w:rsid w:val="00EE70A6"/>
    <w:rsid w:val="00EE7DBC"/>
    <w:rsid w:val="00EF367F"/>
    <w:rsid w:val="00EF59D7"/>
    <w:rsid w:val="00EF633B"/>
    <w:rsid w:val="00EF6A94"/>
    <w:rsid w:val="00EF7531"/>
    <w:rsid w:val="00EF7ACD"/>
    <w:rsid w:val="00F01A4C"/>
    <w:rsid w:val="00F05961"/>
    <w:rsid w:val="00F06359"/>
    <w:rsid w:val="00F06DC6"/>
    <w:rsid w:val="00F106FC"/>
    <w:rsid w:val="00F1547A"/>
    <w:rsid w:val="00F15D21"/>
    <w:rsid w:val="00F164B5"/>
    <w:rsid w:val="00F22308"/>
    <w:rsid w:val="00F23563"/>
    <w:rsid w:val="00F235E0"/>
    <w:rsid w:val="00F351F9"/>
    <w:rsid w:val="00F35EC1"/>
    <w:rsid w:val="00F366CE"/>
    <w:rsid w:val="00F36EE1"/>
    <w:rsid w:val="00F47528"/>
    <w:rsid w:val="00F509AB"/>
    <w:rsid w:val="00F547DF"/>
    <w:rsid w:val="00F5689C"/>
    <w:rsid w:val="00F61E4F"/>
    <w:rsid w:val="00F625EE"/>
    <w:rsid w:val="00F65556"/>
    <w:rsid w:val="00F66B00"/>
    <w:rsid w:val="00F7462B"/>
    <w:rsid w:val="00F74B24"/>
    <w:rsid w:val="00F74FCA"/>
    <w:rsid w:val="00F7520A"/>
    <w:rsid w:val="00F7579A"/>
    <w:rsid w:val="00F76642"/>
    <w:rsid w:val="00F76BD7"/>
    <w:rsid w:val="00F76F7D"/>
    <w:rsid w:val="00F807BC"/>
    <w:rsid w:val="00F8091D"/>
    <w:rsid w:val="00F8661C"/>
    <w:rsid w:val="00F94EAB"/>
    <w:rsid w:val="00F96A37"/>
    <w:rsid w:val="00FA0A44"/>
    <w:rsid w:val="00FA2DB2"/>
    <w:rsid w:val="00FA6E3D"/>
    <w:rsid w:val="00FB0395"/>
    <w:rsid w:val="00FB09C3"/>
    <w:rsid w:val="00FB164F"/>
    <w:rsid w:val="00FB2873"/>
    <w:rsid w:val="00FB34EF"/>
    <w:rsid w:val="00FB490B"/>
    <w:rsid w:val="00FB57EF"/>
    <w:rsid w:val="00FC2918"/>
    <w:rsid w:val="00FC2DC6"/>
    <w:rsid w:val="00FC4EEF"/>
    <w:rsid w:val="00FC5189"/>
    <w:rsid w:val="00FC67BE"/>
    <w:rsid w:val="00FD2703"/>
    <w:rsid w:val="00FE2CDD"/>
    <w:rsid w:val="00FE4017"/>
    <w:rsid w:val="00FE4C02"/>
    <w:rsid w:val="00FF2A13"/>
    <w:rsid w:val="00FF3C9B"/>
    <w:rsid w:val="00FF7651"/>
    <w:rsid w:val="00FF76DD"/>
    <w:rsid w:val="0EFAF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B83AC"/>
  <w15:chartTrackingRefBased/>
  <w15:docId w15:val="{0D21EC00-C956-49C9-868D-249C5170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zh-CN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B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E"/>
    <w:pPr>
      <w:keepNext/>
      <w:keepLines/>
      <w:pBdr>
        <w:bottom w:val="single" w:sz="4" w:space="1" w:color="2784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D628D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D628D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7B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7B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7B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7B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7B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7B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67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C67BE"/>
  </w:style>
  <w:style w:type="table" w:styleId="TableGrid">
    <w:name w:val="Table Grid"/>
    <w:basedOn w:val="TableNormal"/>
    <w:uiPriority w:val="39"/>
    <w:rsid w:val="00FC67BE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tPoint">
    <w:name w:val="DotPoint"/>
    <w:basedOn w:val="NoSpacing"/>
    <w:link w:val="DotPointChar"/>
    <w:qFormat/>
    <w:rsid w:val="00FC67BE"/>
    <w:pPr>
      <w:numPr>
        <w:numId w:val="2"/>
      </w:numPr>
    </w:pPr>
    <w:rPr>
      <w:rFonts w:cstheme="minorHAnsi"/>
    </w:rPr>
  </w:style>
  <w:style w:type="character" w:customStyle="1" w:styleId="DotPointChar">
    <w:name w:val="DotPoint Char"/>
    <w:basedOn w:val="NoSpacingChar"/>
    <w:link w:val="DotPoint"/>
    <w:rsid w:val="00FC67BE"/>
    <w:rPr>
      <w:rFonts w:cstheme="minorHAnsi"/>
    </w:rPr>
  </w:style>
  <w:style w:type="paragraph" w:customStyle="1" w:styleId="IndentDotPoint">
    <w:name w:val="IndentDotPoint"/>
    <w:basedOn w:val="DotPoint"/>
    <w:link w:val="IndentDotPointChar"/>
    <w:rsid w:val="00FC67BE"/>
    <w:pPr>
      <w:numPr>
        <w:ilvl w:val="1"/>
        <w:numId w:val="1"/>
      </w:numPr>
      <w:ind w:left="825"/>
    </w:pPr>
  </w:style>
  <w:style w:type="character" w:customStyle="1" w:styleId="IndentDotPointChar">
    <w:name w:val="IndentDotPoint Char"/>
    <w:basedOn w:val="DotPointChar"/>
    <w:link w:val="IndentDotPoint"/>
    <w:rsid w:val="00FC67BE"/>
    <w:rPr>
      <w:rFonts w:cs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FC67BE"/>
    <w:rPr>
      <w:rFonts w:asciiTheme="majorHAnsi" w:eastAsiaTheme="majorEastAsia" w:hAnsiTheme="majorHAnsi" w:cstheme="majorBidi"/>
      <w:color w:val="1D628D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C67BE"/>
    <w:rPr>
      <w:rFonts w:asciiTheme="majorHAnsi" w:eastAsiaTheme="majorEastAsia" w:hAnsiTheme="majorHAnsi" w:cstheme="majorBidi"/>
      <w:color w:val="1D628D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67B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7B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7B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7B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7B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7B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7B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7B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C67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1D628D" w:themeColor="accent1" w:themeShade="BF"/>
      <w:spacing w:val="-7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7BE"/>
    <w:rPr>
      <w:rFonts w:asciiTheme="majorHAnsi" w:eastAsiaTheme="majorEastAsia" w:hAnsiTheme="majorHAnsi" w:cstheme="majorBidi"/>
      <w:color w:val="1D628D" w:themeColor="accent1" w:themeShade="BF"/>
      <w:spacing w:val="-7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C67B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FC67BE"/>
    <w:rPr>
      <w:b/>
      <w:bCs/>
    </w:rPr>
  </w:style>
  <w:style w:type="character" w:styleId="Emphasis">
    <w:name w:val="Emphasis"/>
    <w:basedOn w:val="DefaultParagraphFont"/>
    <w:uiPriority w:val="20"/>
    <w:qFormat/>
    <w:rsid w:val="00FC67B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C67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C67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2784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E"/>
    <w:rPr>
      <w:rFonts w:asciiTheme="majorHAnsi" w:eastAsiaTheme="majorEastAsia" w:hAnsiTheme="majorHAnsi" w:cstheme="majorBidi"/>
      <w:color w:val="2784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C67B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C67B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C67B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C67B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C67B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7BE"/>
    <w:pPr>
      <w:outlineLvl w:val="9"/>
    </w:pPr>
  </w:style>
  <w:style w:type="paragraph" w:customStyle="1" w:styleId="Existingresource">
    <w:name w:val="Existing resource"/>
    <w:basedOn w:val="DotPoint"/>
    <w:link w:val="ExistingresourceChar"/>
    <w:qFormat/>
    <w:rsid w:val="00E127B7"/>
    <w:pPr>
      <w:ind w:left="288" w:hanging="283"/>
    </w:pPr>
    <w:rPr>
      <w:rFonts w:eastAsiaTheme="minorHAnsi"/>
      <w:szCs w:val="22"/>
      <w:lang w:val="en-US" w:eastAsia="en-US" w:bidi="ar-SA"/>
    </w:rPr>
  </w:style>
  <w:style w:type="character" w:customStyle="1" w:styleId="ExistingresourceChar">
    <w:name w:val="Existing resource Char"/>
    <w:basedOn w:val="DotPointChar"/>
    <w:link w:val="Existingresource"/>
    <w:rsid w:val="00E127B7"/>
    <w:rPr>
      <w:rFonts w:eastAsiaTheme="minorHAnsi" w:cstheme="minorHAnsi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B1275E"/>
    <w:pPr>
      <w:tabs>
        <w:tab w:val="center" w:pos="4513"/>
        <w:tab w:val="right" w:pos="9026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B1275E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B1275E"/>
    <w:pPr>
      <w:tabs>
        <w:tab w:val="center" w:pos="4513"/>
        <w:tab w:val="right" w:pos="9026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1275E"/>
    <w:rPr>
      <w:szCs w:val="26"/>
    </w:rPr>
  </w:style>
  <w:style w:type="paragraph" w:styleId="ListParagraph">
    <w:name w:val="List Paragraph"/>
    <w:basedOn w:val="Normal"/>
    <w:uiPriority w:val="34"/>
    <w:qFormat/>
    <w:rsid w:val="00D70B1B"/>
    <w:pPr>
      <w:ind w:left="720"/>
      <w:contextualSpacing/>
    </w:pPr>
    <w:rPr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E7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99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99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99A"/>
    <w:rPr>
      <w:b/>
      <w:bCs/>
      <w:sz w:val="20"/>
      <w:szCs w:val="25"/>
    </w:rPr>
  </w:style>
  <w:style w:type="paragraph" w:styleId="TOC1">
    <w:name w:val="toc 1"/>
    <w:basedOn w:val="Normal"/>
    <w:next w:val="Normal"/>
    <w:autoRedefine/>
    <w:uiPriority w:val="39"/>
    <w:unhideWhenUsed/>
    <w:rsid w:val="00E7026D"/>
    <w:pPr>
      <w:tabs>
        <w:tab w:val="right" w:leader="dot" w:pos="14560"/>
      </w:tabs>
      <w:spacing w:before="60" w:after="0"/>
      <w:ind w:right="6662"/>
    </w:pPr>
    <w:rPr>
      <w:b/>
      <w:bCs/>
      <w:noProof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7026D"/>
    <w:pPr>
      <w:tabs>
        <w:tab w:val="right" w:leader="dot" w:pos="14560"/>
      </w:tabs>
      <w:spacing w:after="100"/>
      <w:ind w:left="210"/>
    </w:pPr>
    <w:rPr>
      <w:noProof/>
      <w:szCs w:val="26"/>
    </w:rPr>
  </w:style>
  <w:style w:type="character" w:styleId="Hyperlink">
    <w:name w:val="Hyperlink"/>
    <w:basedOn w:val="DefaultParagraphFont"/>
    <w:uiPriority w:val="99"/>
    <w:unhideWhenUsed/>
    <w:rsid w:val="00463B44"/>
    <w:rPr>
      <w:color w:val="2784BD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984"/>
    <w:rPr>
      <w:szCs w:val="26"/>
    </w:rPr>
  </w:style>
  <w:style w:type="character" w:customStyle="1" w:styleId="DateChar">
    <w:name w:val="Date Char"/>
    <w:basedOn w:val="DefaultParagraphFont"/>
    <w:link w:val="Date"/>
    <w:uiPriority w:val="99"/>
    <w:semiHidden/>
    <w:rsid w:val="00602984"/>
    <w:rPr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73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73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767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C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A67"/>
    <w:rPr>
      <w:color w:val="8A5873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75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52"/>
    <w:rPr>
      <w:rFonts w:ascii="Segoe UI" w:hAnsi="Segoe UI" w:cs="Angsana New"/>
      <w:sz w:val="18"/>
      <w:szCs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0F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0F60"/>
    <w:pPr>
      <w:spacing w:after="0" w:line="240" w:lineRule="auto"/>
    </w:pPr>
    <w:rPr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cifictoolkit.col.org/resource/who-is-involved-in-tvet/" TargetMode="External"/><Relationship Id="rId21" Type="http://schemas.openxmlformats.org/officeDocument/2006/relationships/hyperlink" Target="https://pacifictoolkit.col.org/stage/get-started-with-training/" TargetMode="External"/><Relationship Id="rId42" Type="http://schemas.openxmlformats.org/officeDocument/2006/relationships/hyperlink" Target="https://pacifictoolkit.col.org/resource/teach-practical-skills/" TargetMode="External"/><Relationship Id="rId47" Type="http://schemas.openxmlformats.org/officeDocument/2006/relationships/hyperlink" Target="https://pacifictoolkit.col.org/resource/write-good-learning-resources/" TargetMode="External"/><Relationship Id="rId63" Type="http://schemas.openxmlformats.org/officeDocument/2006/relationships/hyperlink" Target="https://pacifictoolkit.col.org/resource/verification/" TargetMode="External"/><Relationship Id="rId68" Type="http://schemas.openxmlformats.org/officeDocument/2006/relationships/hyperlink" Target="https://commonwealthoflearning-my.sharepoint.com/resource/create-and-use-rubics/" TargetMode="External"/><Relationship Id="rId84" Type="http://schemas.openxmlformats.org/officeDocument/2006/relationships/hyperlink" Target="https://pacifictoolkit.col.org/resource/embed-literacy-and-numeracy/" TargetMode="External"/><Relationship Id="rId89" Type="http://schemas.openxmlformats.org/officeDocument/2006/relationships/hyperlink" Target="https://pacifictoolkit.col.org/resource/teach-difficult-vocabulary-to-embed-reading-skills-development-in-tvet/" TargetMode="External"/><Relationship Id="rId112" Type="http://schemas.openxmlformats.org/officeDocument/2006/relationships/hyperlink" Target="https://pacifictoolkit.col.org/resource/video-benefits-of-tvet-for-disabled-female-learners-2/" TargetMode="External"/><Relationship Id="rId16" Type="http://schemas.openxmlformats.org/officeDocument/2006/relationships/header" Target="header3.xml"/><Relationship Id="rId107" Type="http://schemas.openxmlformats.org/officeDocument/2006/relationships/hyperlink" Target="https://pacifictoolkit.col.org/resource/video-benefits-of-tvet-for-shirley-worwor/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pacifictoolkit.col.org/resource/signposts-9-being-professional/" TargetMode="External"/><Relationship Id="rId37" Type="http://schemas.openxmlformats.org/officeDocument/2006/relationships/hyperlink" Target="https://pacifictoolkit.col.org/resource/benefits-of-tvet-for-female-learners-erima-nunumbal/" TargetMode="External"/><Relationship Id="rId53" Type="http://schemas.openxmlformats.org/officeDocument/2006/relationships/hyperlink" Target="https://pacifictoolkit.col.org/resource/signposts-7-reflecting-on-teaching/" TargetMode="External"/><Relationship Id="rId58" Type="http://schemas.openxmlformats.org/officeDocument/2006/relationships/hyperlink" Target="https://pacifictoolkit.col.org/stage/get-started-with-assessment/" TargetMode="External"/><Relationship Id="rId74" Type="http://schemas.openxmlformats.org/officeDocument/2006/relationships/hyperlink" Target="https://pacifictoolkit.col.org/resource/provide-assessment-feedback-to-learners" TargetMode="External"/><Relationship Id="rId79" Type="http://schemas.openxmlformats.org/officeDocument/2006/relationships/hyperlink" Target="https://pacifictoolkit.col.org/resource/support-and-encourage-women-in-trades-2/" TargetMode="External"/><Relationship Id="rId102" Type="http://schemas.openxmlformats.org/officeDocument/2006/relationships/hyperlink" Target="https://pacifictoolkit.col.org/resource/know-the-foundation-skills-demands-and-the-learners/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pacifictoolkit.col.org/resource/embed-literacy-and-numeracy/" TargetMode="External"/><Relationship Id="rId95" Type="http://schemas.openxmlformats.org/officeDocument/2006/relationships/hyperlink" Target="https://pacifictoolkit.col.org/resource/know-the-foundation-skills-demands-and-the-learners/" TargetMode="External"/><Relationship Id="rId22" Type="http://schemas.openxmlformats.org/officeDocument/2006/relationships/footer" Target="footer4.xml"/><Relationship Id="rId27" Type="http://schemas.openxmlformats.org/officeDocument/2006/relationships/hyperlink" Target="https://pacifictoolkit.col.org/resource/competency-based-training-and-assessment/" TargetMode="External"/><Relationship Id="rId43" Type="http://schemas.openxmlformats.org/officeDocument/2006/relationships/hyperlink" Target="https://pacifictoolkit.col.org/resource/plan-a-lesson/" TargetMode="External"/><Relationship Id="rId48" Type="http://schemas.openxmlformats.org/officeDocument/2006/relationships/hyperlink" Target="https://pacifictoolkit.col.org/resource/content-and-layout-checklist/" TargetMode="External"/><Relationship Id="rId64" Type="http://schemas.openxmlformats.org/officeDocument/2006/relationships/hyperlink" Target="https://pacifictoolkit.col.org/resource/write-assessment-questions/" TargetMode="External"/><Relationship Id="rId69" Type="http://schemas.openxmlformats.org/officeDocument/2006/relationships/hyperlink" Target="https://pacifictoolkit.col.org/resource/assessment-design-checklist/" TargetMode="External"/><Relationship Id="rId113" Type="http://schemas.openxmlformats.org/officeDocument/2006/relationships/footer" Target="footer6.xml"/><Relationship Id="rId80" Type="http://schemas.openxmlformats.org/officeDocument/2006/relationships/hyperlink" Target="https://pacifictoolkit.col.org/resource/signposts-8-knowing-about-and-responding-to-difference-2/" TargetMode="External"/><Relationship Id="rId85" Type="http://schemas.openxmlformats.org/officeDocument/2006/relationships/hyperlink" Target="https://pacifictoolkit.col.org/resource/know-the-foundation-skills-demands-and-the-learners/" TargetMode="Externa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33" Type="http://schemas.openxmlformats.org/officeDocument/2006/relationships/hyperlink" Target="https://pacifictoolkit.col.org/resource/video-sanma-hats-partnering-in-tvet/" TargetMode="External"/><Relationship Id="rId38" Type="http://schemas.openxmlformats.org/officeDocument/2006/relationships/hyperlink" Target="https://pacifictoolkit.col.org/resource/video-benefits-of-tvet-for-female-learners-vicky-fanfa/" TargetMode="External"/><Relationship Id="rId59" Type="http://schemas.openxmlformats.org/officeDocument/2006/relationships/footer" Target="footer5.xml"/><Relationship Id="rId103" Type="http://schemas.openxmlformats.org/officeDocument/2006/relationships/hyperlink" Target="https://pacifictoolkit.col.org/resource/support-and-encourage-women-in-trades-2/" TargetMode="External"/><Relationship Id="rId108" Type="http://schemas.openxmlformats.org/officeDocument/2006/relationships/hyperlink" Target="https://pacifictoolkit.col.org/resource/video-benefits-of-tvet-for-kaliova-bilo/" TargetMode="External"/><Relationship Id="rId54" Type="http://schemas.openxmlformats.org/officeDocument/2006/relationships/hyperlink" Target="https://pacifictoolkit.col.org/resource/evaluate-and-improve-your-training/" TargetMode="External"/><Relationship Id="rId70" Type="http://schemas.openxmlformats.org/officeDocument/2006/relationships/hyperlink" Target="https://pacifictoolkit.col.org/resource/validation-and-moderation/" TargetMode="External"/><Relationship Id="rId75" Type="http://schemas.openxmlformats.org/officeDocument/2006/relationships/hyperlink" Target="https://pacifictoolkit.col.org/resource/create-and-use-rubics/" TargetMode="External"/><Relationship Id="rId91" Type="http://schemas.openxmlformats.org/officeDocument/2006/relationships/hyperlink" Target="https://pacifictoolkit.col.org/resource/know-the-foundation-skills-demands-and-the-learners/" TargetMode="External"/><Relationship Id="rId96" Type="http://schemas.openxmlformats.org/officeDocument/2006/relationships/hyperlink" Target="https://pacifictoolkit.col.org/resource/know-the-foundation-skills-demands-and-the-learner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pacifictoolkit.col.org/resource/put-read-aloud-on-your-ms-word-toolbar/" TargetMode="External"/><Relationship Id="rId28" Type="http://schemas.openxmlformats.org/officeDocument/2006/relationships/hyperlink" Target="https://pacifictoolkit.col.org/resource/competency-based-assessment/" TargetMode="External"/><Relationship Id="rId36" Type="http://schemas.openxmlformats.org/officeDocument/2006/relationships/hyperlink" Target="https://pacifictoolkit.col.org/resource/video-how-tvet-can-empower-women/" TargetMode="External"/><Relationship Id="rId49" Type="http://schemas.openxmlformats.org/officeDocument/2006/relationships/hyperlink" Target="https://pacifictoolkit.col.org/resource/design-online-learning-activities/" TargetMode="External"/><Relationship Id="rId57" Type="http://schemas.openxmlformats.org/officeDocument/2006/relationships/hyperlink" Target="https://pacifictoolkit.col.org/resource/evaluate-and-improve-your-training/" TargetMode="External"/><Relationship Id="rId106" Type="http://schemas.openxmlformats.org/officeDocument/2006/relationships/hyperlink" Target="https://pacifictoolkit.col.org/resource/video-benefits-of-tvet-for-mike-kumar/" TargetMode="External"/><Relationship Id="rId114" Type="http://schemas.openxmlformats.org/officeDocument/2006/relationships/fontTable" Target="fontTable.xml"/><Relationship Id="rId10" Type="http://schemas.openxmlformats.org/officeDocument/2006/relationships/footnotes" Target="footnotes.xml"/><Relationship Id="rId31" Type="http://schemas.openxmlformats.org/officeDocument/2006/relationships/hyperlink" Target="https://pacifictoolkit.col.org/resource/video-sanma-hats-partnering-in-tvet/" TargetMode="External"/><Relationship Id="rId44" Type="http://schemas.openxmlformats.org/officeDocument/2006/relationships/hyperlink" Target="https://pacifictoolkit.col.org/resource/plan-a-lesson/" TargetMode="External"/><Relationship Id="rId52" Type="http://schemas.openxmlformats.org/officeDocument/2006/relationships/hyperlink" Target="https://pacifictoolkit.col.org/resource/signposts-2-how-to-get-going-with-your-class-3-engaging-your-students-in-their-learning/" TargetMode="External"/><Relationship Id="rId60" Type="http://schemas.openxmlformats.org/officeDocument/2006/relationships/hyperlink" Target="https://pacifictoolkit.col.org/resource/competency-based-assessment-2/" TargetMode="External"/><Relationship Id="rId65" Type="http://schemas.openxmlformats.org/officeDocument/2006/relationships/hyperlink" Target="https://pacifictoolkit.col.org/resource/assessment-design-checklist/" TargetMode="External"/><Relationship Id="rId73" Type="http://schemas.openxmlformats.org/officeDocument/2006/relationships/hyperlink" Target="https://pacifictoolkit.col.org/resource/conduct-assessments" TargetMode="External"/><Relationship Id="rId78" Type="http://schemas.openxmlformats.org/officeDocument/2006/relationships/hyperlink" Target="https://pacifictoolkit.col.org/resource/join-a-community-of-practice" TargetMode="External"/><Relationship Id="rId81" Type="http://schemas.openxmlformats.org/officeDocument/2006/relationships/hyperlink" Target="https://pacifictoolkit.col.org/resource/communicate-clearly-2/" TargetMode="External"/><Relationship Id="rId86" Type="http://schemas.openxmlformats.org/officeDocument/2006/relationships/hyperlink" Target="https://pacifictoolkit.col.org/resource/know-the-foundation-skills-demands-and-the-learners/" TargetMode="External"/><Relationship Id="rId94" Type="http://schemas.openxmlformats.org/officeDocument/2006/relationships/hyperlink" Target="https://pacifictoolkit.col.org/resource/embed-literacy-and-numeracy/" TargetMode="External"/><Relationship Id="rId99" Type="http://schemas.openxmlformats.org/officeDocument/2006/relationships/hyperlink" Target="https://pacifictoolkit.col.org/resource/embed-literacy-and-numeracy/" TargetMode="External"/><Relationship Id="rId101" Type="http://schemas.openxmlformats.org/officeDocument/2006/relationships/hyperlink" Target="https://pacifictoolkit.col.org/resource/know-the-foundation-skills-demands-and-the-learner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9" Type="http://schemas.openxmlformats.org/officeDocument/2006/relationships/hyperlink" Target="https://pacifictoolkit.col.org/resource/video-benefits-of-tvet-for-female-learners-gael-waki/" TargetMode="External"/><Relationship Id="rId109" Type="http://schemas.openxmlformats.org/officeDocument/2006/relationships/hyperlink" Target="https://pacifictoolkit.col.org/resource/benefits-of-tvet-for-female-learners-erima-nunumbal-2/" TargetMode="External"/><Relationship Id="rId34" Type="http://schemas.openxmlformats.org/officeDocument/2006/relationships/hyperlink" Target="https://pacifictoolkit.col.org/resource/support-and-encourage-women-in-trades/" TargetMode="External"/><Relationship Id="rId50" Type="http://schemas.openxmlformats.org/officeDocument/2006/relationships/hyperlink" Target="https://pacifictoolkit.col.org/resource/communicate-clearly/" TargetMode="External"/><Relationship Id="rId55" Type="http://schemas.openxmlformats.org/officeDocument/2006/relationships/hyperlink" Target="https://pacifictoolkit.col.org/resource/questions-for-learner-feedback/" TargetMode="External"/><Relationship Id="rId76" Type="http://schemas.openxmlformats.org/officeDocument/2006/relationships/hyperlink" Target="https://pacifictoolkit.col.org/resource/provide-assessment-feedback-to-learners" TargetMode="External"/><Relationship Id="rId97" Type="http://schemas.openxmlformats.org/officeDocument/2006/relationships/hyperlink" Target="https://pacifictoolkit.col.org/resource/use-graphic-organisers-to-embed-writing-skills-development/" TargetMode="External"/><Relationship Id="rId104" Type="http://schemas.openxmlformats.org/officeDocument/2006/relationships/hyperlink" Target="https://pacifictoolkit.col.org/resource/video-sanma-hats-partnering-in-tvet-2/" TargetMode="External"/><Relationship Id="rId7" Type="http://schemas.openxmlformats.org/officeDocument/2006/relationships/styles" Target="styles.xml"/><Relationship Id="rId71" Type="http://schemas.openxmlformats.org/officeDocument/2006/relationships/hyperlink" Target="https://pacifictoolkit.col.org/resource/validation-and-moderation/" TargetMode="External"/><Relationship Id="rId92" Type="http://schemas.openxmlformats.org/officeDocument/2006/relationships/hyperlink" Target="https://pacifictoolkit.col.org/resource/know-the-foundation-skills-demands-and-the-learner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pacifictoolkit.col.org/resource/signposts-6-the-language-of-assessment/" TargetMode="External"/><Relationship Id="rId24" Type="http://schemas.openxmlformats.org/officeDocument/2006/relationships/hyperlink" Target="https://pacifictoolkit.col.org/resource/glossary" TargetMode="External"/><Relationship Id="rId40" Type="http://schemas.openxmlformats.org/officeDocument/2006/relationships/hyperlink" Target="https://pacifictoolkit.col.org/resource/video-benefits-of-tvet-for-disabled-female-learners/" TargetMode="External"/><Relationship Id="rId45" Type="http://schemas.openxmlformats.org/officeDocument/2006/relationships/hyperlink" Target="https://pacifictoolkit.col.org/resource/plan-a-lesson/" TargetMode="External"/><Relationship Id="rId66" Type="http://schemas.openxmlformats.org/officeDocument/2006/relationships/hyperlink" Target="https://pacifictoolkit.col.org/resource/design-assessments-steps/" TargetMode="External"/><Relationship Id="rId87" Type="http://schemas.openxmlformats.org/officeDocument/2006/relationships/hyperlink" Target="https://pacifictoolkit.col.org/resource/use-graphic-organisers-to-embed-writing-skills-development/" TargetMode="External"/><Relationship Id="rId110" Type="http://schemas.openxmlformats.org/officeDocument/2006/relationships/hyperlink" Target="https://pacifictoolkit.col.org/resource/video-benefits-of-tvet-for-female-learners-vicky-fanfa-2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pacifictoolkit.col.org/resource/video-what-competency-based-assessment-means-to-nelson-beti-2/" TargetMode="External"/><Relationship Id="rId82" Type="http://schemas.openxmlformats.org/officeDocument/2006/relationships/hyperlink" Target="https://pacifictoolkit.col.org/resource/simplify-embedded-literacy-and-numeracy/" TargetMode="External"/><Relationship Id="rId19" Type="http://schemas.openxmlformats.org/officeDocument/2006/relationships/header" Target="header5.xml"/><Relationship Id="rId14" Type="http://schemas.openxmlformats.org/officeDocument/2006/relationships/footer" Target="footer1.xml"/><Relationship Id="rId30" Type="http://schemas.openxmlformats.org/officeDocument/2006/relationships/hyperlink" Target="https://pacifictoolkit.col.org/resource/video-what-competency-based-assessment-means-to-nelson-beti/" TargetMode="External"/><Relationship Id="rId35" Type="http://schemas.openxmlformats.org/officeDocument/2006/relationships/hyperlink" Target="https://pacifictoolkit.col.org/resource/signposts-8-knowing-about-and-responding-to-difference/" TargetMode="External"/><Relationship Id="rId56" Type="http://schemas.openxmlformats.org/officeDocument/2006/relationships/hyperlink" Target="https://pacifictoolkit.col.org/resource/evaluate-and-improve-your-training/" TargetMode="External"/><Relationship Id="rId77" Type="http://schemas.openxmlformats.org/officeDocument/2006/relationships/hyperlink" Target="https://pacifictoolkit.col.org/stage/get-started-with-embed-foundation-skills/" TargetMode="External"/><Relationship Id="rId100" Type="http://schemas.openxmlformats.org/officeDocument/2006/relationships/hyperlink" Target="https://pacifictoolkit.col.org/resource/know-the-foundation-skills-demands-and-the-learners/" TargetMode="External"/><Relationship Id="rId105" Type="http://schemas.openxmlformats.org/officeDocument/2006/relationships/hyperlink" Target="https://pacifictoolkit.col.org/resource/video-benefits-of-tvet-for-assunda-roy/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pacifictoolkit.col.org/resource/signposts-4-classroom-management/" TargetMode="External"/><Relationship Id="rId72" Type="http://schemas.openxmlformats.org/officeDocument/2006/relationships/hyperlink" Target="https://pacifictoolkit.col.org/resource/assessment-design-checklist/" TargetMode="External"/><Relationship Id="rId93" Type="http://schemas.openxmlformats.org/officeDocument/2006/relationships/hyperlink" Target="https://pacifictoolkit.col.org/resource/put-read-aloud-on-your-ms-word-toolbar/" TargetMode="External"/><Relationship Id="rId98" Type="http://schemas.openxmlformats.org/officeDocument/2006/relationships/hyperlink" Target="https://pacifictoolkit.col.org/resource/teach-difficult-vocabulary-to-embed-reading-skills-development-in-tvet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pacifictoolkit.col.org/resource/core-tvet-benefits/" TargetMode="External"/><Relationship Id="rId46" Type="http://schemas.openxmlformats.org/officeDocument/2006/relationships/hyperlink" Target="https://pacifictoolkit.col.org/resource/do-more-with-less/" TargetMode="External"/><Relationship Id="rId67" Type="http://schemas.openxmlformats.org/officeDocument/2006/relationships/hyperlink" Target="https://pacifictoolkit.col.org/resource/write-assessment-schedules/" TargetMode="External"/><Relationship Id="rId20" Type="http://schemas.openxmlformats.org/officeDocument/2006/relationships/footer" Target="footer3.xml"/><Relationship Id="rId41" Type="http://schemas.openxmlformats.org/officeDocument/2006/relationships/hyperlink" Target="https://pacifictoolkit.col.org/resource/signposts-1-planning-to-teach-and-5-delivering-goods/" TargetMode="External"/><Relationship Id="rId62" Type="http://schemas.openxmlformats.org/officeDocument/2006/relationships/hyperlink" Target="https://pacifictoolkit.col.org/resource/design-assessments-steps/" TargetMode="External"/><Relationship Id="rId83" Type="http://schemas.openxmlformats.org/officeDocument/2006/relationships/hyperlink" Target="https://pacifictoolkit.col.org/resource/communicate-clearly-2/" TargetMode="External"/><Relationship Id="rId88" Type="http://schemas.openxmlformats.org/officeDocument/2006/relationships/hyperlink" Target="https://pacifictoolkit.col.org/resource/use-speaking-frames-to-embed-speaking-and-listening-skills-development/" TargetMode="External"/><Relationship Id="rId111" Type="http://schemas.openxmlformats.org/officeDocument/2006/relationships/hyperlink" Target="https://pacifictoolkit.col.org/resource/video-benefits-of-tvet-for-female-learners-gael-waki-2/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2.png"/><Relationship Id="rId11" Type="http://schemas.openxmlformats.org/officeDocument/2006/relationships/image" Target="media/image13.png"/><Relationship Id="rId5" Type="http://schemas.openxmlformats.org/officeDocument/2006/relationships/image" Target="media/image6.png"/><Relationship Id="rId10" Type="http://schemas.openxmlformats.org/officeDocument/2006/relationships/image" Target="media/image12.png"/><Relationship Id="rId4" Type="http://schemas.openxmlformats.org/officeDocument/2006/relationships/image" Target="media/image3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7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11" Type="http://schemas.openxmlformats.org/officeDocument/2006/relationships/image" Target="media/image13.png"/><Relationship Id="rId5" Type="http://schemas.openxmlformats.org/officeDocument/2006/relationships/image" Target="media/image3.png"/><Relationship Id="rId10" Type="http://schemas.openxmlformats.org/officeDocument/2006/relationships/image" Target="media/image12.png"/><Relationship Id="rId4" Type="http://schemas.openxmlformats.org/officeDocument/2006/relationships/image" Target="media/image5.png"/><Relationship Id="rId9" Type="http://schemas.openxmlformats.org/officeDocument/2006/relationships/image" Target="media/image1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7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11" Type="http://schemas.openxmlformats.org/officeDocument/2006/relationships/image" Target="media/image13.png"/><Relationship Id="rId5" Type="http://schemas.openxmlformats.org/officeDocument/2006/relationships/image" Target="media/image3.png"/><Relationship Id="rId10" Type="http://schemas.openxmlformats.org/officeDocument/2006/relationships/image" Target="media/image12.png"/><Relationship Id="rId4" Type="http://schemas.openxmlformats.org/officeDocument/2006/relationships/image" Target="media/image5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CoL - Set 1 - Primary">
      <a:dk1>
        <a:sysClr val="windowText" lastClr="000000"/>
      </a:dk1>
      <a:lt1>
        <a:sysClr val="window" lastClr="FFFFFF"/>
      </a:lt1>
      <a:dk2>
        <a:srgbClr val="63918B"/>
      </a:dk2>
      <a:lt2>
        <a:srgbClr val="E8E8E8"/>
      </a:lt2>
      <a:accent1>
        <a:srgbClr val="2784BD"/>
      </a:accent1>
      <a:accent2>
        <a:srgbClr val="F13E75"/>
      </a:accent2>
      <a:accent3>
        <a:srgbClr val="03A46E"/>
      </a:accent3>
      <a:accent4>
        <a:srgbClr val="C8B188"/>
      </a:accent4>
      <a:accent5>
        <a:srgbClr val="D95153"/>
      </a:accent5>
      <a:accent6>
        <a:srgbClr val="F3D867"/>
      </a:accent6>
      <a:hlink>
        <a:srgbClr val="2784BD"/>
      </a:hlink>
      <a:folHlink>
        <a:srgbClr val="8A587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aa0ef-cd49-4a80-86a1-c3a85adc67c8" xsi:nil="true"/>
    <lcf76f155ced4ddcb4097134ff3c332f xmlns="6533acf0-2280-4702-8c76-d7fc2d06f11d">
      <Terms xmlns="http://schemas.microsoft.com/office/infopath/2007/PartnerControls"/>
    </lcf76f155ced4ddcb4097134ff3c332f>
    <_dlc_DocId xmlns="577aa0ef-cd49-4a80-86a1-c3a85adc67c8">QKDJTPZ2MZUH-2085300104-18636</_dlc_DocId>
    <_dlc_DocIdUrl xmlns="577aa0ef-cd49-4a80-86a1-c3a85adc67c8">
      <Url>https://commonwealthoflearning.sharepoint.com/sites/Connect/VPOffice/PP/_layouts/15/DocIdRedir.aspx?ID=QKDJTPZ2MZUH-2085300104-18636</Url>
      <Description>QKDJTPZ2MZUH-2085300104-18636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488BFD44F3A4C8D8751EF255D7AE0" ma:contentTypeVersion="18" ma:contentTypeDescription="Create a new document." ma:contentTypeScope="" ma:versionID="dafc4eece6491b1a96e92610e874c7bc">
  <xsd:schema xmlns:xsd="http://www.w3.org/2001/XMLSchema" xmlns:xs="http://www.w3.org/2001/XMLSchema" xmlns:p="http://schemas.microsoft.com/office/2006/metadata/properties" xmlns:ns2="577aa0ef-cd49-4a80-86a1-c3a85adc67c8" xmlns:ns3="6533acf0-2280-4702-8c76-d7fc2d06f11d" targetNamespace="http://schemas.microsoft.com/office/2006/metadata/properties" ma:root="true" ma:fieldsID="92640219b99c1a53a3fdf419164323fd" ns2:_="" ns3:_="">
    <xsd:import namespace="577aa0ef-cd49-4a80-86a1-c3a85adc67c8"/>
    <xsd:import namespace="6533acf0-2280-4702-8c76-d7fc2d06f1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a0ef-cd49-4a80-86a1-c3a85adc67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c72c10b-c192-4d78-b9a7-80855f22ab45}" ma:internalName="TaxCatchAll" ma:showField="CatchAllData" ma:web="577aa0ef-cd49-4a80-86a1-c3a85adc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3acf0-2280-4702-8c76-d7fc2d06f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863a934-5860-4151-8680-6c0aebc73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13B66-AC39-4E26-8EE3-3EE7DC34D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0E750-7356-4907-9E98-55C4D03BC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8ACB7-D3CB-4453-AA93-71D8145D1156}">
  <ds:schemaRefs>
    <ds:schemaRef ds:uri="http://schemas.microsoft.com/office/2006/metadata/properties"/>
    <ds:schemaRef ds:uri="http://schemas.microsoft.com/office/infopath/2007/PartnerControls"/>
    <ds:schemaRef ds:uri="577aa0ef-cd49-4a80-86a1-c3a85adc67c8"/>
    <ds:schemaRef ds:uri="6533acf0-2280-4702-8c76-d7fc2d06f11d"/>
  </ds:schemaRefs>
</ds:datastoreItem>
</file>

<file path=customXml/itemProps4.xml><?xml version="1.0" encoding="utf-8"?>
<ds:datastoreItem xmlns:ds="http://schemas.openxmlformats.org/officeDocument/2006/customXml" ds:itemID="{B22CADDE-AF5A-4F92-9AFD-FA7EA51D2C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151BDB-16E9-4819-AF31-E414C7530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aa0ef-cd49-4a80-86a1-c3a85adc67c8"/>
    <ds:schemaRef ds:uri="6533acf0-2280-4702-8c76-d7fc2d06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7228</Words>
  <Characters>41202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Ralston</dc:creator>
  <cp:keywords/>
  <dc:description/>
  <cp:lastModifiedBy>Zarah Joi Ancajas</cp:lastModifiedBy>
  <cp:revision>4</cp:revision>
  <cp:lastPrinted>2025-06-04T19:35:00Z</cp:lastPrinted>
  <dcterms:created xsi:type="dcterms:W3CDTF">2025-05-29T23:18:00Z</dcterms:created>
  <dcterms:modified xsi:type="dcterms:W3CDTF">2025-06-04T19:35:00Z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0x010100E04488BFD44F3A4C8D8751EF255D7AE0</vt:lpwstr>
  </property>
  <property fmtid="{D5CDD505-2E9C-101B-9397-08002B2CF9AE}" pid="3" name="_dlc_DocIdItemGuid">
    <vt:lpwstr>6c8f9dc3-42c1-4658-b3d7-5b170e6edde2</vt:lpwstr>
  </property>
  <property fmtid="{D5CDD505-2E9C-101B-9397-08002B2CF9AE}" pid="4" name="MediaServiceImageTags">
    <vt:lpwstr/>
  </property>
  <property fmtid="{D5CDD505-2E9C-101B-9397-08002B2CF9AE}" pid="5" name="GrammarlyDocumentId">
    <vt:lpwstr>b2fea033-523c-47a8-b480-c295d2280316</vt:lpwstr>
  </property>
</Properties>
</file>