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8"/>
      </w:tblGrid>
      <w:tr w:rsidR="005A5BD0" w:rsidRPr="00865DEC" w14:paraId="220F15A4" w14:textId="77777777" w:rsidTr="00400C85">
        <w:trPr>
          <w:trHeight w:val="5670"/>
        </w:trPr>
        <w:tc>
          <w:tcPr>
            <w:tcW w:w="13608" w:type="dxa"/>
          </w:tcPr>
          <w:p w14:paraId="11FA8EAE" w14:textId="537A2F4C" w:rsidR="005A5BD0" w:rsidRPr="00865DEC" w:rsidRDefault="005A5BD0" w:rsidP="00400C85">
            <w:pPr>
              <w:pStyle w:val="Title"/>
              <w:spacing w:before="1440"/>
              <w:contextualSpacing w:val="0"/>
              <w:rPr>
                <w:rFonts w:asciiTheme="minorHAnsi" w:hAnsiTheme="minorHAnsi" w:cstheme="minorHAnsi"/>
                <w:color w:val="auto"/>
                <w:spacing w:val="-10"/>
                <w:kern w:val="28"/>
                <w:szCs w:val="71"/>
                <w14:ligatures w14:val="standardContextual"/>
              </w:rPr>
            </w:pPr>
            <w:bookmarkStart w:id="0" w:name="_Hlk148710689"/>
            <w:r w:rsidRPr="00865DEC">
              <w:rPr>
                <w:rFonts w:asciiTheme="minorHAnsi" w:hAnsiTheme="minorHAnsi" w:cstheme="minorHAnsi"/>
                <w:color w:val="auto"/>
                <w:spacing w:val="-10"/>
                <w:kern w:val="28"/>
                <w:szCs w:val="71"/>
              </w:rPr>
              <w:t xml:space="preserve">Professional Development Framework for </w:t>
            </w:r>
            <w:r w:rsidRPr="00865DEC">
              <w:rPr>
                <w:rFonts w:asciiTheme="minorHAnsi" w:hAnsiTheme="minorHAnsi" w:cstheme="minorHAnsi"/>
                <w:color w:val="auto"/>
                <w:spacing w:val="-10"/>
                <w:kern w:val="28"/>
                <w:szCs w:val="71"/>
                <w14:ligatures w14:val="standardContextual"/>
              </w:rPr>
              <w:t>TVET Practitioners</w:t>
            </w:r>
          </w:p>
          <w:p w14:paraId="476F583C" w14:textId="77777777" w:rsidR="005A5BD0" w:rsidRPr="00865DEC" w:rsidRDefault="005A5BD0" w:rsidP="00400C85">
            <w:pPr>
              <w:spacing w:before="1000" w:after="160" w:line="259" w:lineRule="auto"/>
              <w:rPr>
                <w:rFonts w:cstheme="minorHAnsi"/>
                <w:sz w:val="24"/>
                <w:szCs w:val="24"/>
              </w:rPr>
            </w:pPr>
            <w:r w:rsidRPr="00865DEC">
              <w:rPr>
                <w:rFonts w:cstheme="minorHAnsi"/>
                <w:sz w:val="24"/>
                <w:szCs w:val="24"/>
              </w:rPr>
              <w:t>Version 2</w:t>
            </w:r>
          </w:p>
          <w:p w14:paraId="1598CD77" w14:textId="77777777" w:rsidR="005A5BD0" w:rsidRPr="00865DEC" w:rsidRDefault="005A5BD0" w:rsidP="00400C85">
            <w:pPr>
              <w:spacing w:after="160" w:line="259" w:lineRule="auto"/>
              <w:rPr>
                <w:rFonts w:cstheme="minorHAnsi"/>
              </w:rPr>
            </w:pPr>
            <w:r w:rsidRPr="00865DEC">
              <w:rPr>
                <w:rFonts w:cstheme="minorHAnsi"/>
                <w:sz w:val="24"/>
                <w:szCs w:val="24"/>
              </w:rPr>
              <w:t>October 2024</w:t>
            </w:r>
          </w:p>
        </w:tc>
      </w:tr>
      <w:tr w:rsidR="005A5BD0" w:rsidRPr="00865DEC" w14:paraId="0B480213" w14:textId="77777777" w:rsidTr="00400C85">
        <w:trPr>
          <w:trHeight w:val="1474"/>
        </w:trPr>
        <w:tc>
          <w:tcPr>
            <w:tcW w:w="13608" w:type="dxa"/>
            <w:shd w:val="clear" w:color="auto" w:fill="63918B" w:themeFill="text2"/>
            <w:vAlign w:val="center"/>
          </w:tcPr>
          <w:p w14:paraId="37BDEC07" w14:textId="77777777" w:rsidR="005A5BD0" w:rsidRPr="00865DEC" w:rsidRDefault="005A5BD0" w:rsidP="00400C85">
            <w:pPr>
              <w:pStyle w:val="Title"/>
              <w:spacing w:before="240" w:after="240"/>
              <w:contextualSpacing w:val="0"/>
              <w:jc w:val="center"/>
              <w:rPr>
                <w:rFonts w:asciiTheme="minorHAnsi" w:hAnsiTheme="minorHAnsi" w:cstheme="minorHAnsi"/>
                <w:color w:val="000000" w:themeColor="text1"/>
                <w:sz w:val="32"/>
                <w:szCs w:val="32"/>
              </w:rPr>
            </w:pPr>
            <w:r w:rsidRPr="00865DEC">
              <w:rPr>
                <w:rFonts w:asciiTheme="minorHAnsi" w:hAnsiTheme="minorHAnsi" w:cstheme="minorHAnsi"/>
                <w:color w:val="000000" w:themeColor="text1"/>
                <w:sz w:val="28"/>
                <w:szCs w:val="28"/>
              </w:rPr>
              <w:t>Commonwealth of Learning created the resource for the TVET Professional Development Toolkit for the Pacific</w:t>
            </w:r>
          </w:p>
          <w:p w14:paraId="0C148BE8" w14:textId="77777777" w:rsidR="005A5BD0" w:rsidRPr="00865DEC" w:rsidRDefault="005A5BD0" w:rsidP="00400C85">
            <w:pPr>
              <w:pStyle w:val="Title"/>
              <w:spacing w:before="240" w:after="240"/>
              <w:contextualSpacing w:val="0"/>
              <w:jc w:val="center"/>
              <w:rPr>
                <w:rFonts w:asciiTheme="minorHAnsi" w:hAnsiTheme="minorHAnsi" w:cstheme="minorHAnsi"/>
                <w:color w:val="000000" w:themeColor="text1"/>
                <w:sz w:val="32"/>
                <w:szCs w:val="32"/>
              </w:rPr>
            </w:pPr>
            <w:r w:rsidRPr="00865DEC">
              <w:rPr>
                <w:rFonts w:asciiTheme="minorHAnsi" w:hAnsiTheme="minorHAnsi" w:cstheme="minorHAnsi"/>
                <w:noProof/>
                <w:color w:val="000000" w:themeColor="text1"/>
                <w:sz w:val="32"/>
                <w:szCs w:val="32"/>
              </w:rPr>
              <w:drawing>
                <wp:inline distT="0" distB="0" distL="0" distR="0" wp14:anchorId="42C8FAAF" wp14:editId="3345EC02">
                  <wp:extent cx="2988462" cy="788348"/>
                  <wp:effectExtent l="0" t="0" r="2540" b="0"/>
                  <wp:docPr id="6" name="Picture 1" descr="Logo for Commonwealth of Learning (image including a book and a globe)">
                    <a:extLst xmlns:a="http://schemas.openxmlformats.org/drawingml/2006/main">
                      <a:ext uri="{FF2B5EF4-FFF2-40B4-BE49-F238E27FC236}">
                        <a16:creationId xmlns:a16="http://schemas.microsoft.com/office/drawing/2014/main" id="{F597B9C4-D697-F172-F5DD-E71486BE85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for Commonwealth of Learning (image including a book and a globe)">
                            <a:extLst>
                              <a:ext uri="{FF2B5EF4-FFF2-40B4-BE49-F238E27FC236}">
                                <a16:creationId xmlns:a16="http://schemas.microsoft.com/office/drawing/2014/main" id="{F597B9C4-D697-F172-F5DD-E71486BE85D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300" cy="789360"/>
                          </a:xfrm>
                          <a:prstGeom prst="rect">
                            <a:avLst/>
                          </a:prstGeom>
                          <a:noFill/>
                        </pic:spPr>
                      </pic:pic>
                    </a:graphicData>
                  </a:graphic>
                </wp:inline>
              </w:drawing>
            </w:r>
          </w:p>
        </w:tc>
      </w:tr>
    </w:tbl>
    <w:p w14:paraId="64844E9E" w14:textId="77777777" w:rsidR="005A5BD0" w:rsidRPr="00865DEC" w:rsidRDefault="005A5BD0" w:rsidP="005A5BD0">
      <w:pPr>
        <w:rPr>
          <w:rFonts w:eastAsiaTheme="majorEastAsia" w:cstheme="minorHAnsi"/>
          <w:color w:val="1D628D" w:themeColor="accent1" w:themeShade="BF"/>
          <w:sz w:val="36"/>
          <w:szCs w:val="36"/>
        </w:rPr>
        <w:sectPr w:rsidR="005A5BD0" w:rsidRPr="00865DEC" w:rsidSect="005A5BD0">
          <w:headerReference w:type="default" r:id="rId9"/>
          <w:footerReference w:type="default" r:id="rId10"/>
          <w:headerReference w:type="first" r:id="rId11"/>
          <w:pgSz w:w="16838" w:h="11906" w:orient="landscape"/>
          <w:pgMar w:top="1701" w:right="1021" w:bottom="1134" w:left="1701" w:header="567" w:footer="618" w:gutter="0"/>
          <w:pgNumType w:start="0"/>
          <w:cols w:space="708"/>
          <w:titlePg/>
          <w:docGrid w:linePitch="360"/>
        </w:sectPr>
      </w:pPr>
    </w:p>
    <w:p w14:paraId="555998F5" w14:textId="5F713F21" w:rsidR="00CB4871" w:rsidRPr="00865DEC" w:rsidRDefault="00CB4871" w:rsidP="00CB4871">
      <w:pPr>
        <w:pStyle w:val="Heading1"/>
        <w:rPr>
          <w:rFonts w:asciiTheme="minorHAnsi" w:hAnsiTheme="minorHAnsi" w:cstheme="minorHAnsi"/>
        </w:rPr>
      </w:pPr>
      <w:bookmarkStart w:id="1" w:name="_Toc180501256"/>
      <w:bookmarkStart w:id="2" w:name="_Toc180503118"/>
      <w:bookmarkStart w:id="3" w:name="_Toc180503855"/>
      <w:r w:rsidRPr="00865DEC">
        <w:rPr>
          <w:rFonts w:asciiTheme="minorHAnsi" w:hAnsiTheme="minorHAnsi" w:cstheme="minorHAnsi"/>
        </w:rPr>
        <w:lastRenderedPageBreak/>
        <w:t>Contents</w:t>
      </w:r>
      <w:bookmarkEnd w:id="1"/>
      <w:bookmarkEnd w:id="2"/>
      <w:bookmarkEnd w:id="3"/>
    </w:p>
    <w:p w14:paraId="140D9F1E" w14:textId="77777777" w:rsidR="00E5157B" w:rsidRPr="00865DEC" w:rsidRDefault="00E5157B" w:rsidP="00E5157B">
      <w:pPr>
        <w:rPr>
          <w:rFonts w:cstheme="minorHAnsi"/>
        </w:rPr>
      </w:pPr>
    </w:p>
    <w:p w14:paraId="57E29C9A" w14:textId="67E5E9C9" w:rsidR="00865DEC" w:rsidRPr="00865DEC" w:rsidRDefault="00CB4871">
      <w:pPr>
        <w:pStyle w:val="TOC1"/>
        <w:rPr>
          <w:color w:val="000000" w:themeColor="text1"/>
          <w:sz w:val="24"/>
          <w:szCs w:val="30"/>
          <w:lang w:val="en-AU"/>
        </w:rPr>
      </w:pPr>
      <w:r w:rsidRPr="00865DEC">
        <w:rPr>
          <w:rFonts w:cstheme="minorHAnsi"/>
          <w:noProof w:val="0"/>
          <w:color w:val="404040" w:themeColor="text1" w:themeTint="BF"/>
        </w:rPr>
        <w:fldChar w:fldCharType="begin"/>
      </w:r>
      <w:r w:rsidRPr="00865DEC">
        <w:rPr>
          <w:rFonts w:cstheme="minorHAnsi"/>
          <w:noProof w:val="0"/>
          <w:color w:val="404040" w:themeColor="text1" w:themeTint="BF"/>
        </w:rPr>
        <w:instrText xml:space="preserve"> TOC \o "1-1" \h \z \u </w:instrText>
      </w:r>
      <w:r w:rsidRPr="00865DEC">
        <w:rPr>
          <w:rFonts w:cstheme="minorHAnsi"/>
          <w:noProof w:val="0"/>
          <w:color w:val="404040" w:themeColor="text1" w:themeTint="BF"/>
        </w:rPr>
        <w:fldChar w:fldCharType="separate"/>
      </w:r>
      <w:hyperlink w:anchor="_Toc180503856" w:history="1">
        <w:r w:rsidR="00865DEC" w:rsidRPr="00865DEC">
          <w:rPr>
            <w:rStyle w:val="Hyperlink"/>
            <w:rFonts w:cstheme="minorHAnsi"/>
            <w:color w:val="000000" w:themeColor="text1"/>
          </w:rPr>
          <w:t>Introduction</w:t>
        </w:r>
        <w:r w:rsidR="00865DEC" w:rsidRPr="00865DEC">
          <w:rPr>
            <w:webHidden/>
            <w:color w:val="000000" w:themeColor="text1"/>
          </w:rPr>
          <w:tab/>
        </w:r>
        <w:r w:rsidR="00865DEC" w:rsidRPr="00865DEC">
          <w:rPr>
            <w:webHidden/>
            <w:color w:val="000000" w:themeColor="text1"/>
          </w:rPr>
          <w:fldChar w:fldCharType="begin"/>
        </w:r>
        <w:r w:rsidR="00865DEC" w:rsidRPr="00865DEC">
          <w:rPr>
            <w:webHidden/>
            <w:color w:val="000000" w:themeColor="text1"/>
          </w:rPr>
          <w:instrText xml:space="preserve"> PAGEREF _Toc180503856 \h </w:instrText>
        </w:r>
        <w:r w:rsidR="00865DEC" w:rsidRPr="00865DEC">
          <w:rPr>
            <w:webHidden/>
            <w:color w:val="000000" w:themeColor="text1"/>
          </w:rPr>
        </w:r>
        <w:r w:rsidR="00865DEC" w:rsidRPr="00865DEC">
          <w:rPr>
            <w:webHidden/>
            <w:color w:val="000000" w:themeColor="text1"/>
          </w:rPr>
          <w:fldChar w:fldCharType="separate"/>
        </w:r>
        <w:r w:rsidR="000C5D4C">
          <w:rPr>
            <w:webHidden/>
            <w:color w:val="000000" w:themeColor="text1"/>
          </w:rPr>
          <w:t>1</w:t>
        </w:r>
        <w:r w:rsidR="00865DEC" w:rsidRPr="00865DEC">
          <w:rPr>
            <w:webHidden/>
            <w:color w:val="000000" w:themeColor="text1"/>
          </w:rPr>
          <w:fldChar w:fldCharType="end"/>
        </w:r>
      </w:hyperlink>
    </w:p>
    <w:p w14:paraId="2B9EA89F" w14:textId="3D3692C6" w:rsidR="00865DEC" w:rsidRPr="00865DEC" w:rsidRDefault="00000000">
      <w:pPr>
        <w:pStyle w:val="TOC1"/>
        <w:rPr>
          <w:color w:val="000000" w:themeColor="text1"/>
          <w:sz w:val="24"/>
          <w:szCs w:val="30"/>
          <w:lang w:val="en-AU"/>
        </w:rPr>
      </w:pPr>
      <w:hyperlink w:anchor="_Toc180503857" w:history="1">
        <w:r w:rsidR="00865DEC" w:rsidRPr="00865DEC">
          <w:rPr>
            <w:rStyle w:val="Hyperlink"/>
            <w:rFonts w:cstheme="minorHAnsi"/>
            <w:color w:val="000000" w:themeColor="text1"/>
          </w:rPr>
          <w:t>Structure of the framework</w:t>
        </w:r>
        <w:r w:rsidR="00865DEC" w:rsidRPr="00865DEC">
          <w:rPr>
            <w:webHidden/>
            <w:color w:val="000000" w:themeColor="text1"/>
          </w:rPr>
          <w:tab/>
        </w:r>
        <w:r w:rsidR="00865DEC" w:rsidRPr="00865DEC">
          <w:rPr>
            <w:webHidden/>
            <w:color w:val="000000" w:themeColor="text1"/>
          </w:rPr>
          <w:fldChar w:fldCharType="begin"/>
        </w:r>
        <w:r w:rsidR="00865DEC" w:rsidRPr="00865DEC">
          <w:rPr>
            <w:webHidden/>
            <w:color w:val="000000" w:themeColor="text1"/>
          </w:rPr>
          <w:instrText xml:space="preserve"> PAGEREF _Toc180503857 \h </w:instrText>
        </w:r>
        <w:r w:rsidR="00865DEC" w:rsidRPr="00865DEC">
          <w:rPr>
            <w:webHidden/>
            <w:color w:val="000000" w:themeColor="text1"/>
          </w:rPr>
        </w:r>
        <w:r w:rsidR="00865DEC" w:rsidRPr="00865DEC">
          <w:rPr>
            <w:webHidden/>
            <w:color w:val="000000" w:themeColor="text1"/>
          </w:rPr>
          <w:fldChar w:fldCharType="separate"/>
        </w:r>
        <w:r w:rsidR="000C5D4C">
          <w:rPr>
            <w:webHidden/>
            <w:color w:val="000000" w:themeColor="text1"/>
          </w:rPr>
          <w:t>1</w:t>
        </w:r>
        <w:r w:rsidR="00865DEC" w:rsidRPr="00865DEC">
          <w:rPr>
            <w:webHidden/>
            <w:color w:val="000000" w:themeColor="text1"/>
          </w:rPr>
          <w:fldChar w:fldCharType="end"/>
        </w:r>
      </w:hyperlink>
    </w:p>
    <w:p w14:paraId="00B7AC17" w14:textId="0DAA7086" w:rsidR="00865DEC" w:rsidRPr="00865DEC" w:rsidRDefault="00000000">
      <w:pPr>
        <w:pStyle w:val="TOC1"/>
        <w:rPr>
          <w:color w:val="000000" w:themeColor="text1"/>
          <w:sz w:val="24"/>
          <w:szCs w:val="30"/>
          <w:lang w:val="en-AU"/>
        </w:rPr>
      </w:pPr>
      <w:hyperlink w:anchor="_Toc180503858" w:history="1">
        <w:r w:rsidR="00865DEC" w:rsidRPr="00865DEC">
          <w:rPr>
            <w:rStyle w:val="Hyperlink"/>
            <w:rFonts w:cstheme="minorHAnsi"/>
            <w:color w:val="000000" w:themeColor="text1"/>
          </w:rPr>
          <w:t>Overview of the framework</w:t>
        </w:r>
        <w:r w:rsidR="00865DEC" w:rsidRPr="00865DEC">
          <w:rPr>
            <w:webHidden/>
            <w:color w:val="000000" w:themeColor="text1"/>
          </w:rPr>
          <w:tab/>
        </w:r>
        <w:r w:rsidR="00865DEC" w:rsidRPr="00865DEC">
          <w:rPr>
            <w:webHidden/>
            <w:color w:val="000000" w:themeColor="text1"/>
          </w:rPr>
          <w:fldChar w:fldCharType="begin"/>
        </w:r>
        <w:r w:rsidR="00865DEC" w:rsidRPr="00865DEC">
          <w:rPr>
            <w:webHidden/>
            <w:color w:val="000000" w:themeColor="text1"/>
          </w:rPr>
          <w:instrText xml:space="preserve"> PAGEREF _Toc180503858 \h </w:instrText>
        </w:r>
        <w:r w:rsidR="00865DEC" w:rsidRPr="00865DEC">
          <w:rPr>
            <w:webHidden/>
            <w:color w:val="000000" w:themeColor="text1"/>
          </w:rPr>
        </w:r>
        <w:r w:rsidR="00865DEC" w:rsidRPr="00865DEC">
          <w:rPr>
            <w:webHidden/>
            <w:color w:val="000000" w:themeColor="text1"/>
          </w:rPr>
          <w:fldChar w:fldCharType="separate"/>
        </w:r>
        <w:r w:rsidR="000C5D4C">
          <w:rPr>
            <w:webHidden/>
            <w:color w:val="000000" w:themeColor="text1"/>
          </w:rPr>
          <w:t>2</w:t>
        </w:r>
        <w:r w:rsidR="00865DEC" w:rsidRPr="00865DEC">
          <w:rPr>
            <w:webHidden/>
            <w:color w:val="000000" w:themeColor="text1"/>
          </w:rPr>
          <w:fldChar w:fldCharType="end"/>
        </w:r>
      </w:hyperlink>
    </w:p>
    <w:p w14:paraId="2151970B" w14:textId="71F6F62B" w:rsidR="00865DEC" w:rsidRPr="00865DEC" w:rsidRDefault="00000000">
      <w:pPr>
        <w:pStyle w:val="TOC1"/>
        <w:rPr>
          <w:color w:val="000000" w:themeColor="text1"/>
          <w:sz w:val="24"/>
          <w:szCs w:val="30"/>
          <w:lang w:val="en-AU"/>
        </w:rPr>
      </w:pPr>
      <w:hyperlink w:anchor="_Toc180503859" w:history="1">
        <w:r w:rsidR="00865DEC" w:rsidRPr="00865DEC">
          <w:rPr>
            <w:rStyle w:val="Hyperlink"/>
            <w:rFonts w:cstheme="minorHAnsi"/>
            <w:color w:val="000000" w:themeColor="text1"/>
          </w:rPr>
          <w:t>Level descriptors</w:t>
        </w:r>
        <w:r w:rsidR="00865DEC" w:rsidRPr="00865DEC">
          <w:rPr>
            <w:webHidden/>
            <w:color w:val="000000" w:themeColor="text1"/>
          </w:rPr>
          <w:tab/>
        </w:r>
        <w:r w:rsidR="00865DEC" w:rsidRPr="00865DEC">
          <w:rPr>
            <w:webHidden/>
            <w:color w:val="000000" w:themeColor="text1"/>
          </w:rPr>
          <w:fldChar w:fldCharType="begin"/>
        </w:r>
        <w:r w:rsidR="00865DEC" w:rsidRPr="00865DEC">
          <w:rPr>
            <w:webHidden/>
            <w:color w:val="000000" w:themeColor="text1"/>
          </w:rPr>
          <w:instrText xml:space="preserve"> PAGEREF _Toc180503859 \h </w:instrText>
        </w:r>
        <w:r w:rsidR="00865DEC" w:rsidRPr="00865DEC">
          <w:rPr>
            <w:webHidden/>
            <w:color w:val="000000" w:themeColor="text1"/>
          </w:rPr>
        </w:r>
        <w:r w:rsidR="00865DEC" w:rsidRPr="00865DEC">
          <w:rPr>
            <w:webHidden/>
            <w:color w:val="000000" w:themeColor="text1"/>
          </w:rPr>
          <w:fldChar w:fldCharType="separate"/>
        </w:r>
        <w:r w:rsidR="000C5D4C">
          <w:rPr>
            <w:webHidden/>
            <w:color w:val="000000" w:themeColor="text1"/>
          </w:rPr>
          <w:t>3</w:t>
        </w:r>
        <w:r w:rsidR="00865DEC" w:rsidRPr="00865DEC">
          <w:rPr>
            <w:webHidden/>
            <w:color w:val="000000" w:themeColor="text1"/>
          </w:rPr>
          <w:fldChar w:fldCharType="end"/>
        </w:r>
      </w:hyperlink>
    </w:p>
    <w:p w14:paraId="521C4CAD" w14:textId="2A2BFE8F" w:rsidR="00865DEC" w:rsidRPr="00865DEC" w:rsidRDefault="00000000">
      <w:pPr>
        <w:pStyle w:val="TOC1"/>
        <w:rPr>
          <w:color w:val="000000" w:themeColor="text1"/>
          <w:sz w:val="24"/>
          <w:szCs w:val="30"/>
          <w:lang w:val="en-AU"/>
        </w:rPr>
      </w:pPr>
      <w:hyperlink w:anchor="_Toc180503860" w:history="1">
        <w:r w:rsidR="00865DEC" w:rsidRPr="00865DEC">
          <w:rPr>
            <w:rStyle w:val="Hyperlink"/>
            <w:rFonts w:cstheme="minorHAnsi"/>
            <w:color w:val="000000" w:themeColor="text1"/>
          </w:rPr>
          <w:t>Core domain capabilities</w:t>
        </w:r>
        <w:r w:rsidR="00865DEC" w:rsidRPr="00865DEC">
          <w:rPr>
            <w:webHidden/>
            <w:color w:val="000000" w:themeColor="text1"/>
          </w:rPr>
          <w:tab/>
        </w:r>
        <w:r w:rsidR="00865DEC" w:rsidRPr="00865DEC">
          <w:rPr>
            <w:webHidden/>
            <w:color w:val="000000" w:themeColor="text1"/>
          </w:rPr>
          <w:fldChar w:fldCharType="begin"/>
        </w:r>
        <w:r w:rsidR="00865DEC" w:rsidRPr="00865DEC">
          <w:rPr>
            <w:webHidden/>
            <w:color w:val="000000" w:themeColor="text1"/>
          </w:rPr>
          <w:instrText xml:space="preserve"> PAGEREF _Toc180503860 \h </w:instrText>
        </w:r>
        <w:r w:rsidR="00865DEC" w:rsidRPr="00865DEC">
          <w:rPr>
            <w:webHidden/>
            <w:color w:val="000000" w:themeColor="text1"/>
          </w:rPr>
        </w:r>
        <w:r w:rsidR="00865DEC" w:rsidRPr="00865DEC">
          <w:rPr>
            <w:webHidden/>
            <w:color w:val="000000" w:themeColor="text1"/>
          </w:rPr>
          <w:fldChar w:fldCharType="separate"/>
        </w:r>
        <w:r w:rsidR="000C5D4C">
          <w:rPr>
            <w:webHidden/>
            <w:color w:val="000000" w:themeColor="text1"/>
          </w:rPr>
          <w:t>4</w:t>
        </w:r>
        <w:r w:rsidR="00865DEC" w:rsidRPr="00865DEC">
          <w:rPr>
            <w:webHidden/>
            <w:color w:val="000000" w:themeColor="text1"/>
          </w:rPr>
          <w:fldChar w:fldCharType="end"/>
        </w:r>
      </w:hyperlink>
    </w:p>
    <w:p w14:paraId="22B6595C" w14:textId="24A9C208" w:rsidR="00865DEC" w:rsidRPr="00865DEC" w:rsidRDefault="00000000">
      <w:pPr>
        <w:pStyle w:val="TOC1"/>
        <w:rPr>
          <w:color w:val="000000" w:themeColor="text1"/>
          <w:sz w:val="24"/>
          <w:szCs w:val="30"/>
          <w:lang w:val="en-AU"/>
        </w:rPr>
      </w:pPr>
      <w:hyperlink w:anchor="_Toc180503861" w:history="1">
        <w:r w:rsidR="00865DEC" w:rsidRPr="00865DEC">
          <w:rPr>
            <w:rStyle w:val="Hyperlink"/>
            <w:rFonts w:cstheme="minorHAnsi"/>
            <w:color w:val="000000" w:themeColor="text1"/>
          </w:rPr>
          <w:t>Design domain capabilities</w:t>
        </w:r>
        <w:r w:rsidR="00865DEC" w:rsidRPr="00865DEC">
          <w:rPr>
            <w:webHidden/>
            <w:color w:val="000000" w:themeColor="text1"/>
          </w:rPr>
          <w:tab/>
        </w:r>
        <w:r w:rsidR="00865DEC" w:rsidRPr="00865DEC">
          <w:rPr>
            <w:webHidden/>
            <w:color w:val="000000" w:themeColor="text1"/>
          </w:rPr>
          <w:fldChar w:fldCharType="begin"/>
        </w:r>
        <w:r w:rsidR="00865DEC" w:rsidRPr="00865DEC">
          <w:rPr>
            <w:webHidden/>
            <w:color w:val="000000" w:themeColor="text1"/>
          </w:rPr>
          <w:instrText xml:space="preserve"> PAGEREF _Toc180503861 \h </w:instrText>
        </w:r>
        <w:r w:rsidR="00865DEC" w:rsidRPr="00865DEC">
          <w:rPr>
            <w:webHidden/>
            <w:color w:val="000000" w:themeColor="text1"/>
          </w:rPr>
        </w:r>
        <w:r w:rsidR="00865DEC" w:rsidRPr="00865DEC">
          <w:rPr>
            <w:webHidden/>
            <w:color w:val="000000" w:themeColor="text1"/>
          </w:rPr>
          <w:fldChar w:fldCharType="separate"/>
        </w:r>
        <w:r w:rsidR="000C5D4C">
          <w:rPr>
            <w:webHidden/>
            <w:color w:val="000000" w:themeColor="text1"/>
          </w:rPr>
          <w:t>5</w:t>
        </w:r>
        <w:r w:rsidR="00865DEC" w:rsidRPr="00865DEC">
          <w:rPr>
            <w:webHidden/>
            <w:color w:val="000000" w:themeColor="text1"/>
          </w:rPr>
          <w:fldChar w:fldCharType="end"/>
        </w:r>
      </w:hyperlink>
    </w:p>
    <w:p w14:paraId="488EEBBF" w14:textId="601C243B" w:rsidR="00865DEC" w:rsidRPr="00865DEC" w:rsidRDefault="00000000">
      <w:pPr>
        <w:pStyle w:val="TOC1"/>
        <w:rPr>
          <w:color w:val="000000" w:themeColor="text1"/>
          <w:sz w:val="24"/>
          <w:szCs w:val="30"/>
          <w:lang w:val="en-AU"/>
        </w:rPr>
      </w:pPr>
      <w:hyperlink w:anchor="_Toc180503862" w:history="1">
        <w:r w:rsidR="00865DEC" w:rsidRPr="00865DEC">
          <w:rPr>
            <w:rStyle w:val="Hyperlink"/>
            <w:rFonts w:cstheme="minorHAnsi"/>
            <w:color w:val="000000" w:themeColor="text1"/>
          </w:rPr>
          <w:t>Delivery domain capabilities</w:t>
        </w:r>
        <w:r w:rsidR="00865DEC" w:rsidRPr="00865DEC">
          <w:rPr>
            <w:webHidden/>
            <w:color w:val="000000" w:themeColor="text1"/>
          </w:rPr>
          <w:tab/>
        </w:r>
        <w:r w:rsidR="00865DEC" w:rsidRPr="00865DEC">
          <w:rPr>
            <w:webHidden/>
            <w:color w:val="000000" w:themeColor="text1"/>
          </w:rPr>
          <w:fldChar w:fldCharType="begin"/>
        </w:r>
        <w:r w:rsidR="00865DEC" w:rsidRPr="00865DEC">
          <w:rPr>
            <w:webHidden/>
            <w:color w:val="000000" w:themeColor="text1"/>
          </w:rPr>
          <w:instrText xml:space="preserve"> PAGEREF _Toc180503862 \h </w:instrText>
        </w:r>
        <w:r w:rsidR="00865DEC" w:rsidRPr="00865DEC">
          <w:rPr>
            <w:webHidden/>
            <w:color w:val="000000" w:themeColor="text1"/>
          </w:rPr>
        </w:r>
        <w:r w:rsidR="00865DEC" w:rsidRPr="00865DEC">
          <w:rPr>
            <w:webHidden/>
            <w:color w:val="000000" w:themeColor="text1"/>
          </w:rPr>
          <w:fldChar w:fldCharType="separate"/>
        </w:r>
        <w:r w:rsidR="000C5D4C">
          <w:rPr>
            <w:webHidden/>
            <w:color w:val="000000" w:themeColor="text1"/>
          </w:rPr>
          <w:t>6</w:t>
        </w:r>
        <w:r w:rsidR="00865DEC" w:rsidRPr="00865DEC">
          <w:rPr>
            <w:webHidden/>
            <w:color w:val="000000" w:themeColor="text1"/>
          </w:rPr>
          <w:fldChar w:fldCharType="end"/>
        </w:r>
      </w:hyperlink>
    </w:p>
    <w:p w14:paraId="2DF6E99C" w14:textId="448E8D38" w:rsidR="00865DEC" w:rsidRDefault="00000000">
      <w:pPr>
        <w:pStyle w:val="TOC1"/>
        <w:rPr>
          <w:color w:val="auto"/>
          <w:sz w:val="24"/>
          <w:szCs w:val="30"/>
          <w:lang w:val="en-AU"/>
        </w:rPr>
      </w:pPr>
      <w:hyperlink w:anchor="_Toc180503863" w:history="1">
        <w:r w:rsidR="00865DEC" w:rsidRPr="00865DEC">
          <w:rPr>
            <w:rStyle w:val="Hyperlink"/>
            <w:rFonts w:cstheme="minorHAnsi"/>
            <w:color w:val="000000" w:themeColor="text1"/>
          </w:rPr>
          <w:t>Leadership domain capabilities</w:t>
        </w:r>
        <w:r w:rsidR="00865DEC" w:rsidRPr="00865DEC">
          <w:rPr>
            <w:webHidden/>
            <w:color w:val="000000" w:themeColor="text1"/>
          </w:rPr>
          <w:tab/>
        </w:r>
        <w:r w:rsidR="00865DEC" w:rsidRPr="00865DEC">
          <w:rPr>
            <w:webHidden/>
            <w:color w:val="000000" w:themeColor="text1"/>
          </w:rPr>
          <w:fldChar w:fldCharType="begin"/>
        </w:r>
        <w:r w:rsidR="00865DEC" w:rsidRPr="00865DEC">
          <w:rPr>
            <w:webHidden/>
            <w:color w:val="000000" w:themeColor="text1"/>
          </w:rPr>
          <w:instrText xml:space="preserve"> PAGEREF _Toc180503863 \h </w:instrText>
        </w:r>
        <w:r w:rsidR="00865DEC" w:rsidRPr="00865DEC">
          <w:rPr>
            <w:webHidden/>
            <w:color w:val="000000" w:themeColor="text1"/>
          </w:rPr>
        </w:r>
        <w:r w:rsidR="00865DEC" w:rsidRPr="00865DEC">
          <w:rPr>
            <w:webHidden/>
            <w:color w:val="000000" w:themeColor="text1"/>
          </w:rPr>
          <w:fldChar w:fldCharType="separate"/>
        </w:r>
        <w:r w:rsidR="000C5D4C">
          <w:rPr>
            <w:webHidden/>
            <w:color w:val="000000" w:themeColor="text1"/>
          </w:rPr>
          <w:t>7</w:t>
        </w:r>
        <w:r w:rsidR="00865DEC" w:rsidRPr="00865DEC">
          <w:rPr>
            <w:webHidden/>
            <w:color w:val="000000" w:themeColor="text1"/>
          </w:rPr>
          <w:fldChar w:fldCharType="end"/>
        </w:r>
      </w:hyperlink>
    </w:p>
    <w:p w14:paraId="34DC505B" w14:textId="746CDCBC" w:rsidR="0034297A" w:rsidRPr="00865DEC" w:rsidRDefault="00CB4871">
      <w:pPr>
        <w:rPr>
          <w:rFonts w:eastAsiaTheme="majorEastAsia" w:cstheme="minorHAnsi"/>
          <w:color w:val="404040" w:themeColor="text1" w:themeTint="BF"/>
          <w:kern w:val="0"/>
          <w:sz w:val="36"/>
          <w:szCs w:val="36"/>
          <w14:ligatures w14:val="none"/>
        </w:rPr>
      </w:pPr>
      <w:r w:rsidRPr="00865DEC">
        <w:rPr>
          <w:rFonts w:cstheme="minorHAnsi"/>
          <w:color w:val="404040" w:themeColor="text1" w:themeTint="BF"/>
        </w:rPr>
        <w:fldChar w:fldCharType="end"/>
      </w:r>
      <w:r w:rsidR="0034297A" w:rsidRPr="00865DEC">
        <w:rPr>
          <w:rFonts w:cstheme="minorHAnsi"/>
          <w:color w:val="404040" w:themeColor="text1" w:themeTint="BF"/>
        </w:rPr>
        <w:br w:type="page"/>
      </w:r>
    </w:p>
    <w:p w14:paraId="161E1EF1" w14:textId="6E726011" w:rsidR="00D42D9F" w:rsidRPr="00865DEC" w:rsidRDefault="00D42D9F" w:rsidP="00B65DDB">
      <w:pPr>
        <w:pStyle w:val="Heading1"/>
        <w:rPr>
          <w:rFonts w:asciiTheme="minorHAnsi" w:hAnsiTheme="minorHAnsi" w:cstheme="minorHAnsi"/>
        </w:rPr>
      </w:pPr>
      <w:bookmarkStart w:id="4" w:name="_Toc180503856"/>
      <w:r w:rsidRPr="00865DEC">
        <w:rPr>
          <w:rFonts w:asciiTheme="minorHAnsi" w:hAnsiTheme="minorHAnsi" w:cstheme="minorHAnsi"/>
        </w:rPr>
        <w:lastRenderedPageBreak/>
        <w:t>Introduction</w:t>
      </w:r>
      <w:bookmarkEnd w:id="4"/>
    </w:p>
    <w:p w14:paraId="27D817A3" w14:textId="77777777" w:rsidR="004265D7" w:rsidRPr="00865DEC" w:rsidRDefault="004265D7" w:rsidP="004265D7">
      <w:pPr>
        <w:rPr>
          <w:rFonts w:cstheme="minorHAnsi"/>
        </w:rPr>
      </w:pPr>
    </w:p>
    <w:p w14:paraId="4B687807" w14:textId="29601539" w:rsidR="00A6438D" w:rsidRPr="00865DEC" w:rsidRDefault="00A6438D" w:rsidP="00A6438D">
      <w:pPr>
        <w:rPr>
          <w:rFonts w:cstheme="minorHAnsi"/>
        </w:rPr>
      </w:pPr>
      <w:r w:rsidRPr="00865DEC">
        <w:rPr>
          <w:rFonts w:cstheme="minorHAnsi"/>
        </w:rPr>
        <w:t>This Professional Development Framework is part of the TVET Professional Development Toolkit for the Pacific.</w:t>
      </w:r>
    </w:p>
    <w:p w14:paraId="01D17BEA" w14:textId="77777777" w:rsidR="00A6438D" w:rsidRPr="00865DEC" w:rsidRDefault="00A6438D" w:rsidP="00A6438D">
      <w:pPr>
        <w:spacing w:after="0"/>
        <w:rPr>
          <w:rFonts w:cstheme="minorHAnsi"/>
        </w:rPr>
      </w:pPr>
      <w:r w:rsidRPr="00865DEC">
        <w:rPr>
          <w:rFonts w:cstheme="minorHAnsi"/>
        </w:rPr>
        <w:t>The Toolkit includes:</w:t>
      </w:r>
    </w:p>
    <w:p w14:paraId="5C8B6B8A" w14:textId="77777777" w:rsidR="00A6438D" w:rsidRPr="00865DEC" w:rsidRDefault="00A6438D" w:rsidP="00A6438D">
      <w:pPr>
        <w:pStyle w:val="ListParagraph"/>
        <w:numPr>
          <w:ilvl w:val="0"/>
          <w:numId w:val="6"/>
        </w:numPr>
        <w:spacing w:after="120" w:line="264" w:lineRule="auto"/>
        <w:rPr>
          <w:rFonts w:cstheme="minorHAnsi"/>
        </w:rPr>
      </w:pPr>
      <w:r w:rsidRPr="00865DEC">
        <w:rPr>
          <w:rFonts w:cstheme="minorHAnsi"/>
        </w:rPr>
        <w:t>a bank of online learning resources for TVET practitioners</w:t>
      </w:r>
    </w:p>
    <w:p w14:paraId="6BA97B6D" w14:textId="55EB30DB" w:rsidR="00A6438D" w:rsidRPr="00865DEC" w:rsidRDefault="00A6438D" w:rsidP="00A6438D">
      <w:pPr>
        <w:pStyle w:val="ListParagraph"/>
        <w:numPr>
          <w:ilvl w:val="0"/>
          <w:numId w:val="6"/>
        </w:numPr>
        <w:spacing w:after="120" w:line="264" w:lineRule="auto"/>
        <w:rPr>
          <w:rFonts w:cstheme="minorHAnsi"/>
        </w:rPr>
      </w:pPr>
      <w:r w:rsidRPr="00865DEC">
        <w:rPr>
          <w:rFonts w:cstheme="minorHAnsi"/>
        </w:rPr>
        <w:t xml:space="preserve">a Professional Development Framework for TVET practitioners </w:t>
      </w:r>
      <w:r w:rsidR="005B40B2" w:rsidRPr="00865DEC">
        <w:rPr>
          <w:rFonts w:cstheme="minorHAnsi"/>
        </w:rPr>
        <w:t>(this document)</w:t>
      </w:r>
    </w:p>
    <w:p w14:paraId="5FF103D3" w14:textId="4F57C728" w:rsidR="00A6438D" w:rsidRPr="00865DEC" w:rsidRDefault="00A6438D" w:rsidP="00A6438D">
      <w:pPr>
        <w:pStyle w:val="ListParagraph"/>
        <w:numPr>
          <w:ilvl w:val="0"/>
          <w:numId w:val="6"/>
        </w:numPr>
        <w:spacing w:after="120" w:line="264" w:lineRule="auto"/>
        <w:rPr>
          <w:rFonts w:cstheme="minorHAnsi"/>
        </w:rPr>
      </w:pPr>
      <w:r w:rsidRPr="00865DEC">
        <w:rPr>
          <w:rFonts w:cstheme="minorHAnsi"/>
        </w:rPr>
        <w:t>the Capability Mapping Tool for TVET practitioners.</w:t>
      </w:r>
    </w:p>
    <w:p w14:paraId="62F2ED7E" w14:textId="01F9C125" w:rsidR="00B65DDB" w:rsidRPr="00865DEC" w:rsidRDefault="00B65DDB" w:rsidP="00502615">
      <w:pPr>
        <w:pStyle w:val="Heading2"/>
        <w:rPr>
          <w:rFonts w:asciiTheme="minorHAnsi" w:hAnsiTheme="minorHAnsi" w:cstheme="minorHAnsi"/>
        </w:rPr>
      </w:pPr>
      <w:r w:rsidRPr="00865DEC">
        <w:rPr>
          <w:rFonts w:asciiTheme="minorHAnsi" w:hAnsiTheme="minorHAnsi" w:cstheme="minorHAnsi"/>
        </w:rPr>
        <w:t>Background</w:t>
      </w:r>
    </w:p>
    <w:p w14:paraId="646F3C2A" w14:textId="6B1A170B" w:rsidR="00D42D9F" w:rsidRPr="00865DEC" w:rsidRDefault="00D42D9F" w:rsidP="00D42D9F">
      <w:pPr>
        <w:rPr>
          <w:rFonts w:cstheme="minorHAnsi"/>
        </w:rPr>
      </w:pPr>
      <w:r w:rsidRPr="00865DEC">
        <w:rPr>
          <w:rFonts w:cstheme="minorHAnsi"/>
        </w:rPr>
        <w:t>The Professional Development Framework (PD Framework) was developed in 2023 to support the mid-term review of the Toolkit resources and the development of the Capability Mapping Tool.</w:t>
      </w:r>
    </w:p>
    <w:p w14:paraId="1A63F6F2" w14:textId="77777777" w:rsidR="00D42D9F" w:rsidRPr="00865DEC" w:rsidRDefault="00D42D9F" w:rsidP="00D42D9F">
      <w:pPr>
        <w:rPr>
          <w:rFonts w:cstheme="minorHAnsi"/>
        </w:rPr>
      </w:pPr>
      <w:r w:rsidRPr="00865DEC">
        <w:rPr>
          <w:rFonts w:cstheme="minorHAnsi"/>
        </w:rPr>
        <w:t>The Framework is a synthesis of:</w:t>
      </w:r>
    </w:p>
    <w:p w14:paraId="080553AC" w14:textId="77777777" w:rsidR="008437E4" w:rsidRPr="00865DEC" w:rsidRDefault="008437E4" w:rsidP="00D42D9F">
      <w:pPr>
        <w:pStyle w:val="ListParagraph"/>
        <w:numPr>
          <w:ilvl w:val="0"/>
          <w:numId w:val="3"/>
        </w:numPr>
        <w:spacing w:line="264" w:lineRule="auto"/>
        <w:rPr>
          <w:rFonts w:cstheme="minorHAnsi"/>
          <w:lang w:bidi="ar-SA"/>
        </w:rPr>
      </w:pPr>
      <w:r w:rsidRPr="00865DEC">
        <w:rPr>
          <w:rFonts w:cstheme="minorHAnsi"/>
          <w:lang w:bidi="ar-SA"/>
        </w:rPr>
        <w:t>trainer qualifications used in the Pacific region</w:t>
      </w:r>
    </w:p>
    <w:p w14:paraId="4F6791F9" w14:textId="77777777" w:rsidR="008437E4" w:rsidRPr="00865DEC" w:rsidRDefault="008437E4" w:rsidP="00D42D9F">
      <w:pPr>
        <w:pStyle w:val="ListParagraph"/>
        <w:numPr>
          <w:ilvl w:val="0"/>
          <w:numId w:val="3"/>
        </w:numPr>
        <w:spacing w:line="264" w:lineRule="auto"/>
        <w:rPr>
          <w:rFonts w:cstheme="minorHAnsi"/>
          <w:lang w:bidi="ar-SA"/>
        </w:rPr>
      </w:pPr>
      <w:r w:rsidRPr="00865DEC">
        <w:rPr>
          <w:rFonts w:cstheme="minorHAnsi"/>
          <w:lang w:bidi="ar-SA"/>
        </w:rPr>
        <w:t>Samoan National Professional Standards for TVET Trainers</w:t>
      </w:r>
    </w:p>
    <w:p w14:paraId="5357E8E7" w14:textId="77777777" w:rsidR="00D42D9F" w:rsidRPr="00865DEC" w:rsidRDefault="008437E4" w:rsidP="00D42D9F">
      <w:pPr>
        <w:pStyle w:val="ListParagraph"/>
        <w:numPr>
          <w:ilvl w:val="0"/>
          <w:numId w:val="3"/>
        </w:numPr>
        <w:spacing w:line="264" w:lineRule="auto"/>
        <w:rPr>
          <w:rFonts w:cstheme="minorHAnsi"/>
        </w:rPr>
      </w:pPr>
      <w:r w:rsidRPr="00865DEC">
        <w:rPr>
          <w:rFonts w:cstheme="minorHAnsi"/>
          <w:lang w:bidi="ar-SA"/>
        </w:rPr>
        <w:t>Australian VET Practitioner Capability Framework</w:t>
      </w:r>
    </w:p>
    <w:p w14:paraId="6E8ED1E3" w14:textId="77777777" w:rsidR="00D42D9F" w:rsidRPr="00865DEC" w:rsidRDefault="00D42D9F" w:rsidP="00D42D9F">
      <w:pPr>
        <w:pStyle w:val="ListParagraph"/>
        <w:numPr>
          <w:ilvl w:val="0"/>
          <w:numId w:val="3"/>
        </w:numPr>
        <w:spacing w:line="264" w:lineRule="auto"/>
        <w:rPr>
          <w:rFonts w:cstheme="minorHAnsi"/>
        </w:rPr>
      </w:pPr>
      <w:r w:rsidRPr="00865DEC">
        <w:rPr>
          <w:rFonts w:cstheme="minorHAnsi"/>
        </w:rPr>
        <w:t>The expertise of the project stakeholder group.</w:t>
      </w:r>
    </w:p>
    <w:p w14:paraId="7816E7D9" w14:textId="77777777" w:rsidR="008437E4" w:rsidRPr="00865DEC" w:rsidRDefault="00D42D9F" w:rsidP="00D42D9F">
      <w:pPr>
        <w:spacing w:after="120" w:line="264" w:lineRule="auto"/>
        <w:rPr>
          <w:rFonts w:cstheme="minorHAnsi"/>
          <w:lang w:bidi="ar-SA"/>
        </w:rPr>
      </w:pPr>
      <w:r w:rsidRPr="00865DEC">
        <w:rPr>
          <w:rFonts w:cstheme="minorHAnsi"/>
        </w:rPr>
        <w:t>The PD Framework was validated and updated with the TVET Toolkit Stakeholder group in 2023 and 2024. There is opportunity to continue development of the Framework to align with the emerging capability demands of the TVET workforce in the Pacific region.</w:t>
      </w:r>
    </w:p>
    <w:p w14:paraId="21C96FBD" w14:textId="77777777" w:rsidR="00D42D9F" w:rsidRPr="00865DEC" w:rsidRDefault="00D42D9F" w:rsidP="00D42D9F">
      <w:pPr>
        <w:rPr>
          <w:rFonts w:cstheme="minorHAnsi"/>
        </w:rPr>
      </w:pPr>
      <w:r w:rsidRPr="00865DEC">
        <w:rPr>
          <w:rFonts w:cstheme="minorHAnsi"/>
        </w:rPr>
        <w:t>In the future, the PD Framework may be used to:</w:t>
      </w:r>
    </w:p>
    <w:p w14:paraId="47D05B89" w14:textId="77777777" w:rsidR="00D42D9F" w:rsidRPr="00865DEC" w:rsidRDefault="00D42D9F" w:rsidP="00D42D9F">
      <w:pPr>
        <w:pStyle w:val="ListParagraph"/>
        <w:numPr>
          <w:ilvl w:val="0"/>
          <w:numId w:val="3"/>
        </w:numPr>
        <w:spacing w:line="264" w:lineRule="auto"/>
        <w:rPr>
          <w:rFonts w:cstheme="minorHAnsi"/>
        </w:rPr>
      </w:pPr>
      <w:r w:rsidRPr="00865DEC">
        <w:rPr>
          <w:rFonts w:cstheme="minorHAnsi"/>
        </w:rPr>
        <w:t>guide workforce development of TVET practitioners at an organisational and sectoral level</w:t>
      </w:r>
    </w:p>
    <w:p w14:paraId="1F546140" w14:textId="77777777" w:rsidR="00D42D9F" w:rsidRPr="00865DEC" w:rsidRDefault="00D42D9F" w:rsidP="00D42D9F">
      <w:pPr>
        <w:pStyle w:val="ListParagraph"/>
        <w:numPr>
          <w:ilvl w:val="0"/>
          <w:numId w:val="3"/>
        </w:numPr>
        <w:spacing w:line="264" w:lineRule="auto"/>
        <w:rPr>
          <w:rFonts w:cstheme="minorHAnsi"/>
        </w:rPr>
      </w:pPr>
      <w:r w:rsidRPr="00865DEC">
        <w:rPr>
          <w:rFonts w:cstheme="minorHAnsi"/>
        </w:rPr>
        <w:t>prioritise further resources to develop for the Toolkit</w:t>
      </w:r>
    </w:p>
    <w:p w14:paraId="03239CDC" w14:textId="77777777" w:rsidR="00D42D9F" w:rsidRPr="00865DEC" w:rsidRDefault="00D42D9F" w:rsidP="00D42D9F">
      <w:pPr>
        <w:pStyle w:val="ListParagraph"/>
        <w:numPr>
          <w:ilvl w:val="0"/>
          <w:numId w:val="3"/>
        </w:numPr>
        <w:spacing w:line="264" w:lineRule="auto"/>
        <w:rPr>
          <w:rFonts w:cstheme="minorHAnsi"/>
        </w:rPr>
      </w:pPr>
      <w:r w:rsidRPr="00865DEC">
        <w:rPr>
          <w:rFonts w:cstheme="minorHAnsi"/>
        </w:rPr>
        <w:t>provide the basis for micro-credentialling.</w:t>
      </w:r>
    </w:p>
    <w:p w14:paraId="084557C7" w14:textId="32B478C3" w:rsidR="00D42D9F" w:rsidRPr="00865DEC" w:rsidRDefault="00502615" w:rsidP="00502615">
      <w:pPr>
        <w:pStyle w:val="Heading1"/>
        <w:rPr>
          <w:rFonts w:asciiTheme="minorHAnsi" w:hAnsiTheme="minorHAnsi" w:cstheme="minorHAnsi"/>
        </w:rPr>
      </w:pPr>
      <w:bookmarkStart w:id="5" w:name="_Toc180503857"/>
      <w:r w:rsidRPr="00865DEC">
        <w:rPr>
          <w:rFonts w:asciiTheme="minorHAnsi" w:hAnsiTheme="minorHAnsi" w:cstheme="minorHAnsi"/>
        </w:rPr>
        <w:t xml:space="preserve">Structure </w:t>
      </w:r>
      <w:r w:rsidR="00D42D9F" w:rsidRPr="00865DEC">
        <w:rPr>
          <w:rFonts w:asciiTheme="minorHAnsi" w:hAnsiTheme="minorHAnsi" w:cstheme="minorHAnsi"/>
        </w:rPr>
        <w:t>of the framework</w:t>
      </w:r>
      <w:bookmarkEnd w:id="5"/>
    </w:p>
    <w:p w14:paraId="7A026DAE" w14:textId="77777777" w:rsidR="004265D7" w:rsidRPr="00865DEC" w:rsidRDefault="004265D7" w:rsidP="004265D7">
      <w:pPr>
        <w:rPr>
          <w:rFonts w:cstheme="minorHAnsi"/>
        </w:rPr>
      </w:pPr>
    </w:p>
    <w:p w14:paraId="6046A268" w14:textId="62BE94A5" w:rsidR="00D42D9F" w:rsidRPr="00865DEC" w:rsidRDefault="00D42D9F" w:rsidP="00D42D9F">
      <w:pPr>
        <w:rPr>
          <w:rFonts w:cstheme="minorHAnsi"/>
        </w:rPr>
      </w:pPr>
      <w:r w:rsidRPr="00865DEC">
        <w:rPr>
          <w:rFonts w:cstheme="minorHAnsi"/>
        </w:rPr>
        <w:t>The PD Framework classifies the capabilities relevant to the roles of TVET practitioners</w:t>
      </w:r>
      <w:r w:rsidR="00D53F60">
        <w:rPr>
          <w:rFonts w:cstheme="minorHAnsi"/>
        </w:rPr>
        <w:t xml:space="preserve"> and</w:t>
      </w:r>
      <w:r w:rsidRPr="00865DEC">
        <w:rPr>
          <w:rFonts w:cstheme="minorHAnsi"/>
        </w:rPr>
        <w:t xml:space="preserve"> group</w:t>
      </w:r>
      <w:r w:rsidR="00D53F60">
        <w:rPr>
          <w:rFonts w:cstheme="minorHAnsi"/>
        </w:rPr>
        <w:t>s these</w:t>
      </w:r>
      <w:r w:rsidRPr="00865DEC">
        <w:rPr>
          <w:rFonts w:cstheme="minorHAnsi"/>
        </w:rPr>
        <w:t xml:space="preserve"> into </w:t>
      </w:r>
      <w:r w:rsidR="00D53F60">
        <w:rPr>
          <w:rFonts w:cstheme="minorHAnsi"/>
        </w:rPr>
        <w:t>d</w:t>
      </w:r>
      <w:r w:rsidRPr="00865DEC">
        <w:rPr>
          <w:rFonts w:cstheme="minorHAnsi"/>
        </w:rPr>
        <w:t>omains.</w:t>
      </w:r>
    </w:p>
    <w:p w14:paraId="19FB5794" w14:textId="22C66C4A" w:rsidR="00562786" w:rsidRPr="00865DEC" w:rsidRDefault="00502615" w:rsidP="00A93798">
      <w:pPr>
        <w:rPr>
          <w:rFonts w:cstheme="minorHAnsi"/>
        </w:rPr>
      </w:pPr>
      <w:r w:rsidRPr="00865DEC">
        <w:rPr>
          <w:rFonts w:cstheme="minorHAnsi"/>
          <w:noProof/>
        </w:rPr>
        <mc:AlternateContent>
          <mc:Choice Requires="wpg">
            <w:drawing>
              <wp:anchor distT="0" distB="0" distL="114300" distR="114300" simplePos="0" relativeHeight="251660288" behindDoc="0" locked="0" layoutInCell="1" allowOverlap="1" wp14:anchorId="31351CFD" wp14:editId="13C91BF3">
                <wp:simplePos x="0" y="0"/>
                <wp:positionH relativeFrom="column">
                  <wp:posOffset>-125937</wp:posOffset>
                </wp:positionH>
                <wp:positionV relativeFrom="paragraph">
                  <wp:posOffset>304549</wp:posOffset>
                </wp:positionV>
                <wp:extent cx="924560" cy="1283409"/>
                <wp:effectExtent l="0" t="0" r="8890" b="69215"/>
                <wp:wrapNone/>
                <wp:docPr id="346816970"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4560" cy="1283409"/>
                          <a:chOff x="0" y="0"/>
                          <a:chExt cx="924560" cy="1283409"/>
                        </a:xfrm>
                      </wpg:grpSpPr>
                      <wps:wsp>
                        <wps:cNvPr id="1681622617" name="Straight Arrow Connector 5"/>
                        <wps:cNvCnPr/>
                        <wps:spPr>
                          <a:xfrm>
                            <a:off x="458972" y="297712"/>
                            <a:ext cx="0" cy="985697"/>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wps:wsp>
                        <wps:cNvPr id="1837946749" name="Text Box 6"/>
                        <wps:cNvSpPr txBox="1"/>
                        <wps:spPr>
                          <a:xfrm>
                            <a:off x="0" y="0"/>
                            <a:ext cx="924560" cy="297180"/>
                          </a:xfrm>
                          <a:prstGeom prst="rect">
                            <a:avLst/>
                          </a:prstGeom>
                          <a:solidFill>
                            <a:schemeClr val="lt1"/>
                          </a:solidFill>
                          <a:ln w="6350">
                            <a:noFill/>
                          </a:ln>
                        </wps:spPr>
                        <wps:txbx>
                          <w:txbxContent>
                            <w:p w14:paraId="2C997226" w14:textId="59C81444" w:rsidR="00A61E1A" w:rsidRPr="00340B54" w:rsidRDefault="00A61E1A" w:rsidP="00A61E1A">
                              <w:pPr>
                                <w:jc w:val="center"/>
                              </w:pPr>
                              <w:r w:rsidRPr="00340B54">
                                <w:t>Capabilities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351CFD" id="Group 7" o:spid="_x0000_s1026" alt="&quot;&quot;" style="position:absolute;margin-left:-9.9pt;margin-top:24pt;width:72.8pt;height:101.05pt;z-index:251660288" coordsize="9245,1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">
                <v:shapetype id="_x0000_t32" coordsize="21600,21600" o:spt="32" o:oned="t" path="m,l21600,21600e" filled="f">
                  <v:path arrowok="t" fillok="f" o:connecttype="none"/>
                  <o:lock v:ext="edit" shapetype="t"/>
                </v:shapetype>
                <v:shape id="Straight Arrow Connector 5" o:spid="_x0000_s1027" type="#_x0000_t32" style="position:absolute;left:4589;top:2977;width:0;height:9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" strokecolor="#c8b188 [3207]" strokeweight=".5pt">
                  <v:stroke endarrow="block" joinstyle="miter"/>
                </v:shape>
                <v:shapetype id="_x0000_t202" coordsize="21600,21600" o:spt="202" path="m,l,21600r21600,l21600,xe">
                  <v:stroke joinstyle="miter"/>
                  <v:path gradientshapeok="t" o:connecttype="rect"/>
                </v:shapetype>
                <v:shape id="Text Box 6" o:spid="_x0000_s1028" type="#_x0000_t202" style="position:absolute;width:924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" fillcolor="white [3201]" stroked="f" strokeweight=".5pt">
                  <v:textbox>
                    <w:txbxContent>
                      <w:p w14:paraId="2C997226" w14:textId="59C81444" w:rsidR="00A61E1A" w:rsidRPr="00340B54" w:rsidRDefault="00A61E1A" w:rsidP="00A61E1A">
                        <w:pPr>
                          <w:jc w:val="center"/>
                        </w:pPr>
                        <w:r w:rsidRPr="00340B54">
                          <w:t>Capabilities</w:t>
                        </w:r>
                      </w:p>
                    </w:txbxContent>
                  </v:textbox>
                </v:shape>
              </v:group>
            </w:pict>
          </mc:Fallback>
        </mc:AlternateContent>
      </w:r>
      <w:r w:rsidR="00120B5A" w:rsidRPr="00865DEC">
        <w:rPr>
          <w:rFonts w:cstheme="minorHAnsi"/>
          <w:noProof/>
        </w:rPr>
        <mc:AlternateContent>
          <mc:Choice Requires="wps">
            <w:drawing>
              <wp:anchor distT="0" distB="0" distL="114300" distR="114300" simplePos="0" relativeHeight="251661312" behindDoc="0" locked="0" layoutInCell="1" allowOverlap="1" wp14:anchorId="1850A865" wp14:editId="0D6B953F">
                <wp:simplePos x="0" y="0"/>
                <wp:positionH relativeFrom="column">
                  <wp:posOffset>1487805</wp:posOffset>
                </wp:positionH>
                <wp:positionV relativeFrom="paragraph">
                  <wp:posOffset>92548</wp:posOffset>
                </wp:positionV>
                <wp:extent cx="2540635" cy="0"/>
                <wp:effectExtent l="0" t="76200" r="12065" b="95250"/>
                <wp:wrapNone/>
                <wp:docPr id="4770246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0635" cy="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du="http://schemas.microsoft.com/office/word/2023/wordml/word16du">
            <w:pict>
              <v:shape w14:anchorId="06FAD2FA" id="Straight Arrow Connector 4" o:spid="_x0000_s1026" type="#_x0000_t32" alt="&quot;&quot;" style="position:absolute;margin-left:117.15pt;margin-top:7.3pt;width:200.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" strokecolor="#c8b188 [3207]" strokeweight=".5pt">
                <v:stroke endarrow="block" joinstyle="miter"/>
              </v:shape>
            </w:pict>
          </mc:Fallback>
        </mc:AlternateContent>
      </w:r>
      <w:r w:rsidR="00A93798" w:rsidRPr="00865DEC">
        <w:rPr>
          <w:rFonts w:cstheme="minorHAnsi"/>
        </w:rPr>
        <w:tab/>
      </w:r>
      <w:r w:rsidR="00A93798" w:rsidRPr="00865DEC">
        <w:rPr>
          <w:rFonts w:cstheme="minorHAnsi"/>
        </w:rPr>
        <w:tab/>
      </w:r>
      <w:r w:rsidR="00562786" w:rsidRPr="00865DEC">
        <w:rPr>
          <w:rFonts w:cstheme="minorHAnsi"/>
        </w:rPr>
        <w:t>Domains</w:t>
      </w:r>
      <w:r w:rsidR="007377DA" w:rsidRPr="00865DEC">
        <w:rPr>
          <w:rFonts w:cstheme="minorHAnsi"/>
        </w:rPr>
        <w:t xml:space="preserve"> </w:t>
      </w:r>
    </w:p>
    <w:tbl>
      <w:tblPr>
        <w:tblStyle w:val="TableGrid"/>
        <w:tblW w:w="3924" w:type="pct"/>
        <w:jc w:val="right"/>
        <w:tblBorders>
          <w:top w:val="none" w:sz="0" w:space="0" w:color="auto"/>
          <w:left w:val="none" w:sz="0" w:space="0" w:color="auto"/>
          <w:bottom w:val="single" w:sz="24" w:space="0" w:color="FFFFFF" w:themeColor="background1"/>
          <w:right w:val="none" w:sz="0" w:space="0" w:color="auto"/>
          <w:insideH w:val="single" w:sz="36" w:space="0" w:color="FFFFFF" w:themeColor="background1"/>
          <w:insideV w:val="single" w:sz="36" w:space="0" w:color="FFFFFF" w:themeColor="background1"/>
        </w:tblBorders>
        <w:tblLayout w:type="fixed"/>
        <w:tblLook w:val="04A0" w:firstRow="1" w:lastRow="0" w:firstColumn="1" w:lastColumn="0" w:noHBand="0" w:noVBand="1"/>
      </w:tblPr>
      <w:tblGrid>
        <w:gridCol w:w="1294"/>
        <w:gridCol w:w="1293"/>
        <w:gridCol w:w="1293"/>
        <w:gridCol w:w="1293"/>
      </w:tblGrid>
      <w:tr w:rsidR="008F61D5" w:rsidRPr="00865DEC" w14:paraId="72E91F8F" w14:textId="77777777" w:rsidTr="00EA4486">
        <w:trPr>
          <w:trHeight w:val="454"/>
          <w:jc w:val="right"/>
        </w:trPr>
        <w:tc>
          <w:tcPr>
            <w:tcW w:w="1294" w:type="dxa"/>
            <w:shd w:val="clear" w:color="auto" w:fill="2784BD" w:themeFill="accent1"/>
            <w:vAlign w:val="center"/>
          </w:tcPr>
          <w:p w14:paraId="7AC6A588" w14:textId="77777777" w:rsidR="008F61D5" w:rsidRPr="00865DEC" w:rsidRDefault="008F61D5" w:rsidP="00400C85">
            <w:pPr>
              <w:pStyle w:val="BodyText"/>
              <w:rPr>
                <w:rFonts w:asciiTheme="minorHAnsi" w:hAnsiTheme="minorHAnsi" w:cstheme="minorHAnsi"/>
                <w:b/>
                <w:bCs/>
                <w:lang w:val="en-GB"/>
              </w:rPr>
            </w:pPr>
            <w:r w:rsidRPr="00865DEC">
              <w:rPr>
                <w:rFonts w:asciiTheme="minorHAnsi" w:hAnsiTheme="minorHAnsi" w:cstheme="minorHAnsi"/>
                <w:b/>
                <w:bCs/>
                <w:lang w:val="en-GB"/>
              </w:rPr>
              <w:t>Core</w:t>
            </w:r>
          </w:p>
        </w:tc>
        <w:tc>
          <w:tcPr>
            <w:tcW w:w="1293" w:type="dxa"/>
            <w:shd w:val="clear" w:color="auto" w:fill="03A46E" w:themeFill="accent3"/>
            <w:vAlign w:val="center"/>
          </w:tcPr>
          <w:p w14:paraId="31C95B14" w14:textId="77777777" w:rsidR="008F61D5" w:rsidRPr="00865DEC" w:rsidRDefault="008F61D5" w:rsidP="00400C85">
            <w:pPr>
              <w:pStyle w:val="BodyText"/>
              <w:rPr>
                <w:rFonts w:asciiTheme="minorHAnsi" w:hAnsiTheme="minorHAnsi" w:cstheme="minorHAnsi"/>
                <w:b/>
                <w:bCs/>
                <w:lang w:val="en-GB"/>
              </w:rPr>
            </w:pPr>
            <w:r w:rsidRPr="00865DEC">
              <w:rPr>
                <w:rFonts w:asciiTheme="minorHAnsi" w:hAnsiTheme="minorHAnsi" w:cstheme="minorHAnsi"/>
                <w:b/>
                <w:bCs/>
                <w:lang w:val="en-GB"/>
              </w:rPr>
              <w:t>Design</w:t>
            </w:r>
          </w:p>
        </w:tc>
        <w:tc>
          <w:tcPr>
            <w:tcW w:w="1293" w:type="dxa"/>
            <w:shd w:val="clear" w:color="auto" w:fill="F3D867" w:themeFill="accent6"/>
            <w:vAlign w:val="center"/>
          </w:tcPr>
          <w:p w14:paraId="14B7CDBC" w14:textId="77777777" w:rsidR="008F61D5" w:rsidRPr="00865DEC" w:rsidRDefault="008F61D5" w:rsidP="00400C85">
            <w:pPr>
              <w:pStyle w:val="BodyText"/>
              <w:rPr>
                <w:rFonts w:asciiTheme="minorHAnsi" w:hAnsiTheme="minorHAnsi" w:cstheme="minorHAnsi"/>
                <w:b/>
                <w:bCs/>
                <w:lang w:val="en-GB"/>
              </w:rPr>
            </w:pPr>
            <w:r w:rsidRPr="00865DEC">
              <w:rPr>
                <w:rFonts w:asciiTheme="minorHAnsi" w:hAnsiTheme="minorHAnsi" w:cstheme="minorHAnsi"/>
                <w:b/>
                <w:bCs/>
                <w:lang w:val="en-GB"/>
              </w:rPr>
              <w:t>Delivery</w:t>
            </w:r>
          </w:p>
        </w:tc>
        <w:tc>
          <w:tcPr>
            <w:tcW w:w="1293" w:type="dxa"/>
            <w:shd w:val="clear" w:color="auto" w:fill="D95153" w:themeFill="accent5"/>
            <w:vAlign w:val="center"/>
          </w:tcPr>
          <w:p w14:paraId="6A5C5300" w14:textId="77777777" w:rsidR="008F61D5" w:rsidRPr="00865DEC" w:rsidRDefault="008F61D5" w:rsidP="00400C85">
            <w:pPr>
              <w:pStyle w:val="BodyText"/>
              <w:rPr>
                <w:rFonts w:asciiTheme="minorHAnsi" w:hAnsiTheme="minorHAnsi" w:cstheme="minorHAnsi"/>
                <w:b/>
                <w:bCs/>
                <w:lang w:val="en-GB"/>
              </w:rPr>
            </w:pPr>
            <w:r w:rsidRPr="00865DEC">
              <w:rPr>
                <w:rFonts w:asciiTheme="minorHAnsi" w:hAnsiTheme="minorHAnsi" w:cstheme="minorHAnsi"/>
                <w:b/>
                <w:bCs/>
                <w:lang w:val="en-GB"/>
              </w:rPr>
              <w:t>Leadership</w:t>
            </w:r>
          </w:p>
        </w:tc>
      </w:tr>
      <w:tr w:rsidR="0039324F" w:rsidRPr="00865DEC" w14:paraId="66DF3194" w14:textId="77777777" w:rsidTr="00EA4486">
        <w:trPr>
          <w:trHeight w:val="454"/>
          <w:jc w:val="right"/>
        </w:trPr>
        <w:tc>
          <w:tcPr>
            <w:tcW w:w="1294" w:type="dxa"/>
            <w:shd w:val="clear" w:color="auto" w:fill="F2F8FC"/>
            <w:vAlign w:val="center"/>
          </w:tcPr>
          <w:p w14:paraId="746C94C0" w14:textId="77777777" w:rsidR="008F61D5" w:rsidRPr="00865DEC" w:rsidRDefault="008F61D5" w:rsidP="00400C85">
            <w:pPr>
              <w:pStyle w:val="BodyText"/>
              <w:rPr>
                <w:rFonts w:asciiTheme="minorHAnsi" w:hAnsiTheme="minorHAnsi" w:cstheme="minorHAnsi"/>
                <w:lang w:val="en-GB"/>
              </w:rPr>
            </w:pPr>
          </w:p>
        </w:tc>
        <w:tc>
          <w:tcPr>
            <w:tcW w:w="1293" w:type="dxa"/>
            <w:shd w:val="clear" w:color="auto" w:fill="EDF3F2"/>
            <w:vAlign w:val="center"/>
          </w:tcPr>
          <w:p w14:paraId="049387DC" w14:textId="77777777" w:rsidR="008F61D5" w:rsidRPr="00865DEC" w:rsidRDefault="008F61D5" w:rsidP="00400C85">
            <w:pPr>
              <w:pStyle w:val="BodyText"/>
              <w:rPr>
                <w:rFonts w:asciiTheme="minorHAnsi" w:hAnsiTheme="minorHAnsi" w:cstheme="minorHAnsi"/>
                <w:lang w:val="en-GB"/>
              </w:rPr>
            </w:pPr>
          </w:p>
        </w:tc>
        <w:tc>
          <w:tcPr>
            <w:tcW w:w="1293" w:type="dxa"/>
            <w:shd w:val="clear" w:color="auto" w:fill="FCF7E0" w:themeFill="accent6" w:themeFillTint="33"/>
            <w:vAlign w:val="center"/>
          </w:tcPr>
          <w:p w14:paraId="2ACFAB03" w14:textId="77777777" w:rsidR="008F61D5" w:rsidRPr="00865DEC" w:rsidRDefault="008F61D5" w:rsidP="00400C85">
            <w:pPr>
              <w:pStyle w:val="BodyText"/>
              <w:rPr>
                <w:rFonts w:asciiTheme="minorHAnsi" w:hAnsiTheme="minorHAnsi" w:cstheme="minorHAnsi"/>
                <w:lang w:val="en-GB"/>
              </w:rPr>
            </w:pPr>
          </w:p>
        </w:tc>
        <w:tc>
          <w:tcPr>
            <w:tcW w:w="1293" w:type="dxa"/>
            <w:shd w:val="clear" w:color="auto" w:fill="F7DBDC" w:themeFill="accent5" w:themeFillTint="33"/>
            <w:vAlign w:val="center"/>
          </w:tcPr>
          <w:p w14:paraId="7BE04C61" w14:textId="77777777" w:rsidR="008F61D5" w:rsidRPr="00865DEC" w:rsidRDefault="008F61D5" w:rsidP="00400C85">
            <w:pPr>
              <w:pStyle w:val="BodyText"/>
              <w:rPr>
                <w:rFonts w:asciiTheme="minorHAnsi" w:hAnsiTheme="minorHAnsi" w:cstheme="minorHAnsi"/>
                <w:lang w:val="en-GB"/>
              </w:rPr>
            </w:pPr>
          </w:p>
        </w:tc>
      </w:tr>
      <w:tr w:rsidR="0039324F" w:rsidRPr="00865DEC" w14:paraId="7495C8D4" w14:textId="77777777" w:rsidTr="00EA4486">
        <w:trPr>
          <w:trHeight w:val="454"/>
          <w:jc w:val="right"/>
        </w:trPr>
        <w:tc>
          <w:tcPr>
            <w:tcW w:w="1294" w:type="dxa"/>
            <w:shd w:val="clear" w:color="auto" w:fill="F2F8FC"/>
            <w:vAlign w:val="center"/>
          </w:tcPr>
          <w:p w14:paraId="1B7DDCD9" w14:textId="77777777" w:rsidR="008F61D5" w:rsidRPr="00865DEC" w:rsidRDefault="008F61D5" w:rsidP="00400C85">
            <w:pPr>
              <w:pStyle w:val="BodyText"/>
              <w:rPr>
                <w:rFonts w:asciiTheme="minorHAnsi" w:hAnsiTheme="minorHAnsi" w:cstheme="minorHAnsi"/>
                <w:lang w:val="en-GB"/>
              </w:rPr>
            </w:pPr>
          </w:p>
        </w:tc>
        <w:tc>
          <w:tcPr>
            <w:tcW w:w="1293" w:type="dxa"/>
            <w:shd w:val="clear" w:color="auto" w:fill="EDF3F2"/>
            <w:vAlign w:val="center"/>
          </w:tcPr>
          <w:p w14:paraId="468E41C1" w14:textId="77777777" w:rsidR="008F61D5" w:rsidRPr="00865DEC" w:rsidRDefault="008F61D5" w:rsidP="00400C85">
            <w:pPr>
              <w:pStyle w:val="BodyText"/>
              <w:rPr>
                <w:rFonts w:asciiTheme="minorHAnsi" w:hAnsiTheme="minorHAnsi" w:cstheme="minorHAnsi"/>
                <w:lang w:val="en-GB"/>
              </w:rPr>
            </w:pPr>
          </w:p>
        </w:tc>
        <w:tc>
          <w:tcPr>
            <w:tcW w:w="1293" w:type="dxa"/>
            <w:shd w:val="clear" w:color="auto" w:fill="FCF7E0" w:themeFill="accent6" w:themeFillTint="33"/>
            <w:vAlign w:val="center"/>
          </w:tcPr>
          <w:p w14:paraId="5A7D698B" w14:textId="77777777" w:rsidR="008F61D5" w:rsidRPr="00865DEC" w:rsidRDefault="008F61D5" w:rsidP="00400C85">
            <w:pPr>
              <w:pStyle w:val="BodyText"/>
              <w:rPr>
                <w:rFonts w:asciiTheme="minorHAnsi" w:hAnsiTheme="minorHAnsi" w:cstheme="minorHAnsi"/>
                <w:lang w:val="en-GB"/>
              </w:rPr>
            </w:pPr>
          </w:p>
        </w:tc>
        <w:tc>
          <w:tcPr>
            <w:tcW w:w="1293" w:type="dxa"/>
            <w:shd w:val="clear" w:color="auto" w:fill="F7DBDC" w:themeFill="accent5" w:themeFillTint="33"/>
            <w:vAlign w:val="center"/>
          </w:tcPr>
          <w:p w14:paraId="1846F0EF" w14:textId="77777777" w:rsidR="008F61D5" w:rsidRPr="00865DEC" w:rsidRDefault="008F61D5" w:rsidP="00400C85">
            <w:pPr>
              <w:pStyle w:val="BodyText"/>
              <w:rPr>
                <w:rFonts w:asciiTheme="minorHAnsi" w:hAnsiTheme="minorHAnsi" w:cstheme="minorHAnsi"/>
                <w:lang w:val="en-GB"/>
              </w:rPr>
            </w:pPr>
          </w:p>
        </w:tc>
      </w:tr>
      <w:tr w:rsidR="0039324F" w:rsidRPr="00865DEC" w14:paraId="532BC865" w14:textId="77777777" w:rsidTr="00EA4486">
        <w:trPr>
          <w:trHeight w:val="454"/>
          <w:jc w:val="right"/>
        </w:trPr>
        <w:tc>
          <w:tcPr>
            <w:tcW w:w="1294" w:type="dxa"/>
            <w:shd w:val="clear" w:color="auto" w:fill="F2F8FC"/>
            <w:vAlign w:val="center"/>
          </w:tcPr>
          <w:p w14:paraId="31465C36" w14:textId="77777777" w:rsidR="008F61D5" w:rsidRPr="00865DEC" w:rsidRDefault="008F61D5" w:rsidP="00400C85">
            <w:pPr>
              <w:pStyle w:val="BodyText"/>
              <w:rPr>
                <w:rFonts w:asciiTheme="minorHAnsi" w:hAnsiTheme="minorHAnsi" w:cstheme="minorHAnsi"/>
                <w:lang w:val="en-GB"/>
              </w:rPr>
            </w:pPr>
          </w:p>
        </w:tc>
        <w:tc>
          <w:tcPr>
            <w:tcW w:w="1293" w:type="dxa"/>
            <w:shd w:val="clear" w:color="auto" w:fill="EDF3F2"/>
            <w:vAlign w:val="center"/>
          </w:tcPr>
          <w:p w14:paraId="734C4C5F" w14:textId="77777777" w:rsidR="008F61D5" w:rsidRPr="00865DEC" w:rsidRDefault="008F61D5" w:rsidP="00400C85">
            <w:pPr>
              <w:pStyle w:val="BodyText"/>
              <w:rPr>
                <w:rFonts w:asciiTheme="minorHAnsi" w:hAnsiTheme="minorHAnsi" w:cstheme="minorHAnsi"/>
                <w:lang w:val="en-GB"/>
              </w:rPr>
            </w:pPr>
          </w:p>
        </w:tc>
        <w:tc>
          <w:tcPr>
            <w:tcW w:w="1293" w:type="dxa"/>
            <w:shd w:val="clear" w:color="auto" w:fill="FCF7E0" w:themeFill="accent6" w:themeFillTint="33"/>
            <w:vAlign w:val="center"/>
          </w:tcPr>
          <w:p w14:paraId="511AC0A9" w14:textId="77777777" w:rsidR="008F61D5" w:rsidRPr="00865DEC" w:rsidRDefault="008F61D5" w:rsidP="00400C85">
            <w:pPr>
              <w:pStyle w:val="BodyText"/>
              <w:rPr>
                <w:rFonts w:asciiTheme="minorHAnsi" w:hAnsiTheme="minorHAnsi" w:cstheme="minorHAnsi"/>
                <w:lang w:val="en-GB"/>
              </w:rPr>
            </w:pPr>
          </w:p>
        </w:tc>
        <w:tc>
          <w:tcPr>
            <w:tcW w:w="1293" w:type="dxa"/>
            <w:shd w:val="clear" w:color="auto" w:fill="F7DBDC" w:themeFill="accent5" w:themeFillTint="33"/>
            <w:vAlign w:val="center"/>
          </w:tcPr>
          <w:p w14:paraId="0A5DFFD2" w14:textId="77777777" w:rsidR="008F61D5" w:rsidRPr="00865DEC" w:rsidRDefault="008F61D5" w:rsidP="00400C85">
            <w:pPr>
              <w:pStyle w:val="BodyText"/>
              <w:rPr>
                <w:rFonts w:asciiTheme="minorHAnsi" w:hAnsiTheme="minorHAnsi" w:cstheme="minorHAnsi"/>
                <w:lang w:val="en-GB"/>
              </w:rPr>
            </w:pPr>
          </w:p>
        </w:tc>
      </w:tr>
    </w:tbl>
    <w:p w14:paraId="5EFD0F84" w14:textId="04867C37" w:rsidR="00EA4486" w:rsidRPr="00865DEC" w:rsidRDefault="003B18D0" w:rsidP="00EA4486">
      <w:pPr>
        <w:spacing w:before="240"/>
        <w:rPr>
          <w:rFonts w:cstheme="minorHAnsi"/>
        </w:rPr>
      </w:pPr>
      <w:r>
        <w:rPr>
          <w:rFonts w:cstheme="minorHAnsi"/>
        </w:rPr>
        <w:t xml:space="preserve">The capabilities within each domain are defined across three levels. </w:t>
      </w:r>
      <w:r w:rsidR="00EA4486" w:rsidRPr="00865DEC">
        <w:rPr>
          <w:rFonts w:cstheme="minorHAnsi"/>
        </w:rPr>
        <w:t>Th</w:t>
      </w:r>
      <w:r w:rsidR="009B793E">
        <w:rPr>
          <w:rFonts w:cstheme="minorHAnsi"/>
        </w:rPr>
        <w:t>is structure implici</w:t>
      </w:r>
      <w:r w:rsidR="008B508E">
        <w:rPr>
          <w:rFonts w:cstheme="minorHAnsi"/>
        </w:rPr>
        <w:t xml:space="preserve">tly </w:t>
      </w:r>
      <w:r w:rsidR="00EA4486" w:rsidRPr="00865DEC">
        <w:rPr>
          <w:rFonts w:cstheme="minorHAnsi"/>
        </w:rPr>
        <w:t>suggest</w:t>
      </w:r>
      <w:r w:rsidR="008B508E">
        <w:rPr>
          <w:rFonts w:cstheme="minorHAnsi"/>
        </w:rPr>
        <w:t xml:space="preserve">s a </w:t>
      </w:r>
      <w:r w:rsidR="00EA4486" w:rsidRPr="00865DEC">
        <w:rPr>
          <w:rFonts w:cstheme="minorHAnsi"/>
        </w:rPr>
        <w:t>sequence of professional development</w:t>
      </w:r>
      <w:r w:rsidR="009B793E">
        <w:rPr>
          <w:rFonts w:cstheme="minorHAnsi"/>
        </w:rPr>
        <w:t xml:space="preserve"> </w:t>
      </w:r>
      <w:r w:rsidR="008B508E">
        <w:rPr>
          <w:rFonts w:cstheme="minorHAnsi"/>
        </w:rPr>
        <w:t>for</w:t>
      </w:r>
      <w:r w:rsidR="009B793E">
        <w:rPr>
          <w:rFonts w:cstheme="minorHAnsi"/>
        </w:rPr>
        <w:t xml:space="preserve"> a TVET practitioner</w:t>
      </w:r>
      <w:r w:rsidR="008B508E">
        <w:rPr>
          <w:rFonts w:cstheme="minorHAnsi"/>
        </w:rPr>
        <w:t xml:space="preserve"> throughout their career</w:t>
      </w:r>
      <w:r w:rsidR="00EA4486" w:rsidRPr="00865DEC">
        <w:rPr>
          <w:rFonts w:cstheme="minorHAnsi"/>
        </w:rPr>
        <w:t>. The three levels may therefore be used to guide formal, informal, and non-formal learning based on a practitioner’s current experience and existing expertise.</w:t>
      </w:r>
    </w:p>
    <w:p w14:paraId="20DAE5FE" w14:textId="0D566298" w:rsidR="00EA4486" w:rsidRPr="00865DEC" w:rsidRDefault="00EA4486" w:rsidP="00EA4486">
      <w:r>
        <w:t>Across the levels, c</w:t>
      </w:r>
      <w:r w:rsidRPr="00865DEC">
        <w:t xml:space="preserve">apabilities become more nuanced, are applied in different contexts, and require greater levels of complexity. It is assumed that capabilities from level 1 and 2 </w:t>
      </w:r>
      <w:r w:rsidR="007A5582">
        <w:t>are</w:t>
      </w:r>
      <w:r w:rsidRPr="00865DEC">
        <w:t xml:space="preserve"> inherent at the level/s above.</w:t>
      </w:r>
    </w:p>
    <w:p w14:paraId="08B5F4C1" w14:textId="7871A4C8" w:rsidR="00EA4486" w:rsidRPr="00865DEC" w:rsidRDefault="00012BF8" w:rsidP="00EA4486">
      <w:pPr>
        <w:rPr>
          <w:rFonts w:cstheme="minorHAnsi"/>
        </w:rPr>
      </w:pPr>
      <w:r>
        <w:rPr>
          <w:rFonts w:cstheme="minorHAnsi"/>
        </w:rPr>
        <w:t>When applied, c</w:t>
      </w:r>
      <w:r w:rsidR="00EA4486" w:rsidRPr="00865DEC">
        <w:rPr>
          <w:rFonts w:cstheme="minorHAnsi"/>
        </w:rPr>
        <w:t>apabilities are not discrete and there is overlap between capabilities across domains. For example, a TVET practitioner will use different aspects of their communication and collaboration capabilities as they:</w:t>
      </w:r>
    </w:p>
    <w:p w14:paraId="477B3B6C" w14:textId="77777777" w:rsidR="00EA4486" w:rsidRPr="00865DEC" w:rsidRDefault="00EA4486" w:rsidP="00EA4486">
      <w:pPr>
        <w:pStyle w:val="ListParagraph"/>
        <w:numPr>
          <w:ilvl w:val="0"/>
          <w:numId w:val="4"/>
        </w:numPr>
        <w:spacing w:line="264" w:lineRule="auto"/>
        <w:rPr>
          <w:rFonts w:cstheme="minorHAnsi"/>
        </w:rPr>
      </w:pPr>
      <w:r w:rsidRPr="00865DEC">
        <w:rPr>
          <w:rFonts w:cstheme="minorHAnsi"/>
        </w:rPr>
        <w:t>design and facilitate learning and assessment experiences</w:t>
      </w:r>
    </w:p>
    <w:p w14:paraId="5DA3779F" w14:textId="77777777" w:rsidR="00EA4486" w:rsidRPr="00865DEC" w:rsidRDefault="00EA4486" w:rsidP="00EA4486">
      <w:pPr>
        <w:pStyle w:val="ListParagraph"/>
        <w:numPr>
          <w:ilvl w:val="0"/>
          <w:numId w:val="4"/>
        </w:numPr>
        <w:spacing w:line="264" w:lineRule="auto"/>
        <w:rPr>
          <w:rFonts w:cstheme="minorHAnsi"/>
        </w:rPr>
      </w:pPr>
      <w:r w:rsidRPr="00865DEC">
        <w:rPr>
          <w:rFonts w:cstheme="minorHAnsi"/>
        </w:rPr>
        <w:t>collaborate to support programme development</w:t>
      </w:r>
    </w:p>
    <w:p w14:paraId="63310359" w14:textId="77777777" w:rsidR="00EA4486" w:rsidRPr="00865DEC" w:rsidRDefault="00EA4486" w:rsidP="00EA4486">
      <w:pPr>
        <w:pStyle w:val="ListParagraph"/>
        <w:numPr>
          <w:ilvl w:val="0"/>
          <w:numId w:val="4"/>
        </w:numPr>
        <w:spacing w:line="264" w:lineRule="auto"/>
        <w:rPr>
          <w:rFonts w:cstheme="minorHAnsi"/>
        </w:rPr>
      </w:pPr>
      <w:r w:rsidRPr="00865DEC">
        <w:rPr>
          <w:rFonts w:cstheme="minorHAnsi"/>
        </w:rPr>
        <w:t>engage with industry stakeholders.</w:t>
      </w:r>
    </w:p>
    <w:p w14:paraId="41CB55E8" w14:textId="77777777" w:rsidR="0054097A" w:rsidRPr="00865DEC" w:rsidRDefault="0054097A" w:rsidP="0054097A">
      <w:pPr>
        <w:spacing w:line="264" w:lineRule="auto"/>
        <w:rPr>
          <w:rFonts w:cstheme="minorHAnsi"/>
        </w:rPr>
      </w:pPr>
    </w:p>
    <w:p w14:paraId="7D10BF4B" w14:textId="77777777" w:rsidR="00E65A2C" w:rsidRPr="00865DEC" w:rsidRDefault="00E65A2C" w:rsidP="00E65A2C">
      <w:pPr>
        <w:spacing w:line="264" w:lineRule="auto"/>
        <w:rPr>
          <w:rFonts w:cstheme="minorHAnsi"/>
        </w:rPr>
        <w:sectPr w:rsidR="00E65A2C" w:rsidRPr="00865DEC" w:rsidSect="0028446A">
          <w:headerReference w:type="default" r:id="rId12"/>
          <w:footerReference w:type="default" r:id="rId13"/>
          <w:headerReference w:type="first" r:id="rId14"/>
          <w:footerReference w:type="first" r:id="rId15"/>
          <w:pgSz w:w="16838" w:h="11906" w:orient="landscape"/>
          <w:pgMar w:top="851" w:right="1134" w:bottom="1134" w:left="1814" w:header="567" w:footer="709" w:gutter="0"/>
          <w:pgNumType w:start="0"/>
          <w:cols w:num="2" w:space="708"/>
          <w:titlePg/>
          <w:docGrid w:linePitch="360"/>
        </w:sectPr>
      </w:pPr>
    </w:p>
    <w:p w14:paraId="106F856F" w14:textId="77777777" w:rsidR="00865DEC" w:rsidRPr="00865DEC" w:rsidRDefault="00865DEC" w:rsidP="00865DEC">
      <w:pPr>
        <w:pStyle w:val="Heading1"/>
        <w:rPr>
          <w:rFonts w:asciiTheme="minorHAnsi" w:hAnsiTheme="minorHAnsi" w:cstheme="minorHAnsi"/>
        </w:rPr>
      </w:pPr>
      <w:bookmarkStart w:id="6" w:name="_Toc180503858"/>
      <w:r w:rsidRPr="00865DEC">
        <w:rPr>
          <w:rFonts w:asciiTheme="minorHAnsi" w:hAnsiTheme="minorHAnsi" w:cstheme="minorHAnsi"/>
        </w:rPr>
        <w:lastRenderedPageBreak/>
        <w:t>Overview of the framework</w:t>
      </w:r>
      <w:bookmarkEnd w:id="6"/>
    </w:p>
    <w:p w14:paraId="215EC081" w14:textId="77777777" w:rsidR="00865DEC" w:rsidRPr="00865DEC" w:rsidRDefault="00865DEC" w:rsidP="00865DEC">
      <w:pPr>
        <w:rPr>
          <w:rFonts w:cstheme="minorHAnsi"/>
        </w:rPr>
      </w:pPr>
    </w:p>
    <w:tbl>
      <w:tblPr>
        <w:tblStyle w:val="TableGrid"/>
        <w:tblW w:w="5000" w:type="pct"/>
        <w:tblBorders>
          <w:top w:val="none" w:sz="0" w:space="0" w:color="auto"/>
          <w:left w:val="none" w:sz="0" w:space="0" w:color="auto"/>
          <w:bottom w:val="single" w:sz="24"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3641"/>
        <w:gridCol w:w="3628"/>
        <w:gridCol w:w="3631"/>
        <w:gridCol w:w="3670"/>
      </w:tblGrid>
      <w:tr w:rsidR="00865DEC" w:rsidRPr="00865DEC" w14:paraId="31D491DA" w14:textId="77777777" w:rsidTr="00400C85">
        <w:trPr>
          <w:trHeight w:val="850"/>
        </w:trPr>
        <w:tc>
          <w:tcPr>
            <w:tcW w:w="3499" w:type="dxa"/>
            <w:shd w:val="clear" w:color="auto" w:fill="2784BD" w:themeFill="accent1"/>
            <w:vAlign w:val="center"/>
          </w:tcPr>
          <w:p w14:paraId="4B0BCBC9" w14:textId="77777777" w:rsidR="00865DEC" w:rsidRPr="00865DEC" w:rsidRDefault="00865DEC" w:rsidP="00400C85">
            <w:pPr>
              <w:jc w:val="center"/>
              <w:rPr>
                <w:rFonts w:cstheme="minorHAnsi"/>
                <w:b/>
                <w:bCs/>
                <w:sz w:val="32"/>
                <w:szCs w:val="32"/>
              </w:rPr>
            </w:pPr>
            <w:r w:rsidRPr="00865DEC">
              <w:rPr>
                <w:rFonts w:cstheme="minorHAnsi"/>
                <w:b/>
                <w:bCs/>
                <w:sz w:val="32"/>
                <w:szCs w:val="32"/>
              </w:rPr>
              <w:t>Core</w:t>
            </w:r>
          </w:p>
        </w:tc>
        <w:tc>
          <w:tcPr>
            <w:tcW w:w="3487" w:type="dxa"/>
            <w:shd w:val="clear" w:color="auto" w:fill="03A46E" w:themeFill="accent3"/>
            <w:vAlign w:val="center"/>
          </w:tcPr>
          <w:p w14:paraId="1E95BD55" w14:textId="77777777" w:rsidR="00865DEC" w:rsidRPr="00865DEC" w:rsidRDefault="00865DEC" w:rsidP="00400C85">
            <w:pPr>
              <w:jc w:val="center"/>
              <w:rPr>
                <w:rFonts w:cstheme="minorHAnsi"/>
                <w:b/>
                <w:bCs/>
                <w:sz w:val="32"/>
                <w:szCs w:val="32"/>
              </w:rPr>
            </w:pPr>
            <w:r w:rsidRPr="00865DEC">
              <w:rPr>
                <w:rFonts w:cstheme="minorHAnsi"/>
                <w:b/>
                <w:bCs/>
                <w:sz w:val="32"/>
                <w:szCs w:val="32"/>
              </w:rPr>
              <w:t>Design</w:t>
            </w:r>
          </w:p>
        </w:tc>
        <w:tc>
          <w:tcPr>
            <w:tcW w:w="3490" w:type="dxa"/>
            <w:shd w:val="clear" w:color="auto" w:fill="F3D867" w:themeFill="accent6"/>
            <w:vAlign w:val="center"/>
          </w:tcPr>
          <w:p w14:paraId="718D1B26" w14:textId="77777777" w:rsidR="00865DEC" w:rsidRPr="00865DEC" w:rsidRDefault="00865DEC" w:rsidP="00400C85">
            <w:pPr>
              <w:jc w:val="center"/>
              <w:rPr>
                <w:rFonts w:cstheme="minorHAnsi"/>
                <w:b/>
                <w:bCs/>
                <w:sz w:val="32"/>
                <w:szCs w:val="32"/>
              </w:rPr>
            </w:pPr>
            <w:r w:rsidRPr="00865DEC">
              <w:rPr>
                <w:rFonts w:cstheme="minorHAnsi"/>
                <w:b/>
                <w:bCs/>
                <w:sz w:val="32"/>
                <w:szCs w:val="32"/>
              </w:rPr>
              <w:t>Delivery</w:t>
            </w:r>
          </w:p>
        </w:tc>
        <w:tc>
          <w:tcPr>
            <w:tcW w:w="3527" w:type="dxa"/>
            <w:shd w:val="clear" w:color="auto" w:fill="D95153" w:themeFill="accent5"/>
            <w:vAlign w:val="center"/>
          </w:tcPr>
          <w:p w14:paraId="4D5786A0" w14:textId="77777777" w:rsidR="00865DEC" w:rsidRPr="00865DEC" w:rsidRDefault="00865DEC" w:rsidP="00400C85">
            <w:pPr>
              <w:jc w:val="center"/>
              <w:rPr>
                <w:rFonts w:cstheme="minorHAnsi"/>
                <w:b/>
                <w:bCs/>
                <w:sz w:val="32"/>
                <w:szCs w:val="32"/>
              </w:rPr>
            </w:pPr>
            <w:r w:rsidRPr="00865DEC">
              <w:rPr>
                <w:rFonts w:cstheme="minorHAnsi"/>
                <w:b/>
                <w:bCs/>
                <w:sz w:val="32"/>
                <w:szCs w:val="32"/>
              </w:rPr>
              <w:t>Leadership</w:t>
            </w:r>
          </w:p>
        </w:tc>
      </w:tr>
      <w:tr w:rsidR="00865DEC" w:rsidRPr="00865DEC" w14:paraId="101B12D7" w14:textId="77777777" w:rsidTr="00400C85">
        <w:trPr>
          <w:trHeight w:val="737"/>
        </w:trPr>
        <w:tc>
          <w:tcPr>
            <w:tcW w:w="3499" w:type="dxa"/>
            <w:shd w:val="clear" w:color="auto" w:fill="F2F8FC"/>
            <w:vAlign w:val="center"/>
          </w:tcPr>
          <w:p w14:paraId="42EC16FC" w14:textId="77777777" w:rsidR="00865DEC" w:rsidRPr="00865DEC" w:rsidRDefault="00865DEC" w:rsidP="00400C85">
            <w:pPr>
              <w:pStyle w:val="NoSpacing"/>
              <w:rPr>
                <w:rFonts w:cstheme="minorHAnsi"/>
                <w:lang w:val="en-GB"/>
              </w:rPr>
            </w:pPr>
            <w:r w:rsidRPr="00865DEC">
              <w:rPr>
                <w:rFonts w:cstheme="minorHAnsi"/>
                <w:lang w:val="en-GB"/>
              </w:rPr>
              <w:t>Maintain and build current vocational skills and knowledge</w:t>
            </w:r>
          </w:p>
        </w:tc>
        <w:tc>
          <w:tcPr>
            <w:tcW w:w="3487" w:type="dxa"/>
            <w:shd w:val="clear" w:color="auto" w:fill="EDF3F2"/>
            <w:vAlign w:val="center"/>
          </w:tcPr>
          <w:p w14:paraId="763AA3A0" w14:textId="77777777" w:rsidR="00865DEC" w:rsidRPr="00865DEC" w:rsidRDefault="00865DEC" w:rsidP="00400C85">
            <w:pPr>
              <w:pStyle w:val="NoSpacing"/>
              <w:rPr>
                <w:rFonts w:cstheme="minorHAnsi"/>
                <w:lang w:val="en-GB"/>
              </w:rPr>
            </w:pPr>
            <w:r w:rsidRPr="00865DEC">
              <w:rPr>
                <w:rFonts w:cstheme="minorHAnsi"/>
                <w:szCs w:val="22"/>
                <w:lang w:val="en-GB"/>
              </w:rPr>
              <w:t>Design learning experiences</w:t>
            </w:r>
          </w:p>
        </w:tc>
        <w:tc>
          <w:tcPr>
            <w:tcW w:w="3490" w:type="dxa"/>
            <w:shd w:val="clear" w:color="auto" w:fill="FCF7E0" w:themeFill="accent6" w:themeFillTint="33"/>
            <w:vAlign w:val="center"/>
          </w:tcPr>
          <w:p w14:paraId="42A42869" w14:textId="77777777" w:rsidR="00865DEC" w:rsidRPr="00865DEC" w:rsidRDefault="00865DEC" w:rsidP="00400C85">
            <w:pPr>
              <w:pStyle w:val="NoSpacing"/>
              <w:rPr>
                <w:rFonts w:cstheme="minorHAnsi"/>
                <w:lang w:val="en-GB"/>
              </w:rPr>
            </w:pPr>
            <w:r w:rsidRPr="00865DEC">
              <w:rPr>
                <w:rFonts w:cstheme="minorHAnsi"/>
                <w:szCs w:val="22"/>
                <w:lang w:val="en-GB"/>
              </w:rPr>
              <w:t>Provide a safe and engaging learning environment</w:t>
            </w:r>
          </w:p>
        </w:tc>
        <w:tc>
          <w:tcPr>
            <w:tcW w:w="3527" w:type="dxa"/>
            <w:shd w:val="clear" w:color="auto" w:fill="F7DBDC" w:themeFill="accent5" w:themeFillTint="33"/>
            <w:vAlign w:val="center"/>
          </w:tcPr>
          <w:p w14:paraId="2EAF2494" w14:textId="77777777" w:rsidR="00865DEC" w:rsidRPr="00865DEC" w:rsidRDefault="00865DEC" w:rsidP="00400C85">
            <w:pPr>
              <w:pStyle w:val="NoSpacing"/>
              <w:rPr>
                <w:rFonts w:cstheme="minorHAnsi"/>
                <w:lang w:val="en-GB"/>
              </w:rPr>
            </w:pPr>
            <w:r w:rsidRPr="00865DEC">
              <w:rPr>
                <w:rFonts w:cstheme="minorHAnsi"/>
                <w:szCs w:val="22"/>
                <w:lang w:val="en-GB"/>
              </w:rPr>
              <w:t>Mentoring and coaching</w:t>
            </w:r>
          </w:p>
        </w:tc>
      </w:tr>
      <w:tr w:rsidR="00865DEC" w:rsidRPr="00865DEC" w14:paraId="3657C373" w14:textId="77777777" w:rsidTr="00400C85">
        <w:trPr>
          <w:trHeight w:val="737"/>
        </w:trPr>
        <w:tc>
          <w:tcPr>
            <w:tcW w:w="3499" w:type="dxa"/>
            <w:shd w:val="clear" w:color="auto" w:fill="F2F8FC"/>
            <w:vAlign w:val="center"/>
          </w:tcPr>
          <w:p w14:paraId="79AE8A1C" w14:textId="77777777" w:rsidR="00865DEC" w:rsidRPr="00865DEC" w:rsidRDefault="00865DEC" w:rsidP="00400C85">
            <w:pPr>
              <w:rPr>
                <w:rFonts w:cstheme="minorHAnsi"/>
              </w:rPr>
            </w:pPr>
            <w:r w:rsidRPr="00865DEC">
              <w:rPr>
                <w:rFonts w:cstheme="minorHAnsi"/>
              </w:rPr>
              <w:t>Collaborate and communicate</w:t>
            </w:r>
          </w:p>
        </w:tc>
        <w:tc>
          <w:tcPr>
            <w:tcW w:w="3487" w:type="dxa"/>
            <w:shd w:val="clear" w:color="auto" w:fill="EDF3F2"/>
            <w:vAlign w:val="center"/>
          </w:tcPr>
          <w:p w14:paraId="37F5435E" w14:textId="77777777" w:rsidR="00865DEC" w:rsidRPr="00865DEC" w:rsidRDefault="00865DEC" w:rsidP="00400C85">
            <w:pPr>
              <w:rPr>
                <w:rFonts w:cstheme="minorHAnsi"/>
              </w:rPr>
            </w:pPr>
            <w:r w:rsidRPr="00865DEC">
              <w:rPr>
                <w:rFonts w:cstheme="minorHAnsi"/>
                <w:szCs w:val="22"/>
              </w:rPr>
              <w:t>Develop learning resources</w:t>
            </w:r>
          </w:p>
        </w:tc>
        <w:tc>
          <w:tcPr>
            <w:tcW w:w="3490" w:type="dxa"/>
            <w:shd w:val="clear" w:color="auto" w:fill="FCF7E0" w:themeFill="accent6" w:themeFillTint="33"/>
            <w:vAlign w:val="center"/>
          </w:tcPr>
          <w:p w14:paraId="572635E7" w14:textId="77777777" w:rsidR="00865DEC" w:rsidRPr="00865DEC" w:rsidRDefault="00865DEC" w:rsidP="00400C85">
            <w:pPr>
              <w:rPr>
                <w:rFonts w:cstheme="minorHAnsi"/>
              </w:rPr>
            </w:pPr>
            <w:r w:rsidRPr="00865DEC">
              <w:rPr>
                <w:rFonts w:cstheme="minorHAnsi"/>
                <w:szCs w:val="22"/>
              </w:rPr>
              <w:t>Facilitate learning experiences</w:t>
            </w:r>
          </w:p>
        </w:tc>
        <w:tc>
          <w:tcPr>
            <w:tcW w:w="3527" w:type="dxa"/>
            <w:shd w:val="clear" w:color="auto" w:fill="F7DBDC" w:themeFill="accent5" w:themeFillTint="33"/>
            <w:vAlign w:val="center"/>
          </w:tcPr>
          <w:p w14:paraId="6FEEC711" w14:textId="77777777" w:rsidR="00865DEC" w:rsidRPr="00865DEC" w:rsidRDefault="00865DEC" w:rsidP="00400C85">
            <w:pPr>
              <w:pStyle w:val="NoSpacing"/>
              <w:rPr>
                <w:rFonts w:cstheme="minorHAnsi"/>
                <w:lang w:val="en-GB"/>
              </w:rPr>
            </w:pPr>
            <w:r w:rsidRPr="00865DEC">
              <w:rPr>
                <w:rFonts w:cstheme="minorHAnsi"/>
                <w:szCs w:val="22"/>
                <w:lang w:val="en-GB"/>
              </w:rPr>
              <w:t>Engage with industry</w:t>
            </w:r>
          </w:p>
        </w:tc>
      </w:tr>
      <w:tr w:rsidR="00865DEC" w:rsidRPr="00865DEC" w14:paraId="0026E811" w14:textId="77777777" w:rsidTr="00400C85">
        <w:trPr>
          <w:trHeight w:val="737"/>
        </w:trPr>
        <w:tc>
          <w:tcPr>
            <w:tcW w:w="3499" w:type="dxa"/>
            <w:shd w:val="clear" w:color="auto" w:fill="F2F8FC"/>
            <w:vAlign w:val="center"/>
          </w:tcPr>
          <w:p w14:paraId="5FF1D862" w14:textId="77777777" w:rsidR="00865DEC" w:rsidRPr="00865DEC" w:rsidRDefault="00865DEC" w:rsidP="00400C85">
            <w:pPr>
              <w:rPr>
                <w:rFonts w:cstheme="minorHAnsi"/>
              </w:rPr>
            </w:pPr>
            <w:r w:rsidRPr="00865DEC">
              <w:rPr>
                <w:rFonts w:cstheme="minorHAnsi"/>
              </w:rPr>
              <w:t>Use digital technology</w:t>
            </w:r>
          </w:p>
        </w:tc>
        <w:tc>
          <w:tcPr>
            <w:tcW w:w="3487" w:type="dxa"/>
            <w:shd w:val="clear" w:color="auto" w:fill="EDF3F2"/>
            <w:vAlign w:val="center"/>
          </w:tcPr>
          <w:p w14:paraId="5C071DFD" w14:textId="77777777" w:rsidR="00865DEC" w:rsidRPr="00865DEC" w:rsidRDefault="00865DEC" w:rsidP="00400C85">
            <w:pPr>
              <w:rPr>
                <w:rFonts w:cstheme="minorHAnsi"/>
              </w:rPr>
            </w:pPr>
            <w:r w:rsidRPr="00865DEC">
              <w:rPr>
                <w:rFonts w:cstheme="minorHAnsi"/>
                <w:szCs w:val="22"/>
              </w:rPr>
              <w:t>Design assessments</w:t>
            </w:r>
          </w:p>
        </w:tc>
        <w:tc>
          <w:tcPr>
            <w:tcW w:w="3490" w:type="dxa"/>
            <w:shd w:val="clear" w:color="auto" w:fill="FCF7E0" w:themeFill="accent6" w:themeFillTint="33"/>
            <w:vAlign w:val="center"/>
          </w:tcPr>
          <w:p w14:paraId="18164C74" w14:textId="77777777" w:rsidR="00865DEC" w:rsidRPr="00865DEC" w:rsidRDefault="00865DEC" w:rsidP="00400C85">
            <w:pPr>
              <w:rPr>
                <w:rFonts w:cstheme="minorHAnsi"/>
              </w:rPr>
            </w:pPr>
            <w:r w:rsidRPr="00865DEC">
              <w:rPr>
                <w:rFonts w:cstheme="minorHAnsi"/>
                <w:szCs w:val="22"/>
              </w:rPr>
              <w:t>Evaluate courses and programmes</w:t>
            </w:r>
          </w:p>
        </w:tc>
        <w:tc>
          <w:tcPr>
            <w:tcW w:w="3527" w:type="dxa"/>
            <w:shd w:val="clear" w:color="auto" w:fill="F7DBDC" w:themeFill="accent5" w:themeFillTint="33"/>
            <w:vAlign w:val="center"/>
          </w:tcPr>
          <w:p w14:paraId="2A7FB3F1" w14:textId="77777777" w:rsidR="00865DEC" w:rsidRPr="00865DEC" w:rsidRDefault="00865DEC" w:rsidP="00400C85">
            <w:pPr>
              <w:pStyle w:val="NoSpacing"/>
              <w:rPr>
                <w:rFonts w:cstheme="minorHAnsi"/>
                <w:lang w:val="en-GB"/>
              </w:rPr>
            </w:pPr>
            <w:r w:rsidRPr="00865DEC">
              <w:rPr>
                <w:rFonts w:cstheme="minorHAnsi"/>
                <w:lang w:val="en-GB"/>
              </w:rPr>
              <w:t>Promote the benefits of TVET</w:t>
            </w:r>
          </w:p>
        </w:tc>
      </w:tr>
      <w:tr w:rsidR="00865DEC" w:rsidRPr="00865DEC" w14:paraId="4C4ADA5C" w14:textId="77777777" w:rsidTr="00400C85">
        <w:trPr>
          <w:trHeight w:val="737"/>
        </w:trPr>
        <w:tc>
          <w:tcPr>
            <w:tcW w:w="3499" w:type="dxa"/>
            <w:shd w:val="clear" w:color="auto" w:fill="F2F8FC"/>
            <w:vAlign w:val="center"/>
          </w:tcPr>
          <w:p w14:paraId="6FA17A89" w14:textId="77777777" w:rsidR="00865DEC" w:rsidRPr="00865DEC" w:rsidRDefault="00865DEC" w:rsidP="00400C85">
            <w:pPr>
              <w:rPr>
                <w:rFonts w:cstheme="minorHAnsi"/>
              </w:rPr>
            </w:pPr>
            <w:r w:rsidRPr="00865DEC">
              <w:rPr>
                <w:rFonts w:cstheme="minorHAnsi"/>
              </w:rPr>
              <w:t>Engage in professional learning</w:t>
            </w:r>
          </w:p>
        </w:tc>
        <w:tc>
          <w:tcPr>
            <w:tcW w:w="3487" w:type="dxa"/>
            <w:shd w:val="clear" w:color="auto" w:fill="EDF3F2"/>
            <w:vAlign w:val="center"/>
          </w:tcPr>
          <w:p w14:paraId="20E6D9FA" w14:textId="77777777" w:rsidR="00865DEC" w:rsidRPr="00865DEC" w:rsidRDefault="00865DEC" w:rsidP="00400C85">
            <w:pPr>
              <w:rPr>
                <w:rFonts w:cstheme="minorHAnsi"/>
              </w:rPr>
            </w:pPr>
            <w:r w:rsidRPr="00865DEC">
              <w:rPr>
                <w:rFonts w:cstheme="minorHAnsi"/>
                <w:szCs w:val="22"/>
              </w:rPr>
              <w:t xml:space="preserve">Validate assessments </w:t>
            </w:r>
          </w:p>
        </w:tc>
        <w:tc>
          <w:tcPr>
            <w:tcW w:w="3490" w:type="dxa"/>
            <w:shd w:val="clear" w:color="auto" w:fill="FCF7E0" w:themeFill="accent6" w:themeFillTint="33"/>
            <w:vAlign w:val="center"/>
          </w:tcPr>
          <w:p w14:paraId="53450597" w14:textId="77777777" w:rsidR="00865DEC" w:rsidRPr="00865DEC" w:rsidRDefault="00865DEC" w:rsidP="00400C85">
            <w:pPr>
              <w:rPr>
                <w:rFonts w:cstheme="minorHAnsi"/>
              </w:rPr>
            </w:pPr>
            <w:r w:rsidRPr="00865DEC">
              <w:rPr>
                <w:rFonts w:cstheme="minorHAnsi"/>
                <w:szCs w:val="22"/>
              </w:rPr>
              <w:t>Conduct assessments</w:t>
            </w:r>
          </w:p>
        </w:tc>
        <w:tc>
          <w:tcPr>
            <w:tcW w:w="3527" w:type="dxa"/>
            <w:shd w:val="clear" w:color="auto" w:fill="F7DBDC" w:themeFill="accent5" w:themeFillTint="33"/>
            <w:vAlign w:val="center"/>
          </w:tcPr>
          <w:p w14:paraId="19F44D6C" w14:textId="77777777" w:rsidR="00865DEC" w:rsidRPr="00865DEC" w:rsidRDefault="00865DEC" w:rsidP="00400C85">
            <w:pPr>
              <w:pStyle w:val="NoSpacing"/>
              <w:rPr>
                <w:rFonts w:cstheme="minorHAnsi"/>
                <w:lang w:val="en-GB"/>
              </w:rPr>
            </w:pPr>
            <w:r w:rsidRPr="00865DEC">
              <w:rPr>
                <w:rFonts w:cstheme="minorHAnsi"/>
                <w:szCs w:val="22"/>
                <w:lang w:val="en-GB"/>
              </w:rPr>
              <w:t>Lead programme and course design</w:t>
            </w:r>
          </w:p>
        </w:tc>
      </w:tr>
      <w:tr w:rsidR="00865DEC" w:rsidRPr="00865DEC" w14:paraId="5ACCBA12" w14:textId="77777777" w:rsidTr="00400C85">
        <w:trPr>
          <w:trHeight w:val="737"/>
        </w:trPr>
        <w:tc>
          <w:tcPr>
            <w:tcW w:w="3499" w:type="dxa"/>
            <w:shd w:val="clear" w:color="auto" w:fill="F2F8FC"/>
            <w:vAlign w:val="center"/>
          </w:tcPr>
          <w:p w14:paraId="6EA7E91D" w14:textId="77777777" w:rsidR="00865DEC" w:rsidRPr="00865DEC" w:rsidRDefault="00865DEC" w:rsidP="00400C85">
            <w:pPr>
              <w:rPr>
                <w:rFonts w:cstheme="minorHAnsi"/>
              </w:rPr>
            </w:pPr>
            <w:r w:rsidRPr="00865DEC">
              <w:rPr>
                <w:rFonts w:cstheme="minorHAnsi"/>
              </w:rPr>
              <w:t>Understand TVET frameworks and relevant legislation</w:t>
            </w:r>
          </w:p>
        </w:tc>
        <w:tc>
          <w:tcPr>
            <w:tcW w:w="3487" w:type="dxa"/>
            <w:shd w:val="clear" w:color="auto" w:fill="EDF3F2"/>
            <w:vAlign w:val="center"/>
          </w:tcPr>
          <w:p w14:paraId="3AA6FABE" w14:textId="77777777" w:rsidR="00865DEC" w:rsidRPr="00865DEC" w:rsidRDefault="00865DEC" w:rsidP="00400C85">
            <w:pPr>
              <w:rPr>
                <w:rFonts w:cstheme="minorHAnsi"/>
              </w:rPr>
            </w:pPr>
            <w:r w:rsidRPr="00865DEC">
              <w:rPr>
                <w:rFonts w:cstheme="minorHAnsi"/>
                <w:szCs w:val="22"/>
              </w:rPr>
              <w:t>Embed language skills growth in learning programmes</w:t>
            </w:r>
          </w:p>
        </w:tc>
        <w:tc>
          <w:tcPr>
            <w:tcW w:w="3490" w:type="dxa"/>
            <w:shd w:val="clear" w:color="auto" w:fill="FCF7E0" w:themeFill="accent6" w:themeFillTint="33"/>
            <w:vAlign w:val="center"/>
          </w:tcPr>
          <w:p w14:paraId="32EE1295" w14:textId="77777777" w:rsidR="00865DEC" w:rsidRPr="00865DEC" w:rsidRDefault="00865DEC" w:rsidP="00400C85">
            <w:pPr>
              <w:rPr>
                <w:rFonts w:cstheme="minorHAnsi"/>
              </w:rPr>
            </w:pPr>
            <w:r w:rsidRPr="00865DEC">
              <w:rPr>
                <w:rFonts w:cstheme="minorHAnsi"/>
                <w:szCs w:val="22"/>
              </w:rPr>
              <w:t>Mark and result assessments</w:t>
            </w:r>
          </w:p>
        </w:tc>
        <w:tc>
          <w:tcPr>
            <w:tcW w:w="3527" w:type="dxa"/>
            <w:shd w:val="clear" w:color="auto" w:fill="F7DBDC" w:themeFill="accent5" w:themeFillTint="33"/>
            <w:vAlign w:val="center"/>
          </w:tcPr>
          <w:p w14:paraId="724BA382" w14:textId="77777777" w:rsidR="00865DEC" w:rsidRPr="00865DEC" w:rsidRDefault="00865DEC" w:rsidP="00400C85">
            <w:pPr>
              <w:pStyle w:val="NoSpacing"/>
              <w:rPr>
                <w:rFonts w:cstheme="minorHAnsi"/>
                <w:lang w:val="en-GB"/>
              </w:rPr>
            </w:pPr>
            <w:r w:rsidRPr="00865DEC">
              <w:rPr>
                <w:rFonts w:cstheme="minorHAnsi"/>
                <w:szCs w:val="22"/>
                <w:lang w:val="en-GB"/>
              </w:rPr>
              <w:t>Lead programme delivery</w:t>
            </w:r>
          </w:p>
        </w:tc>
      </w:tr>
      <w:tr w:rsidR="00865DEC" w:rsidRPr="00865DEC" w14:paraId="540C4C9C" w14:textId="77777777" w:rsidTr="00400C85">
        <w:trPr>
          <w:trHeight w:val="737"/>
        </w:trPr>
        <w:tc>
          <w:tcPr>
            <w:tcW w:w="3499" w:type="dxa"/>
            <w:shd w:val="clear" w:color="auto" w:fill="F2F8FC"/>
            <w:vAlign w:val="center"/>
          </w:tcPr>
          <w:p w14:paraId="7B0B2A83" w14:textId="77777777" w:rsidR="00865DEC" w:rsidRPr="00865DEC" w:rsidRDefault="00865DEC" w:rsidP="00400C85">
            <w:pPr>
              <w:rPr>
                <w:rFonts w:cstheme="minorHAnsi"/>
              </w:rPr>
            </w:pPr>
            <w:r w:rsidRPr="00865DEC">
              <w:rPr>
                <w:rFonts w:cstheme="minorHAnsi"/>
              </w:rPr>
              <w:t>Understand and apply adult learning theory</w:t>
            </w:r>
          </w:p>
        </w:tc>
        <w:tc>
          <w:tcPr>
            <w:tcW w:w="3487" w:type="dxa"/>
            <w:shd w:val="clear" w:color="auto" w:fill="EDF3F2"/>
            <w:vAlign w:val="center"/>
          </w:tcPr>
          <w:p w14:paraId="766AEBF5" w14:textId="77777777" w:rsidR="00865DEC" w:rsidRPr="00865DEC" w:rsidRDefault="00865DEC" w:rsidP="00400C85">
            <w:pPr>
              <w:rPr>
                <w:rFonts w:cstheme="minorHAnsi"/>
              </w:rPr>
            </w:pPr>
            <w:r w:rsidRPr="00865DEC">
              <w:rPr>
                <w:rFonts w:cstheme="minorHAnsi"/>
                <w:szCs w:val="22"/>
              </w:rPr>
              <w:t>Embed digital skills growth in learning programmes</w:t>
            </w:r>
          </w:p>
        </w:tc>
        <w:tc>
          <w:tcPr>
            <w:tcW w:w="3490" w:type="dxa"/>
            <w:shd w:val="clear" w:color="auto" w:fill="FCF7E0" w:themeFill="accent6" w:themeFillTint="33"/>
            <w:vAlign w:val="center"/>
          </w:tcPr>
          <w:p w14:paraId="7EEB0651" w14:textId="77777777" w:rsidR="00865DEC" w:rsidRPr="00865DEC" w:rsidRDefault="00865DEC" w:rsidP="00400C85">
            <w:pPr>
              <w:rPr>
                <w:rFonts w:cstheme="minorHAnsi"/>
              </w:rPr>
            </w:pPr>
            <w:r w:rsidRPr="00865DEC">
              <w:rPr>
                <w:rFonts w:cstheme="minorHAnsi"/>
                <w:szCs w:val="22"/>
              </w:rPr>
              <w:t>Connect learners with wrap-around supports</w:t>
            </w:r>
          </w:p>
        </w:tc>
        <w:tc>
          <w:tcPr>
            <w:tcW w:w="3527" w:type="dxa"/>
            <w:shd w:val="clear" w:color="auto" w:fill="F7DBDC" w:themeFill="accent5" w:themeFillTint="33"/>
            <w:vAlign w:val="center"/>
          </w:tcPr>
          <w:p w14:paraId="195E5C6C" w14:textId="77777777" w:rsidR="00865DEC" w:rsidRPr="00865DEC" w:rsidRDefault="00865DEC" w:rsidP="00400C85">
            <w:pPr>
              <w:pStyle w:val="NoSpacing"/>
              <w:rPr>
                <w:rFonts w:cstheme="minorHAnsi"/>
                <w:lang w:val="en-GB"/>
              </w:rPr>
            </w:pPr>
            <w:r w:rsidRPr="00865DEC">
              <w:rPr>
                <w:rFonts w:cstheme="minorHAnsi"/>
                <w:szCs w:val="22"/>
                <w:lang w:val="en-GB"/>
              </w:rPr>
              <w:t>Manage programmes and courses</w:t>
            </w:r>
          </w:p>
        </w:tc>
      </w:tr>
      <w:tr w:rsidR="00865DEC" w:rsidRPr="00865DEC" w14:paraId="6F599401" w14:textId="77777777" w:rsidTr="00400C85">
        <w:trPr>
          <w:trHeight w:val="737"/>
        </w:trPr>
        <w:tc>
          <w:tcPr>
            <w:tcW w:w="3499" w:type="dxa"/>
            <w:shd w:val="clear" w:color="auto" w:fill="F2F8FC"/>
            <w:vAlign w:val="center"/>
          </w:tcPr>
          <w:p w14:paraId="76E3F168" w14:textId="77777777" w:rsidR="00865DEC" w:rsidRPr="00865DEC" w:rsidRDefault="00865DEC" w:rsidP="00400C85">
            <w:pPr>
              <w:rPr>
                <w:rFonts w:cstheme="minorHAnsi"/>
              </w:rPr>
            </w:pPr>
            <w:r w:rsidRPr="00865DEC">
              <w:rPr>
                <w:rFonts w:cstheme="minorHAnsi"/>
              </w:rPr>
              <w:t>Understand and apply professionalism and business ethics</w:t>
            </w:r>
          </w:p>
        </w:tc>
        <w:tc>
          <w:tcPr>
            <w:tcW w:w="3487" w:type="dxa"/>
            <w:shd w:val="clear" w:color="auto" w:fill="EDF3F2"/>
            <w:vAlign w:val="center"/>
          </w:tcPr>
          <w:p w14:paraId="21B122D6" w14:textId="77777777" w:rsidR="00865DEC" w:rsidRPr="00865DEC" w:rsidRDefault="00865DEC" w:rsidP="00400C85">
            <w:pPr>
              <w:rPr>
                <w:rFonts w:cstheme="minorHAnsi"/>
              </w:rPr>
            </w:pPr>
            <w:r w:rsidRPr="00865DEC">
              <w:rPr>
                <w:rFonts w:cstheme="minorHAnsi"/>
                <w:szCs w:val="22"/>
              </w:rPr>
              <w:t>Embed literacy skills growth in learning programmes</w:t>
            </w:r>
          </w:p>
        </w:tc>
        <w:tc>
          <w:tcPr>
            <w:tcW w:w="3490" w:type="dxa"/>
            <w:shd w:val="clear" w:color="auto" w:fill="FCF7E0" w:themeFill="accent6" w:themeFillTint="33"/>
            <w:vAlign w:val="center"/>
          </w:tcPr>
          <w:p w14:paraId="23922F8E" w14:textId="77777777" w:rsidR="00865DEC" w:rsidRPr="00865DEC" w:rsidRDefault="00865DEC" w:rsidP="00400C85">
            <w:pPr>
              <w:rPr>
                <w:rFonts w:cstheme="minorHAnsi"/>
              </w:rPr>
            </w:pPr>
            <w:r w:rsidRPr="00865DEC">
              <w:rPr>
                <w:rFonts w:cstheme="minorHAnsi"/>
                <w:szCs w:val="22"/>
              </w:rPr>
              <w:t>Support foundation skills learning in a vocational context</w:t>
            </w:r>
          </w:p>
        </w:tc>
        <w:tc>
          <w:tcPr>
            <w:tcW w:w="3527" w:type="dxa"/>
            <w:shd w:val="clear" w:color="auto" w:fill="F7DBDC" w:themeFill="accent5" w:themeFillTint="33"/>
            <w:vAlign w:val="center"/>
          </w:tcPr>
          <w:p w14:paraId="3A371CD3" w14:textId="77777777" w:rsidR="00865DEC" w:rsidRPr="00865DEC" w:rsidRDefault="00865DEC" w:rsidP="00400C85">
            <w:pPr>
              <w:pStyle w:val="NoSpacing"/>
              <w:rPr>
                <w:rFonts w:cstheme="minorHAnsi"/>
                <w:lang w:val="en-GB"/>
              </w:rPr>
            </w:pPr>
            <w:r w:rsidRPr="00865DEC">
              <w:rPr>
                <w:rFonts w:cstheme="minorHAnsi"/>
                <w:szCs w:val="22"/>
                <w:lang w:val="en-GB"/>
              </w:rPr>
              <w:t>Arrange professional development activities</w:t>
            </w:r>
          </w:p>
        </w:tc>
      </w:tr>
      <w:tr w:rsidR="00865DEC" w:rsidRPr="00865DEC" w14:paraId="6280E6A4" w14:textId="77777777" w:rsidTr="00400C85">
        <w:trPr>
          <w:trHeight w:val="737"/>
        </w:trPr>
        <w:tc>
          <w:tcPr>
            <w:tcW w:w="3499" w:type="dxa"/>
            <w:shd w:val="clear" w:color="auto" w:fill="F2F8FC"/>
            <w:vAlign w:val="center"/>
          </w:tcPr>
          <w:p w14:paraId="5A8FE3E5" w14:textId="77777777" w:rsidR="00865DEC" w:rsidRPr="00865DEC" w:rsidRDefault="00865DEC" w:rsidP="00400C85">
            <w:pPr>
              <w:rPr>
                <w:rFonts w:cstheme="minorHAnsi"/>
              </w:rPr>
            </w:pPr>
            <w:r w:rsidRPr="00865DEC">
              <w:rPr>
                <w:rFonts w:cstheme="minorHAnsi"/>
              </w:rPr>
              <w:t>Understand and apply work health and safety requirements</w:t>
            </w:r>
          </w:p>
        </w:tc>
        <w:tc>
          <w:tcPr>
            <w:tcW w:w="3487" w:type="dxa"/>
            <w:shd w:val="clear" w:color="auto" w:fill="EDF3F2"/>
            <w:vAlign w:val="center"/>
          </w:tcPr>
          <w:p w14:paraId="5D26BA02" w14:textId="77777777" w:rsidR="00865DEC" w:rsidRPr="00865DEC" w:rsidRDefault="00865DEC" w:rsidP="00400C85">
            <w:pPr>
              <w:rPr>
                <w:rFonts w:cstheme="minorHAnsi"/>
              </w:rPr>
            </w:pPr>
            <w:r w:rsidRPr="00865DEC">
              <w:rPr>
                <w:rFonts w:cstheme="minorHAnsi"/>
                <w:szCs w:val="22"/>
              </w:rPr>
              <w:t>Embed numeracy skills growth in learning programmes</w:t>
            </w:r>
          </w:p>
        </w:tc>
        <w:tc>
          <w:tcPr>
            <w:tcW w:w="3490" w:type="dxa"/>
            <w:shd w:val="clear" w:color="auto" w:fill="auto"/>
            <w:vAlign w:val="center"/>
          </w:tcPr>
          <w:p w14:paraId="31BAB532" w14:textId="77777777" w:rsidR="00865DEC" w:rsidRPr="00865DEC" w:rsidRDefault="00865DEC" w:rsidP="00400C85">
            <w:pPr>
              <w:rPr>
                <w:rFonts w:cstheme="minorHAnsi"/>
              </w:rPr>
            </w:pPr>
          </w:p>
        </w:tc>
        <w:tc>
          <w:tcPr>
            <w:tcW w:w="3527" w:type="dxa"/>
            <w:shd w:val="clear" w:color="auto" w:fill="auto"/>
            <w:vAlign w:val="center"/>
          </w:tcPr>
          <w:p w14:paraId="62C60A2A" w14:textId="77777777" w:rsidR="00865DEC" w:rsidRPr="00865DEC" w:rsidRDefault="00865DEC" w:rsidP="00400C85">
            <w:pPr>
              <w:pStyle w:val="NoSpacing"/>
              <w:rPr>
                <w:rFonts w:cstheme="minorHAnsi"/>
                <w:lang w:val="en-GB"/>
              </w:rPr>
            </w:pPr>
          </w:p>
        </w:tc>
      </w:tr>
      <w:tr w:rsidR="00865DEC" w:rsidRPr="00865DEC" w14:paraId="5CF4AAC2" w14:textId="77777777" w:rsidTr="00400C85">
        <w:trPr>
          <w:trHeight w:val="737"/>
        </w:trPr>
        <w:tc>
          <w:tcPr>
            <w:tcW w:w="3499" w:type="dxa"/>
            <w:shd w:val="clear" w:color="auto" w:fill="F2F8FC"/>
            <w:vAlign w:val="center"/>
          </w:tcPr>
          <w:p w14:paraId="061D0550" w14:textId="77777777" w:rsidR="00865DEC" w:rsidRPr="00865DEC" w:rsidRDefault="00865DEC" w:rsidP="00400C85">
            <w:pPr>
              <w:rPr>
                <w:rFonts w:cstheme="minorHAnsi"/>
              </w:rPr>
            </w:pPr>
            <w:r w:rsidRPr="00865DEC">
              <w:rPr>
                <w:rFonts w:cstheme="minorHAnsi"/>
              </w:rPr>
              <w:t>Understand and use inclusive practices and cultural competence</w:t>
            </w:r>
          </w:p>
        </w:tc>
        <w:tc>
          <w:tcPr>
            <w:tcW w:w="3487" w:type="dxa"/>
            <w:shd w:val="clear" w:color="auto" w:fill="auto"/>
            <w:vAlign w:val="center"/>
          </w:tcPr>
          <w:p w14:paraId="22617879" w14:textId="77777777" w:rsidR="00865DEC" w:rsidRPr="00865DEC" w:rsidRDefault="00865DEC" w:rsidP="00400C85">
            <w:pPr>
              <w:rPr>
                <w:rFonts w:cstheme="minorHAnsi"/>
              </w:rPr>
            </w:pPr>
          </w:p>
        </w:tc>
        <w:tc>
          <w:tcPr>
            <w:tcW w:w="3490" w:type="dxa"/>
            <w:shd w:val="clear" w:color="auto" w:fill="auto"/>
            <w:vAlign w:val="center"/>
          </w:tcPr>
          <w:p w14:paraId="10578C75" w14:textId="77777777" w:rsidR="00865DEC" w:rsidRPr="00865DEC" w:rsidRDefault="00865DEC" w:rsidP="00400C85">
            <w:pPr>
              <w:rPr>
                <w:rFonts w:cstheme="minorHAnsi"/>
              </w:rPr>
            </w:pPr>
          </w:p>
        </w:tc>
        <w:tc>
          <w:tcPr>
            <w:tcW w:w="3527" w:type="dxa"/>
            <w:shd w:val="clear" w:color="auto" w:fill="auto"/>
            <w:vAlign w:val="center"/>
          </w:tcPr>
          <w:p w14:paraId="09B41775" w14:textId="77777777" w:rsidR="00865DEC" w:rsidRPr="00865DEC" w:rsidRDefault="00865DEC" w:rsidP="00400C85">
            <w:pPr>
              <w:pStyle w:val="NoSpacing"/>
              <w:rPr>
                <w:rFonts w:cstheme="minorHAnsi"/>
                <w:lang w:val="en-GB"/>
              </w:rPr>
            </w:pPr>
          </w:p>
        </w:tc>
      </w:tr>
    </w:tbl>
    <w:p w14:paraId="3147CAB7" w14:textId="77777777" w:rsidR="00865DEC" w:rsidRPr="00865DEC" w:rsidRDefault="00865DEC" w:rsidP="00865DEC">
      <w:pPr>
        <w:pStyle w:val="NoSpacing"/>
        <w:tabs>
          <w:tab w:val="left" w:pos="3541"/>
          <w:tab w:val="left" w:pos="3826"/>
          <w:tab w:val="left" w:pos="7368"/>
          <w:tab w:val="left" w:pos="7653"/>
          <w:tab w:val="left" w:pos="11196"/>
          <w:tab w:val="left" w:pos="11481"/>
        </w:tabs>
        <w:rPr>
          <w:rFonts w:cstheme="minorHAnsi"/>
          <w:sz w:val="4"/>
          <w:szCs w:val="4"/>
          <w:lang w:val="en-GB"/>
        </w:rPr>
      </w:pPr>
    </w:p>
    <w:p w14:paraId="2A389A16" w14:textId="77777777" w:rsidR="00865DEC" w:rsidRPr="00865DEC" w:rsidRDefault="00865DEC" w:rsidP="00865DEC">
      <w:pPr>
        <w:rPr>
          <w:rFonts w:cstheme="minorHAnsi"/>
          <w:sz w:val="4"/>
          <w:szCs w:val="4"/>
        </w:rPr>
        <w:sectPr w:rsidR="00865DEC" w:rsidRPr="00865DEC" w:rsidSect="00865DEC">
          <w:headerReference w:type="first" r:id="rId16"/>
          <w:footerReference w:type="first" r:id="rId17"/>
          <w:pgSz w:w="16838" w:h="11906" w:orient="landscape"/>
          <w:pgMar w:top="851" w:right="1134" w:bottom="1134" w:left="1134" w:header="567" w:footer="709" w:gutter="0"/>
          <w:cols w:space="708"/>
          <w:titlePg/>
          <w:docGrid w:linePitch="360"/>
        </w:sectPr>
      </w:pPr>
    </w:p>
    <w:p w14:paraId="4DD3A8F0" w14:textId="77777777" w:rsidR="00D42D9F" w:rsidRPr="00865DEC" w:rsidRDefault="00D42D9F" w:rsidP="00A93871">
      <w:pPr>
        <w:pStyle w:val="Heading1"/>
        <w:rPr>
          <w:rFonts w:asciiTheme="minorHAnsi" w:hAnsiTheme="minorHAnsi" w:cstheme="minorHAnsi"/>
        </w:rPr>
      </w:pPr>
      <w:bookmarkStart w:id="7" w:name="_Toc180503859"/>
      <w:r w:rsidRPr="00865DEC">
        <w:rPr>
          <w:rFonts w:asciiTheme="minorHAnsi" w:hAnsiTheme="minorHAnsi" w:cstheme="minorHAnsi"/>
        </w:rPr>
        <w:lastRenderedPageBreak/>
        <w:t>Level descriptors</w:t>
      </w:r>
      <w:bookmarkEnd w:id="7"/>
    </w:p>
    <w:p w14:paraId="6BF417A2" w14:textId="77777777" w:rsidR="00E14CDB" w:rsidRPr="00865DEC" w:rsidRDefault="00E14CDB" w:rsidP="00E14CDB">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30"/>
        <w:gridCol w:w="4628"/>
        <w:gridCol w:w="4632"/>
      </w:tblGrid>
      <w:tr w:rsidR="00A06C8F" w:rsidRPr="00865DEC" w14:paraId="0825C1FE" w14:textId="77777777" w:rsidTr="0058749A">
        <w:trPr>
          <w:trHeight w:val="794"/>
        </w:trPr>
        <w:tc>
          <w:tcPr>
            <w:tcW w:w="4630" w:type="dxa"/>
            <w:vAlign w:val="bottom"/>
          </w:tcPr>
          <w:p w14:paraId="5566B567" w14:textId="0970C4F2" w:rsidR="00A06C8F" w:rsidRPr="00865DEC" w:rsidRDefault="00A06C8F" w:rsidP="004241FD">
            <w:pPr>
              <w:pStyle w:val="Heading3"/>
              <w:rPr>
                <w:rFonts w:asciiTheme="minorHAnsi" w:hAnsiTheme="minorHAnsi" w:cstheme="minorHAnsi"/>
              </w:rPr>
            </w:pPr>
            <w:r w:rsidRPr="00865DEC">
              <w:rPr>
                <w:rFonts w:asciiTheme="minorHAnsi" w:hAnsiTheme="minorHAnsi" w:cstheme="minorHAnsi"/>
              </w:rPr>
              <w:t>Level 1 - Early-career TVET practitioner</w:t>
            </w:r>
          </w:p>
        </w:tc>
        <w:tc>
          <w:tcPr>
            <w:tcW w:w="4628" w:type="dxa"/>
            <w:vAlign w:val="bottom"/>
          </w:tcPr>
          <w:p w14:paraId="604A24C8" w14:textId="42EF2E18" w:rsidR="00A06C8F" w:rsidRPr="00865DEC" w:rsidRDefault="00A06C8F" w:rsidP="004241FD">
            <w:pPr>
              <w:pStyle w:val="Heading3"/>
              <w:rPr>
                <w:rFonts w:asciiTheme="minorHAnsi" w:hAnsiTheme="minorHAnsi" w:cstheme="minorHAnsi"/>
              </w:rPr>
            </w:pPr>
            <w:r w:rsidRPr="00865DEC">
              <w:rPr>
                <w:rFonts w:asciiTheme="minorHAnsi" w:hAnsiTheme="minorHAnsi" w:cstheme="minorHAnsi"/>
              </w:rPr>
              <w:t>Level 2 - Competent TVET practitioner</w:t>
            </w:r>
          </w:p>
        </w:tc>
        <w:tc>
          <w:tcPr>
            <w:tcW w:w="4632" w:type="dxa"/>
            <w:vAlign w:val="bottom"/>
          </w:tcPr>
          <w:p w14:paraId="1771E9DF" w14:textId="129EF84E" w:rsidR="00A06C8F" w:rsidRPr="00865DEC" w:rsidRDefault="00A06C8F" w:rsidP="004241FD">
            <w:pPr>
              <w:pStyle w:val="Heading3"/>
              <w:rPr>
                <w:rFonts w:asciiTheme="minorHAnsi" w:hAnsiTheme="minorHAnsi" w:cstheme="minorHAnsi"/>
              </w:rPr>
            </w:pPr>
            <w:r w:rsidRPr="00865DEC">
              <w:rPr>
                <w:rFonts w:asciiTheme="minorHAnsi" w:hAnsiTheme="minorHAnsi" w:cstheme="minorHAnsi"/>
              </w:rPr>
              <w:t>Level 3 - Experienced TVET professional</w:t>
            </w:r>
          </w:p>
        </w:tc>
      </w:tr>
      <w:tr w:rsidR="00A06C8F" w:rsidRPr="00865DEC" w14:paraId="5A5F5F5E" w14:textId="77777777" w:rsidTr="0058749A">
        <w:trPr>
          <w:trHeight w:val="850"/>
        </w:trPr>
        <w:tc>
          <w:tcPr>
            <w:tcW w:w="4630" w:type="dxa"/>
            <w:vAlign w:val="center"/>
          </w:tcPr>
          <w:p w14:paraId="2B8FE6AC" w14:textId="3ACB88D0" w:rsidR="00A06C8F" w:rsidRPr="00865DEC" w:rsidRDefault="00A06C8F" w:rsidP="00065619">
            <w:pPr>
              <w:rPr>
                <w:rFonts w:cstheme="minorHAnsi"/>
              </w:rPr>
            </w:pPr>
            <w:r w:rsidRPr="00865DEC">
              <w:rPr>
                <w:rFonts w:cstheme="minorHAnsi"/>
              </w:rPr>
              <w:t>Responsible for planning, teaching</w:t>
            </w:r>
            <w:r w:rsidR="00340B54" w:rsidRPr="00865DEC">
              <w:rPr>
                <w:rFonts w:cstheme="minorHAnsi"/>
              </w:rPr>
              <w:t>,</w:t>
            </w:r>
            <w:r w:rsidRPr="00865DEC">
              <w:rPr>
                <w:rFonts w:cstheme="minorHAnsi"/>
              </w:rPr>
              <w:t xml:space="preserve"> and assessing </w:t>
            </w:r>
            <w:r w:rsidRPr="00865DEC">
              <w:rPr>
                <w:rFonts w:cstheme="minorHAnsi"/>
                <w:b/>
                <w:bCs/>
              </w:rPr>
              <w:t>sessions</w:t>
            </w:r>
            <w:r w:rsidR="00012BF8">
              <w:rPr>
                <w:rFonts w:cstheme="minorHAnsi"/>
                <w:b/>
                <w:bCs/>
              </w:rPr>
              <w:t>.</w:t>
            </w:r>
          </w:p>
        </w:tc>
        <w:tc>
          <w:tcPr>
            <w:tcW w:w="4628" w:type="dxa"/>
            <w:vAlign w:val="center"/>
          </w:tcPr>
          <w:p w14:paraId="4A910D34" w14:textId="2D4C6CA7" w:rsidR="00A06C8F" w:rsidRPr="00865DEC" w:rsidRDefault="00A06C8F" w:rsidP="00065619">
            <w:pPr>
              <w:rPr>
                <w:rFonts w:cstheme="minorHAnsi"/>
              </w:rPr>
            </w:pPr>
            <w:r w:rsidRPr="00865DEC">
              <w:rPr>
                <w:rFonts w:cstheme="minorHAnsi"/>
              </w:rPr>
              <w:t xml:space="preserve">Responsible for leading, planning, </w:t>
            </w:r>
            <w:r w:rsidR="00340B54" w:rsidRPr="00865DEC">
              <w:rPr>
                <w:rFonts w:cstheme="minorHAnsi"/>
              </w:rPr>
              <w:t>teaching,</w:t>
            </w:r>
            <w:r w:rsidRPr="00865DEC">
              <w:rPr>
                <w:rFonts w:cstheme="minorHAnsi"/>
              </w:rPr>
              <w:t xml:space="preserve"> and assessing </w:t>
            </w:r>
            <w:r w:rsidRPr="00865DEC">
              <w:rPr>
                <w:rFonts w:cstheme="minorHAnsi"/>
                <w:b/>
                <w:bCs/>
              </w:rPr>
              <w:t>courses</w:t>
            </w:r>
            <w:r w:rsidR="00012BF8">
              <w:rPr>
                <w:rFonts w:cstheme="minorHAnsi"/>
                <w:b/>
                <w:bCs/>
              </w:rPr>
              <w:t>.</w:t>
            </w:r>
          </w:p>
        </w:tc>
        <w:tc>
          <w:tcPr>
            <w:tcW w:w="4632" w:type="dxa"/>
            <w:vAlign w:val="center"/>
          </w:tcPr>
          <w:p w14:paraId="39B470FD" w14:textId="67F11B62" w:rsidR="00A06C8F" w:rsidRPr="00865DEC" w:rsidRDefault="00A06C8F" w:rsidP="00065619">
            <w:pPr>
              <w:rPr>
                <w:rFonts w:cstheme="minorHAnsi"/>
              </w:rPr>
            </w:pPr>
            <w:r w:rsidRPr="00865DEC">
              <w:rPr>
                <w:rFonts w:cstheme="minorHAnsi"/>
              </w:rPr>
              <w:t xml:space="preserve">Responsible for coordinating, planning, teaching, and assessing </w:t>
            </w:r>
            <w:r w:rsidRPr="00865DEC">
              <w:rPr>
                <w:rFonts w:cstheme="minorHAnsi"/>
                <w:b/>
                <w:bCs/>
              </w:rPr>
              <w:t>program</w:t>
            </w:r>
            <w:r w:rsidR="003C63C7" w:rsidRPr="00865DEC">
              <w:rPr>
                <w:rFonts w:cstheme="minorHAnsi"/>
                <w:b/>
                <w:bCs/>
              </w:rPr>
              <w:t>me</w:t>
            </w:r>
            <w:r w:rsidRPr="00865DEC">
              <w:rPr>
                <w:rFonts w:cstheme="minorHAnsi"/>
                <w:b/>
                <w:bCs/>
              </w:rPr>
              <w:t>s</w:t>
            </w:r>
            <w:r w:rsidR="00012BF8">
              <w:rPr>
                <w:rFonts w:cstheme="minorHAnsi"/>
                <w:b/>
                <w:bCs/>
              </w:rPr>
              <w:t>.</w:t>
            </w:r>
          </w:p>
        </w:tc>
      </w:tr>
      <w:tr w:rsidR="00161C0C" w:rsidRPr="00865DEC" w14:paraId="0E5A7D26" w14:textId="77777777" w:rsidTr="0058749A">
        <w:trPr>
          <w:trHeight w:val="850"/>
        </w:trPr>
        <w:tc>
          <w:tcPr>
            <w:tcW w:w="4630" w:type="dxa"/>
            <w:vAlign w:val="center"/>
          </w:tcPr>
          <w:p w14:paraId="4E53DBDB" w14:textId="56586799" w:rsidR="00161C0C" w:rsidRPr="00865DEC" w:rsidRDefault="004241FD" w:rsidP="00065619">
            <w:pPr>
              <w:rPr>
                <w:rFonts w:cstheme="minorHAnsi"/>
              </w:rPr>
            </w:pPr>
            <w:r w:rsidRPr="00865DEC">
              <w:rPr>
                <w:rFonts w:cstheme="minorHAnsi"/>
              </w:rPr>
              <w:t>Enters this level c</w:t>
            </w:r>
            <w:r w:rsidR="00161C0C" w:rsidRPr="00865DEC">
              <w:rPr>
                <w:rFonts w:cstheme="minorHAnsi"/>
              </w:rPr>
              <w:t>ompetent in vocational area relevant to training interest</w:t>
            </w:r>
            <w:r w:rsidRPr="00865DEC">
              <w:rPr>
                <w:rFonts w:cstheme="minorHAnsi"/>
              </w:rPr>
              <w:t>.</w:t>
            </w:r>
          </w:p>
        </w:tc>
        <w:tc>
          <w:tcPr>
            <w:tcW w:w="4628" w:type="dxa"/>
            <w:vAlign w:val="center"/>
          </w:tcPr>
          <w:p w14:paraId="02262F50" w14:textId="60C77F23" w:rsidR="00161C0C" w:rsidRPr="00865DEC" w:rsidRDefault="004241FD" w:rsidP="00065619">
            <w:pPr>
              <w:rPr>
                <w:rFonts w:cstheme="minorHAnsi"/>
              </w:rPr>
            </w:pPr>
            <w:r w:rsidRPr="00865DEC">
              <w:rPr>
                <w:rFonts w:cstheme="minorHAnsi"/>
              </w:rPr>
              <w:t>Enters this level c</w:t>
            </w:r>
            <w:r w:rsidR="00483805" w:rsidRPr="00865DEC">
              <w:rPr>
                <w:rFonts w:cstheme="minorHAnsi"/>
              </w:rPr>
              <w:t>o</w:t>
            </w:r>
            <w:r w:rsidR="00161C0C" w:rsidRPr="00865DEC">
              <w:rPr>
                <w:rFonts w:cstheme="minorHAnsi"/>
              </w:rPr>
              <w:t>mpetent at the equivalent level 1 capabilities</w:t>
            </w:r>
            <w:r w:rsidR="00483805" w:rsidRPr="00865DEC">
              <w:rPr>
                <w:rFonts w:cstheme="minorHAnsi"/>
              </w:rPr>
              <w:t>.</w:t>
            </w:r>
          </w:p>
        </w:tc>
        <w:tc>
          <w:tcPr>
            <w:tcW w:w="4632" w:type="dxa"/>
            <w:vAlign w:val="center"/>
          </w:tcPr>
          <w:p w14:paraId="0DF1BFDF" w14:textId="3B7E5640" w:rsidR="00161C0C" w:rsidRPr="00865DEC" w:rsidRDefault="00483805" w:rsidP="00065619">
            <w:pPr>
              <w:rPr>
                <w:rFonts w:cstheme="minorHAnsi"/>
              </w:rPr>
            </w:pPr>
            <w:r w:rsidRPr="00865DEC">
              <w:rPr>
                <w:rFonts w:cstheme="minorHAnsi"/>
              </w:rPr>
              <w:t>Enters this level c</w:t>
            </w:r>
            <w:r w:rsidR="00161C0C" w:rsidRPr="00865DEC">
              <w:rPr>
                <w:rFonts w:cstheme="minorHAnsi"/>
              </w:rPr>
              <w:t>ompetent at the equivalent level 1 and 2 capabilities</w:t>
            </w:r>
            <w:r w:rsidRPr="00865DEC">
              <w:rPr>
                <w:rFonts w:cstheme="minorHAnsi"/>
              </w:rPr>
              <w:t>.</w:t>
            </w:r>
          </w:p>
        </w:tc>
      </w:tr>
      <w:tr w:rsidR="00161C0C" w:rsidRPr="00865DEC" w14:paraId="3596147F" w14:textId="77777777" w:rsidTr="0058749A">
        <w:trPr>
          <w:trHeight w:val="2268"/>
        </w:trPr>
        <w:tc>
          <w:tcPr>
            <w:tcW w:w="4630" w:type="dxa"/>
            <w:vAlign w:val="center"/>
          </w:tcPr>
          <w:p w14:paraId="021FFEB4" w14:textId="4332D416" w:rsidR="004241FD" w:rsidRPr="00865DEC" w:rsidRDefault="004241FD" w:rsidP="00065619">
            <w:pPr>
              <w:spacing w:line="264" w:lineRule="auto"/>
              <w:rPr>
                <w:rFonts w:cstheme="minorHAnsi"/>
              </w:rPr>
            </w:pPr>
            <w:r w:rsidRPr="00865DEC">
              <w:rPr>
                <w:rFonts w:cstheme="minorHAnsi"/>
              </w:rPr>
              <w:t>Focuses on</w:t>
            </w:r>
            <w:r w:rsidR="00483805" w:rsidRPr="00865DEC">
              <w:rPr>
                <w:rFonts w:cstheme="minorHAnsi"/>
              </w:rPr>
              <w:t xml:space="preserve"> </w:t>
            </w:r>
            <w:r w:rsidRPr="00865DEC">
              <w:rPr>
                <w:rFonts w:cstheme="minorHAnsi"/>
              </w:rPr>
              <w:t xml:space="preserve">foundational capabilities </w:t>
            </w:r>
            <w:r w:rsidR="00065619" w:rsidRPr="00865DEC">
              <w:rPr>
                <w:rFonts w:cstheme="minorHAnsi"/>
              </w:rPr>
              <w:t>related to</w:t>
            </w:r>
            <w:r w:rsidRPr="00865DEC">
              <w:rPr>
                <w:rFonts w:cstheme="minorHAnsi"/>
              </w:rPr>
              <w:t>:</w:t>
            </w:r>
          </w:p>
          <w:p w14:paraId="7C7BFCDA" w14:textId="13B0D675" w:rsidR="00161C0C" w:rsidRPr="00865DEC" w:rsidRDefault="00161C0C" w:rsidP="00065619">
            <w:pPr>
              <w:pStyle w:val="ListParagraph"/>
              <w:numPr>
                <w:ilvl w:val="0"/>
                <w:numId w:val="8"/>
              </w:numPr>
              <w:rPr>
                <w:rFonts w:cstheme="minorHAnsi"/>
              </w:rPr>
            </w:pPr>
            <w:r w:rsidRPr="00865DEC">
              <w:rPr>
                <w:rFonts w:cstheme="minorHAnsi"/>
              </w:rPr>
              <w:t>competency-based training and assessment</w:t>
            </w:r>
          </w:p>
          <w:p w14:paraId="3BA02F02" w14:textId="77777777" w:rsidR="00161C0C" w:rsidRPr="00865DEC" w:rsidRDefault="00161C0C" w:rsidP="00065619">
            <w:pPr>
              <w:pStyle w:val="ListParagraph"/>
              <w:numPr>
                <w:ilvl w:val="0"/>
                <w:numId w:val="8"/>
              </w:numPr>
              <w:rPr>
                <w:rFonts w:cstheme="minorHAnsi"/>
              </w:rPr>
            </w:pPr>
            <w:r w:rsidRPr="00865DEC">
              <w:rPr>
                <w:rFonts w:cstheme="minorHAnsi"/>
              </w:rPr>
              <w:t>working with adult learners</w:t>
            </w:r>
          </w:p>
          <w:p w14:paraId="0B38244A" w14:textId="77777777" w:rsidR="00161C0C" w:rsidRPr="00865DEC" w:rsidRDefault="00161C0C" w:rsidP="00065619">
            <w:pPr>
              <w:pStyle w:val="ListParagraph"/>
              <w:numPr>
                <w:ilvl w:val="0"/>
                <w:numId w:val="8"/>
              </w:numPr>
              <w:rPr>
                <w:rFonts w:cstheme="minorHAnsi"/>
              </w:rPr>
            </w:pPr>
            <w:r w:rsidRPr="00865DEC">
              <w:rPr>
                <w:rFonts w:cstheme="minorHAnsi"/>
              </w:rPr>
              <w:t>using digital technologies</w:t>
            </w:r>
          </w:p>
          <w:p w14:paraId="7586F0C7" w14:textId="3FD75D78" w:rsidR="00161C0C" w:rsidRPr="00865DEC" w:rsidRDefault="00161C0C" w:rsidP="00065619">
            <w:pPr>
              <w:pStyle w:val="ListParagraph"/>
              <w:numPr>
                <w:ilvl w:val="0"/>
                <w:numId w:val="8"/>
              </w:numPr>
              <w:rPr>
                <w:rFonts w:cstheme="minorHAnsi"/>
              </w:rPr>
            </w:pPr>
            <w:r w:rsidRPr="00865DEC">
              <w:rPr>
                <w:rFonts w:cstheme="minorHAnsi"/>
              </w:rPr>
              <w:t>inclusion and diversity</w:t>
            </w:r>
            <w:r w:rsidR="008B1342" w:rsidRPr="00865DEC">
              <w:rPr>
                <w:rFonts w:cstheme="minorHAnsi"/>
              </w:rPr>
              <w:t>.</w:t>
            </w:r>
          </w:p>
        </w:tc>
        <w:tc>
          <w:tcPr>
            <w:tcW w:w="4628" w:type="dxa"/>
            <w:vAlign w:val="center"/>
          </w:tcPr>
          <w:p w14:paraId="2AFF2930" w14:textId="77777777" w:rsidR="00483805" w:rsidRPr="00865DEC" w:rsidRDefault="004241FD" w:rsidP="00065619">
            <w:pPr>
              <w:spacing w:line="264" w:lineRule="auto"/>
              <w:rPr>
                <w:rFonts w:cstheme="minorHAnsi"/>
              </w:rPr>
            </w:pPr>
            <w:r w:rsidRPr="00865DEC">
              <w:rPr>
                <w:rFonts w:cstheme="minorHAnsi"/>
              </w:rPr>
              <w:t>Focuses on</w:t>
            </w:r>
            <w:r w:rsidR="00483805" w:rsidRPr="00865DEC">
              <w:rPr>
                <w:rFonts w:cstheme="minorHAnsi"/>
              </w:rPr>
              <w:t xml:space="preserve"> </w:t>
            </w:r>
            <w:r w:rsidR="00161C0C" w:rsidRPr="00865DEC">
              <w:rPr>
                <w:rFonts w:cstheme="minorHAnsi"/>
              </w:rPr>
              <w:t>deepening capabilities across all domains</w:t>
            </w:r>
            <w:r w:rsidR="00483805" w:rsidRPr="00865DEC">
              <w:rPr>
                <w:rFonts w:cstheme="minorHAnsi"/>
              </w:rPr>
              <w:t xml:space="preserve"> and </w:t>
            </w:r>
            <w:r w:rsidR="00161C0C" w:rsidRPr="00865DEC">
              <w:rPr>
                <w:rFonts w:cstheme="minorHAnsi"/>
              </w:rPr>
              <w:t>beginning to consider areas of specialisation, such as</w:t>
            </w:r>
            <w:r w:rsidR="00483805" w:rsidRPr="00865DEC">
              <w:rPr>
                <w:rFonts w:cstheme="minorHAnsi"/>
              </w:rPr>
              <w:t>:</w:t>
            </w:r>
          </w:p>
          <w:p w14:paraId="56CF3FB2" w14:textId="77777777" w:rsidR="00483805" w:rsidRPr="00865DEC" w:rsidRDefault="00161C0C" w:rsidP="00065619">
            <w:pPr>
              <w:pStyle w:val="ListParagraph"/>
              <w:numPr>
                <w:ilvl w:val="0"/>
                <w:numId w:val="9"/>
              </w:numPr>
              <w:spacing w:line="264" w:lineRule="auto"/>
              <w:rPr>
                <w:rFonts w:cstheme="minorHAnsi"/>
              </w:rPr>
            </w:pPr>
            <w:r w:rsidRPr="00865DEC">
              <w:rPr>
                <w:rFonts w:cstheme="minorHAnsi"/>
              </w:rPr>
              <w:t>online learning</w:t>
            </w:r>
          </w:p>
          <w:p w14:paraId="329CC1E8" w14:textId="006CA0D8" w:rsidR="00161C0C" w:rsidRPr="00865DEC" w:rsidRDefault="00161C0C" w:rsidP="00065619">
            <w:pPr>
              <w:pStyle w:val="ListParagraph"/>
              <w:numPr>
                <w:ilvl w:val="0"/>
                <w:numId w:val="9"/>
              </w:numPr>
              <w:spacing w:line="264" w:lineRule="auto"/>
              <w:rPr>
                <w:rFonts w:cstheme="minorHAnsi"/>
              </w:rPr>
            </w:pPr>
            <w:r w:rsidRPr="00865DEC">
              <w:rPr>
                <w:rFonts w:cstheme="minorHAnsi"/>
              </w:rPr>
              <w:t>compliance</w:t>
            </w:r>
          </w:p>
          <w:p w14:paraId="54CFF6BB" w14:textId="22486DEC" w:rsidR="00161C0C" w:rsidRPr="00865DEC" w:rsidRDefault="00161C0C" w:rsidP="00065619">
            <w:pPr>
              <w:pStyle w:val="ListParagraph"/>
              <w:numPr>
                <w:ilvl w:val="0"/>
                <w:numId w:val="8"/>
              </w:numPr>
              <w:rPr>
                <w:rFonts w:cstheme="minorHAnsi"/>
              </w:rPr>
            </w:pPr>
            <w:r w:rsidRPr="00865DEC">
              <w:rPr>
                <w:rFonts w:cstheme="minorHAnsi"/>
              </w:rPr>
              <w:t>foundation skills learning.</w:t>
            </w:r>
          </w:p>
        </w:tc>
        <w:tc>
          <w:tcPr>
            <w:tcW w:w="4632" w:type="dxa"/>
            <w:vAlign w:val="center"/>
          </w:tcPr>
          <w:p w14:paraId="5B91292A" w14:textId="7B64C8A3" w:rsidR="004241FD" w:rsidRPr="00865DEC" w:rsidRDefault="004241FD" w:rsidP="00065619">
            <w:pPr>
              <w:spacing w:line="264" w:lineRule="auto"/>
              <w:rPr>
                <w:rFonts w:cstheme="minorHAnsi"/>
              </w:rPr>
            </w:pPr>
            <w:r w:rsidRPr="00865DEC">
              <w:rPr>
                <w:rFonts w:cstheme="minorHAnsi"/>
              </w:rPr>
              <w:t>Focusses</w:t>
            </w:r>
            <w:r w:rsidR="00483805" w:rsidRPr="00865DEC">
              <w:rPr>
                <w:rFonts w:cstheme="minorHAnsi"/>
              </w:rPr>
              <w:t xml:space="preserve"> on </w:t>
            </w:r>
            <w:r w:rsidR="003E4DB9" w:rsidRPr="00865DEC">
              <w:rPr>
                <w:rFonts w:cstheme="minorHAnsi"/>
              </w:rPr>
              <w:t xml:space="preserve">developing </w:t>
            </w:r>
            <w:r w:rsidR="00483805" w:rsidRPr="00865DEC">
              <w:rPr>
                <w:rFonts w:cstheme="minorHAnsi"/>
              </w:rPr>
              <w:t>leadership</w:t>
            </w:r>
            <w:r w:rsidR="003E4DB9" w:rsidRPr="00865DEC">
              <w:rPr>
                <w:rFonts w:cstheme="minorHAnsi"/>
              </w:rPr>
              <w:t xml:space="preserve"> capabilities</w:t>
            </w:r>
            <w:r w:rsidR="008B1342" w:rsidRPr="00865DEC">
              <w:rPr>
                <w:rFonts w:cstheme="minorHAnsi"/>
              </w:rPr>
              <w:t xml:space="preserve"> </w:t>
            </w:r>
            <w:r w:rsidR="0007799C" w:rsidRPr="00865DEC">
              <w:rPr>
                <w:rFonts w:cstheme="minorHAnsi"/>
              </w:rPr>
              <w:t>in</w:t>
            </w:r>
            <w:r w:rsidR="008B1342" w:rsidRPr="00865DEC">
              <w:rPr>
                <w:rFonts w:cstheme="minorHAnsi"/>
              </w:rPr>
              <w:t>:</w:t>
            </w:r>
          </w:p>
          <w:p w14:paraId="19A1DF9F" w14:textId="40B1C9F6" w:rsidR="00161C0C" w:rsidRPr="00865DEC" w:rsidRDefault="00161C0C" w:rsidP="00065619">
            <w:pPr>
              <w:pStyle w:val="ListParagraph"/>
              <w:numPr>
                <w:ilvl w:val="0"/>
                <w:numId w:val="8"/>
              </w:numPr>
              <w:rPr>
                <w:rFonts w:cstheme="minorHAnsi"/>
              </w:rPr>
            </w:pPr>
            <w:r w:rsidRPr="00865DEC">
              <w:rPr>
                <w:rFonts w:cstheme="minorHAnsi"/>
              </w:rPr>
              <w:t>programme design</w:t>
            </w:r>
            <w:r w:rsidR="0007799C" w:rsidRPr="00865DEC">
              <w:rPr>
                <w:rFonts w:cstheme="minorHAnsi"/>
              </w:rPr>
              <w:t xml:space="preserve"> and delivery</w:t>
            </w:r>
          </w:p>
          <w:p w14:paraId="437F2A67" w14:textId="400FD165" w:rsidR="003E4DB9" w:rsidRPr="00865DEC" w:rsidRDefault="003E4DB9" w:rsidP="00065619">
            <w:pPr>
              <w:pStyle w:val="ListParagraph"/>
              <w:numPr>
                <w:ilvl w:val="0"/>
                <w:numId w:val="8"/>
              </w:numPr>
              <w:rPr>
                <w:rFonts w:cstheme="minorHAnsi"/>
              </w:rPr>
            </w:pPr>
            <w:r w:rsidRPr="00865DEC">
              <w:rPr>
                <w:rFonts w:cstheme="minorHAnsi"/>
              </w:rPr>
              <w:t>area of specialisation</w:t>
            </w:r>
          </w:p>
          <w:p w14:paraId="720C9540" w14:textId="77777777" w:rsidR="00161C0C" w:rsidRPr="00865DEC" w:rsidRDefault="00161C0C" w:rsidP="00065619">
            <w:pPr>
              <w:pStyle w:val="ListParagraph"/>
              <w:numPr>
                <w:ilvl w:val="0"/>
                <w:numId w:val="8"/>
              </w:numPr>
              <w:rPr>
                <w:rFonts w:cstheme="minorHAnsi"/>
              </w:rPr>
            </w:pPr>
            <w:r w:rsidRPr="00865DEC">
              <w:rPr>
                <w:rFonts w:cstheme="minorHAnsi"/>
              </w:rPr>
              <w:t>leading a team</w:t>
            </w:r>
          </w:p>
          <w:p w14:paraId="0D5F5C90" w14:textId="666D8A12" w:rsidR="0007799C" w:rsidRPr="00865DEC" w:rsidRDefault="0007799C" w:rsidP="00065619">
            <w:pPr>
              <w:pStyle w:val="ListParagraph"/>
              <w:numPr>
                <w:ilvl w:val="0"/>
                <w:numId w:val="8"/>
              </w:numPr>
              <w:rPr>
                <w:rFonts w:cstheme="minorHAnsi"/>
              </w:rPr>
            </w:pPr>
            <w:r w:rsidRPr="00865DEC">
              <w:rPr>
                <w:rFonts w:cstheme="minorHAnsi"/>
              </w:rPr>
              <w:t>coaching and mentoring early career practitioners</w:t>
            </w:r>
          </w:p>
          <w:p w14:paraId="49394843" w14:textId="1067EE4E" w:rsidR="003E4DB9" w:rsidRPr="00865DEC" w:rsidRDefault="00161C0C" w:rsidP="003E4DB9">
            <w:pPr>
              <w:pStyle w:val="ListParagraph"/>
              <w:numPr>
                <w:ilvl w:val="0"/>
                <w:numId w:val="8"/>
              </w:numPr>
              <w:rPr>
                <w:rFonts w:cstheme="minorHAnsi"/>
              </w:rPr>
            </w:pPr>
            <w:r w:rsidRPr="00865DEC">
              <w:rPr>
                <w:rFonts w:cstheme="minorHAnsi"/>
              </w:rPr>
              <w:t>industry engagement</w:t>
            </w:r>
            <w:r w:rsidR="008B1342" w:rsidRPr="00865DEC">
              <w:rPr>
                <w:rFonts w:cstheme="minorHAnsi"/>
              </w:rPr>
              <w:t>.</w:t>
            </w:r>
          </w:p>
        </w:tc>
      </w:tr>
      <w:tr w:rsidR="00161C0C" w:rsidRPr="00865DEC" w14:paraId="23C0E888" w14:textId="77777777" w:rsidTr="0058749A">
        <w:trPr>
          <w:trHeight w:val="1134"/>
        </w:trPr>
        <w:tc>
          <w:tcPr>
            <w:tcW w:w="4630" w:type="dxa"/>
            <w:vAlign w:val="center"/>
          </w:tcPr>
          <w:p w14:paraId="35C48540" w14:textId="35B4B8CD" w:rsidR="00161C0C" w:rsidRPr="00865DEC" w:rsidRDefault="00161C0C" w:rsidP="00065619">
            <w:pPr>
              <w:rPr>
                <w:rFonts w:cstheme="minorHAnsi"/>
              </w:rPr>
            </w:pPr>
            <w:r w:rsidRPr="00865DEC">
              <w:rPr>
                <w:rFonts w:cstheme="minorHAnsi"/>
              </w:rPr>
              <w:t xml:space="preserve">Broadly aligned with capabilities that may be learned through a level 3 programme as per the Pacific Qualifications Framework. </w:t>
            </w:r>
          </w:p>
        </w:tc>
        <w:tc>
          <w:tcPr>
            <w:tcW w:w="4628" w:type="dxa"/>
            <w:tcBorders>
              <w:bottom w:val="single" w:sz="4" w:space="0" w:color="BFBFBF" w:themeColor="background1" w:themeShade="BF"/>
            </w:tcBorders>
            <w:vAlign w:val="center"/>
          </w:tcPr>
          <w:p w14:paraId="4F38A7A4" w14:textId="05B41E60" w:rsidR="00161C0C" w:rsidRPr="00865DEC" w:rsidRDefault="00161C0C" w:rsidP="00065619">
            <w:pPr>
              <w:rPr>
                <w:rFonts w:cstheme="minorHAnsi"/>
              </w:rPr>
            </w:pPr>
            <w:r w:rsidRPr="00865DEC">
              <w:rPr>
                <w:rFonts w:cstheme="minorHAnsi"/>
              </w:rPr>
              <w:t xml:space="preserve">Broadly aligned with capabilities that may be learned through a level 4 programme as per </w:t>
            </w:r>
            <w:r w:rsidR="00483805" w:rsidRPr="00865DEC">
              <w:rPr>
                <w:rFonts w:cstheme="minorHAnsi"/>
              </w:rPr>
              <w:t>the Pacific Qualifications Framework.</w:t>
            </w:r>
          </w:p>
        </w:tc>
        <w:tc>
          <w:tcPr>
            <w:tcW w:w="4632" w:type="dxa"/>
            <w:tcBorders>
              <w:bottom w:val="single" w:sz="4" w:space="0" w:color="BFBFBF" w:themeColor="background1" w:themeShade="BF"/>
            </w:tcBorders>
            <w:vAlign w:val="center"/>
          </w:tcPr>
          <w:p w14:paraId="4B840BAE" w14:textId="3E549BEA" w:rsidR="00161C0C" w:rsidRPr="00865DEC" w:rsidRDefault="00483805" w:rsidP="00065619">
            <w:pPr>
              <w:rPr>
                <w:rFonts w:cstheme="minorHAnsi"/>
              </w:rPr>
            </w:pPr>
            <w:r w:rsidRPr="00865DEC">
              <w:rPr>
                <w:rFonts w:cstheme="minorHAnsi"/>
              </w:rPr>
              <w:t xml:space="preserve">Broadly aligned with capabilities that may be learned through a level 4 programme as per </w:t>
            </w:r>
            <w:r w:rsidR="00161C0C" w:rsidRPr="00865DEC">
              <w:rPr>
                <w:rFonts w:cstheme="minorHAnsi"/>
              </w:rPr>
              <w:t>the Pacific Qualifications Framework.</w:t>
            </w:r>
          </w:p>
        </w:tc>
      </w:tr>
      <w:tr w:rsidR="00161C0C" w:rsidRPr="00865DEC" w14:paraId="2EA02488" w14:textId="77777777" w:rsidTr="0058749A">
        <w:trPr>
          <w:trHeight w:val="2312"/>
        </w:trPr>
        <w:tc>
          <w:tcPr>
            <w:tcW w:w="4630" w:type="dxa"/>
          </w:tcPr>
          <w:p w14:paraId="174F14A8" w14:textId="4D0DB495" w:rsidR="00161C0C" w:rsidRPr="00865DEC" w:rsidRDefault="00161C0C" w:rsidP="00A06C8F">
            <w:pPr>
              <w:rPr>
                <w:rFonts w:cstheme="minorHAnsi"/>
              </w:rPr>
            </w:pPr>
            <w:r w:rsidRPr="00865DEC">
              <w:rPr>
                <w:rFonts w:cstheme="minorHAnsi"/>
              </w:rPr>
              <w:t>The Capability Mapping Tool, suggests a refinement to the sequence of learning by breaking up the Level 1 capabilities into three stages of development:</w:t>
            </w:r>
          </w:p>
          <w:p w14:paraId="4FD82D93" w14:textId="77777777" w:rsidR="00161C0C" w:rsidRPr="00865DEC" w:rsidRDefault="00161C0C" w:rsidP="008B1342">
            <w:pPr>
              <w:pStyle w:val="ListParagraph"/>
              <w:numPr>
                <w:ilvl w:val="0"/>
                <w:numId w:val="8"/>
              </w:numPr>
              <w:rPr>
                <w:rFonts w:cstheme="minorHAnsi"/>
              </w:rPr>
            </w:pPr>
            <w:r w:rsidRPr="00865DEC">
              <w:rPr>
                <w:rFonts w:cstheme="minorHAnsi"/>
              </w:rPr>
              <w:t>Training in TVET</w:t>
            </w:r>
          </w:p>
          <w:p w14:paraId="33593140" w14:textId="77777777" w:rsidR="00161C0C" w:rsidRPr="00865DEC" w:rsidRDefault="00161C0C" w:rsidP="008B1342">
            <w:pPr>
              <w:pStyle w:val="ListParagraph"/>
              <w:numPr>
                <w:ilvl w:val="0"/>
                <w:numId w:val="8"/>
              </w:numPr>
              <w:rPr>
                <w:rFonts w:cstheme="minorHAnsi"/>
              </w:rPr>
            </w:pPr>
            <w:r w:rsidRPr="00865DEC">
              <w:rPr>
                <w:rFonts w:cstheme="minorHAnsi"/>
              </w:rPr>
              <w:t>Assessment in TVET</w:t>
            </w:r>
          </w:p>
          <w:p w14:paraId="4EC83D93" w14:textId="27B45AD7" w:rsidR="00161C0C" w:rsidRPr="00865DEC" w:rsidRDefault="00161C0C" w:rsidP="008B1342">
            <w:pPr>
              <w:pStyle w:val="ListParagraph"/>
              <w:numPr>
                <w:ilvl w:val="0"/>
                <w:numId w:val="8"/>
              </w:numPr>
              <w:rPr>
                <w:rFonts w:cstheme="minorHAnsi"/>
              </w:rPr>
            </w:pPr>
            <w:r w:rsidRPr="00865DEC">
              <w:rPr>
                <w:rFonts w:cstheme="minorHAnsi"/>
              </w:rPr>
              <w:t>Embedding foundation skills development in TVET</w:t>
            </w:r>
            <w:r w:rsidR="00012BF8">
              <w:rPr>
                <w:rFonts w:cstheme="minorHAnsi"/>
              </w:rPr>
              <w:t>.</w:t>
            </w:r>
          </w:p>
        </w:tc>
        <w:tc>
          <w:tcPr>
            <w:tcW w:w="4628" w:type="dxa"/>
            <w:tcBorders>
              <w:top w:val="single" w:sz="4" w:space="0" w:color="BFBFBF" w:themeColor="background1" w:themeShade="BF"/>
              <w:bottom w:val="nil"/>
              <w:right w:val="nil"/>
            </w:tcBorders>
          </w:tcPr>
          <w:p w14:paraId="72EF224A" w14:textId="77777777" w:rsidR="00161C0C" w:rsidRPr="00865DEC" w:rsidRDefault="00161C0C" w:rsidP="0007799C">
            <w:pPr>
              <w:rPr>
                <w:rFonts w:cstheme="minorHAnsi"/>
              </w:rPr>
            </w:pPr>
          </w:p>
        </w:tc>
        <w:tc>
          <w:tcPr>
            <w:tcW w:w="4632" w:type="dxa"/>
            <w:tcBorders>
              <w:top w:val="single" w:sz="4" w:space="0" w:color="BFBFBF" w:themeColor="background1" w:themeShade="BF"/>
              <w:left w:val="nil"/>
              <w:bottom w:val="nil"/>
            </w:tcBorders>
          </w:tcPr>
          <w:p w14:paraId="5B0374AE" w14:textId="77777777" w:rsidR="00161C0C" w:rsidRPr="00865DEC" w:rsidRDefault="00161C0C" w:rsidP="0007799C">
            <w:pPr>
              <w:rPr>
                <w:rFonts w:cstheme="minorHAnsi"/>
              </w:rPr>
            </w:pPr>
          </w:p>
        </w:tc>
      </w:tr>
    </w:tbl>
    <w:p w14:paraId="09329A15" w14:textId="51143FFA" w:rsidR="005049B6" w:rsidRPr="00865DEC" w:rsidRDefault="005049B6" w:rsidP="00A06C8F">
      <w:pPr>
        <w:rPr>
          <w:rFonts w:cstheme="minorHAnsi"/>
        </w:rPr>
      </w:pPr>
    </w:p>
    <w:p w14:paraId="36970F77" w14:textId="77777777" w:rsidR="005049B6" w:rsidRPr="00865DEC" w:rsidRDefault="005049B6">
      <w:pPr>
        <w:rPr>
          <w:rFonts w:cstheme="minorHAnsi"/>
        </w:rPr>
        <w:sectPr w:rsidR="005049B6" w:rsidRPr="00865DEC" w:rsidSect="000E7B91">
          <w:headerReference w:type="default" r:id="rId18"/>
          <w:footerReference w:type="default" r:id="rId19"/>
          <w:pgSz w:w="16838" w:h="11906" w:orient="landscape"/>
          <w:pgMar w:top="851" w:right="1134" w:bottom="1134" w:left="1814" w:header="567" w:footer="709"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8"/>
      </w:tblGrid>
      <w:tr w:rsidR="000A604D" w:rsidRPr="00865DEC" w14:paraId="3EF6C348" w14:textId="77777777" w:rsidTr="00451898">
        <w:trPr>
          <w:trHeight w:val="624"/>
          <w:tblHeader/>
        </w:trPr>
        <w:tc>
          <w:tcPr>
            <w:tcW w:w="15398" w:type="dxa"/>
            <w:shd w:val="clear" w:color="auto" w:fill="2784BD" w:themeFill="accent1"/>
            <w:vAlign w:val="center"/>
          </w:tcPr>
          <w:p w14:paraId="7AE504D1" w14:textId="595520C7" w:rsidR="000A604D" w:rsidRPr="00865DEC" w:rsidRDefault="000A604D" w:rsidP="00A65E7C">
            <w:pPr>
              <w:pStyle w:val="Heading1"/>
              <w:pBdr>
                <w:bottom w:val="none" w:sz="0" w:space="0" w:color="auto"/>
              </w:pBdr>
              <w:spacing w:before="0" w:after="0"/>
              <w:jc w:val="center"/>
              <w:rPr>
                <w:rFonts w:asciiTheme="minorHAnsi" w:hAnsiTheme="minorHAnsi" w:cstheme="minorHAnsi"/>
                <w:b/>
                <w:bCs/>
                <w:color w:val="000000" w:themeColor="text1"/>
                <w:sz w:val="32"/>
                <w:szCs w:val="32"/>
              </w:rPr>
            </w:pPr>
            <w:bookmarkStart w:id="8" w:name="_Toc180503860"/>
            <w:bookmarkEnd w:id="0"/>
            <w:r w:rsidRPr="00865DEC">
              <w:rPr>
                <w:rFonts w:asciiTheme="minorHAnsi" w:hAnsiTheme="minorHAnsi" w:cstheme="minorHAnsi"/>
                <w:b/>
                <w:bCs/>
                <w:color w:val="000000" w:themeColor="text1"/>
                <w:sz w:val="32"/>
                <w:szCs w:val="32"/>
              </w:rPr>
              <w:lastRenderedPageBreak/>
              <w:t>C</w:t>
            </w:r>
            <w:r w:rsidR="001D1952" w:rsidRPr="00865DEC">
              <w:rPr>
                <w:rFonts w:asciiTheme="minorHAnsi" w:hAnsiTheme="minorHAnsi" w:cstheme="minorHAnsi"/>
                <w:b/>
                <w:bCs/>
                <w:color w:val="000000" w:themeColor="text1"/>
                <w:sz w:val="32"/>
                <w:szCs w:val="32"/>
              </w:rPr>
              <w:t xml:space="preserve">ore </w:t>
            </w:r>
            <w:r w:rsidR="00095D9D" w:rsidRPr="00865DEC">
              <w:rPr>
                <w:rFonts w:asciiTheme="minorHAnsi" w:hAnsiTheme="minorHAnsi" w:cstheme="minorHAnsi"/>
                <w:b/>
                <w:bCs/>
                <w:color w:val="000000" w:themeColor="text1"/>
                <w:sz w:val="32"/>
                <w:szCs w:val="32"/>
              </w:rPr>
              <w:t xml:space="preserve">domain </w:t>
            </w:r>
            <w:r w:rsidR="001D1952" w:rsidRPr="00865DEC">
              <w:rPr>
                <w:rFonts w:asciiTheme="minorHAnsi" w:hAnsiTheme="minorHAnsi" w:cstheme="minorHAnsi"/>
                <w:b/>
                <w:bCs/>
                <w:color w:val="000000" w:themeColor="text1"/>
                <w:sz w:val="32"/>
                <w:szCs w:val="32"/>
              </w:rPr>
              <w:t>capabilities</w:t>
            </w:r>
            <w:bookmarkEnd w:id="8"/>
          </w:p>
        </w:tc>
      </w:tr>
    </w:tbl>
    <w:p w14:paraId="3DBAF447" w14:textId="4A427C80" w:rsidR="000A604D" w:rsidRPr="00865DEC" w:rsidRDefault="000A604D" w:rsidP="000A604D">
      <w:pPr>
        <w:pStyle w:val="NoSpacing"/>
        <w:rPr>
          <w:rFonts w:cstheme="minorHAnsi"/>
          <w:sz w:val="8"/>
          <w:szCs w:val="8"/>
          <w:lang w:val="en-GB"/>
        </w:rPr>
      </w:pPr>
    </w:p>
    <w:tbl>
      <w:tblPr>
        <w:tblStyle w:val="TableGrid"/>
        <w:tblW w:w="5000" w:type="pct"/>
        <w:tblBorders>
          <w:top w:val="single" w:sz="12" w:space="0" w:color="E8E8E8" w:themeColor="background2"/>
          <w:left w:val="none" w:sz="0" w:space="0" w:color="auto"/>
          <w:bottom w:val="single" w:sz="12" w:space="0" w:color="E8E8E8" w:themeColor="background2"/>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3359"/>
        <w:gridCol w:w="4103"/>
        <w:gridCol w:w="3806"/>
        <w:gridCol w:w="4130"/>
      </w:tblGrid>
      <w:tr w:rsidR="00ED2C23" w:rsidRPr="00865DEC" w14:paraId="4E1BB488" w14:textId="77777777" w:rsidTr="00DB019A">
        <w:trPr>
          <w:trHeight w:val="340"/>
          <w:tblHeader/>
        </w:trPr>
        <w:tc>
          <w:tcPr>
            <w:tcW w:w="3178" w:type="dxa"/>
            <w:tcBorders>
              <w:top w:val="nil"/>
              <w:bottom w:val="single" w:sz="36" w:space="0" w:color="FFFFFF" w:themeColor="background1"/>
            </w:tcBorders>
            <w:shd w:val="clear" w:color="auto" w:fill="A1CFEB" w:themeFill="accent1" w:themeFillTint="66"/>
            <w:vAlign w:val="center"/>
          </w:tcPr>
          <w:p w14:paraId="693BC40C" w14:textId="5DA38C13" w:rsidR="00ED2C23" w:rsidRPr="00865DEC" w:rsidRDefault="00ED2C23" w:rsidP="004A2862">
            <w:pPr>
              <w:jc w:val="center"/>
              <w:rPr>
                <w:rFonts w:cstheme="minorHAnsi"/>
                <w:b/>
                <w:bCs/>
                <w:color w:val="000000" w:themeColor="text1"/>
                <w:sz w:val="24"/>
                <w:szCs w:val="24"/>
              </w:rPr>
            </w:pPr>
            <w:r w:rsidRPr="00865DEC">
              <w:rPr>
                <w:rFonts w:cstheme="minorHAnsi"/>
                <w:b/>
                <w:bCs/>
                <w:color w:val="000000" w:themeColor="text1"/>
                <w:sz w:val="24"/>
                <w:szCs w:val="24"/>
              </w:rPr>
              <w:t>Capabilities</w:t>
            </w:r>
          </w:p>
        </w:tc>
        <w:tc>
          <w:tcPr>
            <w:tcW w:w="3881" w:type="dxa"/>
            <w:tcBorders>
              <w:top w:val="nil"/>
              <w:bottom w:val="single" w:sz="36" w:space="0" w:color="FFFFFF" w:themeColor="background1"/>
            </w:tcBorders>
            <w:shd w:val="clear" w:color="auto" w:fill="A1CFEB" w:themeFill="accent1" w:themeFillTint="66"/>
            <w:vAlign w:val="center"/>
          </w:tcPr>
          <w:p w14:paraId="1C297479" w14:textId="15495C98" w:rsidR="00ED2C23" w:rsidRPr="00865DEC" w:rsidRDefault="00ED2C23" w:rsidP="004A2862">
            <w:pPr>
              <w:jc w:val="center"/>
              <w:rPr>
                <w:rFonts w:cstheme="minorHAnsi"/>
                <w:b/>
                <w:bCs/>
                <w:color w:val="000000" w:themeColor="text1"/>
                <w:sz w:val="24"/>
                <w:szCs w:val="24"/>
              </w:rPr>
            </w:pPr>
            <w:r w:rsidRPr="00865DEC">
              <w:rPr>
                <w:rFonts w:cstheme="minorHAnsi"/>
                <w:b/>
                <w:bCs/>
                <w:color w:val="000000" w:themeColor="text1"/>
                <w:sz w:val="24"/>
                <w:szCs w:val="24"/>
              </w:rPr>
              <w:t>Level 1</w:t>
            </w:r>
          </w:p>
        </w:tc>
        <w:tc>
          <w:tcPr>
            <w:tcW w:w="3600" w:type="dxa"/>
            <w:tcBorders>
              <w:top w:val="nil"/>
              <w:bottom w:val="single" w:sz="36" w:space="0" w:color="FFFFFF" w:themeColor="background1"/>
            </w:tcBorders>
            <w:shd w:val="clear" w:color="auto" w:fill="A1CFEB" w:themeFill="accent1" w:themeFillTint="66"/>
            <w:vAlign w:val="center"/>
          </w:tcPr>
          <w:p w14:paraId="7D65FA2E" w14:textId="1A904F7C" w:rsidR="00ED2C23" w:rsidRPr="00865DEC" w:rsidRDefault="00ED2C23" w:rsidP="004A2862">
            <w:pPr>
              <w:jc w:val="center"/>
              <w:rPr>
                <w:rFonts w:cstheme="minorHAnsi"/>
                <w:b/>
                <w:bCs/>
                <w:color w:val="000000" w:themeColor="text1"/>
                <w:sz w:val="24"/>
                <w:szCs w:val="24"/>
              </w:rPr>
            </w:pPr>
            <w:r w:rsidRPr="00865DEC">
              <w:rPr>
                <w:rFonts w:cstheme="minorHAnsi"/>
                <w:b/>
                <w:bCs/>
                <w:color w:val="000000" w:themeColor="text1"/>
                <w:sz w:val="24"/>
                <w:szCs w:val="24"/>
              </w:rPr>
              <w:t>Level 2</w:t>
            </w:r>
          </w:p>
        </w:tc>
        <w:tc>
          <w:tcPr>
            <w:tcW w:w="3907" w:type="dxa"/>
            <w:tcBorders>
              <w:top w:val="nil"/>
              <w:bottom w:val="single" w:sz="36" w:space="0" w:color="FFFFFF" w:themeColor="background1"/>
            </w:tcBorders>
            <w:shd w:val="clear" w:color="auto" w:fill="A1CFEB" w:themeFill="accent1" w:themeFillTint="66"/>
            <w:vAlign w:val="center"/>
          </w:tcPr>
          <w:p w14:paraId="0086CAB8" w14:textId="744FA8BE" w:rsidR="00ED2C23" w:rsidRPr="00865DEC" w:rsidRDefault="00ED2C23" w:rsidP="004A2862">
            <w:pPr>
              <w:jc w:val="center"/>
              <w:rPr>
                <w:rFonts w:cstheme="minorHAnsi"/>
                <w:b/>
                <w:bCs/>
                <w:color w:val="000000" w:themeColor="text1"/>
                <w:sz w:val="24"/>
                <w:szCs w:val="24"/>
              </w:rPr>
            </w:pPr>
            <w:r w:rsidRPr="00865DEC">
              <w:rPr>
                <w:rFonts w:cstheme="minorHAnsi"/>
                <w:b/>
                <w:bCs/>
                <w:color w:val="000000" w:themeColor="text1"/>
                <w:sz w:val="24"/>
                <w:szCs w:val="24"/>
              </w:rPr>
              <w:t>Level 3</w:t>
            </w:r>
          </w:p>
        </w:tc>
      </w:tr>
      <w:tr w:rsidR="00ED2C23" w:rsidRPr="00865DEC" w14:paraId="592CF80C" w14:textId="77777777" w:rsidTr="00DB019A">
        <w:trPr>
          <w:trHeight w:val="850"/>
        </w:trPr>
        <w:tc>
          <w:tcPr>
            <w:tcW w:w="3178" w:type="dxa"/>
            <w:tcBorders>
              <w:top w:val="single" w:sz="36" w:space="0" w:color="FFFFFF" w:themeColor="background1"/>
            </w:tcBorders>
            <w:shd w:val="clear" w:color="auto" w:fill="A1CFEB" w:themeFill="accent1" w:themeFillTint="66"/>
          </w:tcPr>
          <w:p w14:paraId="5F276A3F" w14:textId="77777777" w:rsidR="00ED2C23" w:rsidRPr="00865DEC" w:rsidRDefault="00ED2C23" w:rsidP="004B75C9">
            <w:pPr>
              <w:rPr>
                <w:rFonts w:cstheme="minorHAnsi"/>
                <w:szCs w:val="22"/>
              </w:rPr>
            </w:pPr>
            <w:r w:rsidRPr="00865DEC">
              <w:rPr>
                <w:rFonts w:cstheme="minorHAnsi"/>
                <w:szCs w:val="22"/>
              </w:rPr>
              <w:t>Maintain and build current vocational skills and knowledge</w:t>
            </w:r>
          </w:p>
        </w:tc>
        <w:tc>
          <w:tcPr>
            <w:tcW w:w="3881" w:type="dxa"/>
            <w:tcBorders>
              <w:top w:val="single" w:sz="36" w:space="0" w:color="FFFFFF" w:themeColor="background1"/>
            </w:tcBorders>
            <w:shd w:val="clear" w:color="auto" w:fill="F2F8FC"/>
          </w:tcPr>
          <w:p w14:paraId="2820F9D8" w14:textId="77777777" w:rsidR="00ED2C23" w:rsidRPr="00865DEC" w:rsidRDefault="00ED2C23" w:rsidP="004B75C9">
            <w:pPr>
              <w:pStyle w:val="DotPoint"/>
              <w:ind w:left="153" w:hanging="153"/>
              <w:rPr>
                <w:lang w:val="en-GB"/>
              </w:rPr>
            </w:pPr>
            <w:r w:rsidRPr="00865DEC">
              <w:rPr>
                <w:lang w:val="en-GB"/>
              </w:rPr>
              <w:t>At least 2 years industry experience</w:t>
            </w:r>
          </w:p>
          <w:p w14:paraId="141DA884" w14:textId="77777777" w:rsidR="00ED2C23" w:rsidRPr="00865DEC" w:rsidRDefault="00ED2C23" w:rsidP="004B75C9">
            <w:pPr>
              <w:pStyle w:val="DotPoint"/>
              <w:ind w:left="153" w:hanging="153"/>
              <w:rPr>
                <w:lang w:val="en-GB"/>
              </w:rPr>
            </w:pPr>
            <w:r w:rsidRPr="00865DEC">
              <w:rPr>
                <w:lang w:val="en-GB"/>
              </w:rPr>
              <w:t>Relevant vocational qualification</w:t>
            </w:r>
          </w:p>
          <w:p w14:paraId="50D689A6" w14:textId="77777777" w:rsidR="00ED2C23" w:rsidRPr="00865DEC" w:rsidRDefault="00ED2C23" w:rsidP="004B75C9">
            <w:pPr>
              <w:pStyle w:val="DotPoint"/>
              <w:ind w:left="153" w:hanging="153"/>
              <w:rPr>
                <w:lang w:val="en-GB"/>
              </w:rPr>
            </w:pPr>
            <w:r w:rsidRPr="00865DEC">
              <w:rPr>
                <w:lang w:val="en-GB"/>
              </w:rPr>
              <w:t>Participate in industry events, networks, advisory panels, etc.</w:t>
            </w:r>
          </w:p>
          <w:p w14:paraId="2330492B" w14:textId="77777777" w:rsidR="00ED2C23" w:rsidRPr="00865DEC" w:rsidRDefault="00ED2C23" w:rsidP="004B75C9">
            <w:pPr>
              <w:pStyle w:val="DotPoint"/>
              <w:ind w:left="153" w:hanging="153"/>
              <w:rPr>
                <w:lang w:val="en-GB"/>
              </w:rPr>
            </w:pPr>
            <w:r w:rsidRPr="00865DEC">
              <w:rPr>
                <w:lang w:val="en-GB"/>
              </w:rPr>
              <w:t>Read newsletters and articles, online forums, etc</w:t>
            </w:r>
          </w:p>
        </w:tc>
        <w:tc>
          <w:tcPr>
            <w:tcW w:w="3600" w:type="dxa"/>
            <w:tcBorders>
              <w:top w:val="single" w:sz="36" w:space="0" w:color="FFFFFF" w:themeColor="background1"/>
            </w:tcBorders>
            <w:shd w:val="clear" w:color="auto" w:fill="F2F8FC"/>
          </w:tcPr>
          <w:p w14:paraId="093CB122" w14:textId="6741AEB1" w:rsidR="00ED2C23" w:rsidRPr="00865DEC" w:rsidRDefault="00ED2C23" w:rsidP="00495011">
            <w:pPr>
              <w:pStyle w:val="DotPoint"/>
              <w:ind w:left="153" w:hanging="153"/>
              <w:rPr>
                <w:lang w:val="en-GB"/>
              </w:rPr>
            </w:pPr>
            <w:r w:rsidRPr="00865DEC">
              <w:rPr>
                <w:lang w:val="en-GB"/>
              </w:rPr>
              <w:t>Participate in return to industry placements biannually (if not still working in industry)</w:t>
            </w:r>
          </w:p>
        </w:tc>
        <w:tc>
          <w:tcPr>
            <w:tcW w:w="3907" w:type="dxa"/>
            <w:tcBorders>
              <w:top w:val="single" w:sz="36" w:space="0" w:color="FFFFFF" w:themeColor="background1"/>
            </w:tcBorders>
            <w:shd w:val="clear" w:color="auto" w:fill="F2F8FC"/>
          </w:tcPr>
          <w:p w14:paraId="336F8ACF" w14:textId="77777777" w:rsidR="00ED2C23" w:rsidRPr="00865DEC" w:rsidRDefault="00ED2C23" w:rsidP="004B75C9">
            <w:pPr>
              <w:pStyle w:val="DotPoint"/>
              <w:numPr>
                <w:ilvl w:val="0"/>
                <w:numId w:val="0"/>
              </w:numPr>
              <w:rPr>
                <w:lang w:val="en-GB"/>
              </w:rPr>
            </w:pPr>
          </w:p>
        </w:tc>
      </w:tr>
      <w:tr w:rsidR="00ED2C23" w:rsidRPr="00865DEC" w14:paraId="588FC1AE" w14:textId="77777777" w:rsidTr="00800E18">
        <w:trPr>
          <w:trHeight w:val="850"/>
        </w:trPr>
        <w:tc>
          <w:tcPr>
            <w:tcW w:w="3178" w:type="dxa"/>
            <w:shd w:val="clear" w:color="auto" w:fill="A1CFEB" w:themeFill="accent1" w:themeFillTint="66"/>
          </w:tcPr>
          <w:p w14:paraId="20AD75E5" w14:textId="77777777" w:rsidR="00ED2C23" w:rsidRPr="00865DEC" w:rsidRDefault="00ED2C23" w:rsidP="00A73701">
            <w:pPr>
              <w:rPr>
                <w:rFonts w:cstheme="minorHAnsi"/>
                <w:szCs w:val="22"/>
              </w:rPr>
            </w:pPr>
            <w:r w:rsidRPr="00865DEC">
              <w:rPr>
                <w:rFonts w:cstheme="minorHAnsi"/>
                <w:szCs w:val="22"/>
              </w:rPr>
              <w:t>Collaborate and communicate</w:t>
            </w:r>
          </w:p>
        </w:tc>
        <w:tc>
          <w:tcPr>
            <w:tcW w:w="3881" w:type="dxa"/>
            <w:shd w:val="clear" w:color="auto" w:fill="F2F8FC"/>
          </w:tcPr>
          <w:p w14:paraId="7A9269B3" w14:textId="24FB6BD8" w:rsidR="00ED2C23" w:rsidRPr="00865DEC" w:rsidRDefault="00ED2C23" w:rsidP="00A73701">
            <w:pPr>
              <w:pStyle w:val="DotPoint"/>
              <w:ind w:left="153" w:hanging="153"/>
              <w:rPr>
                <w:lang w:val="en-GB"/>
              </w:rPr>
            </w:pPr>
            <w:r w:rsidRPr="00865DEC">
              <w:rPr>
                <w:lang w:val="en-GB"/>
              </w:rPr>
              <w:t xml:space="preserve">Collaborate with your work team, managers, learners, </w:t>
            </w:r>
            <w:r w:rsidR="00340B54" w:rsidRPr="00865DEC">
              <w:rPr>
                <w:lang w:val="en-GB"/>
              </w:rPr>
              <w:t>industry,</w:t>
            </w:r>
            <w:r w:rsidRPr="00865DEC">
              <w:rPr>
                <w:lang w:val="en-GB"/>
              </w:rPr>
              <w:t xml:space="preserve"> and other stakeholders to support learning and assessment outcomes</w:t>
            </w:r>
          </w:p>
          <w:p w14:paraId="5DEDFDEC" w14:textId="1B9A9345" w:rsidR="00ED2C23" w:rsidRPr="00865DEC" w:rsidRDefault="00ED2C23" w:rsidP="00A73701">
            <w:pPr>
              <w:pStyle w:val="DotPoint"/>
              <w:ind w:left="153" w:hanging="153"/>
              <w:rPr>
                <w:lang w:val="en-GB"/>
              </w:rPr>
            </w:pPr>
            <w:r w:rsidRPr="00865DEC">
              <w:rPr>
                <w:lang w:val="en-GB"/>
              </w:rPr>
              <w:t xml:space="preserve">Write </w:t>
            </w:r>
            <w:r w:rsidR="003859B2" w:rsidRPr="00865DEC">
              <w:rPr>
                <w:lang w:val="en-GB"/>
              </w:rPr>
              <w:t xml:space="preserve">session/lesson </w:t>
            </w:r>
            <w:r w:rsidRPr="00865DEC">
              <w:rPr>
                <w:lang w:val="en-GB"/>
              </w:rPr>
              <w:t xml:space="preserve">plans, presentations, brief </w:t>
            </w:r>
            <w:r w:rsidR="003859B2" w:rsidRPr="00865DEC">
              <w:rPr>
                <w:lang w:val="en-GB"/>
              </w:rPr>
              <w:t xml:space="preserve">session/lesson </w:t>
            </w:r>
            <w:r w:rsidRPr="00865DEC">
              <w:rPr>
                <w:lang w:val="en-GB"/>
              </w:rPr>
              <w:t>summary reports, professional email messages</w:t>
            </w:r>
          </w:p>
          <w:p w14:paraId="0E33375B" w14:textId="77777777" w:rsidR="00ED2C23" w:rsidRPr="00865DEC" w:rsidRDefault="00ED2C23" w:rsidP="00A73701">
            <w:pPr>
              <w:pStyle w:val="DotPoint"/>
              <w:ind w:left="153" w:hanging="153"/>
              <w:rPr>
                <w:lang w:val="en-GB"/>
              </w:rPr>
            </w:pPr>
            <w:r w:rsidRPr="00865DEC">
              <w:rPr>
                <w:lang w:val="en-GB"/>
              </w:rPr>
              <w:t>Communicate orally with confidence and empathy to:</w:t>
            </w:r>
          </w:p>
          <w:p w14:paraId="4B22AA00" w14:textId="29B2D3F3" w:rsidR="00ED2C23" w:rsidRPr="00865DEC" w:rsidRDefault="00ED2C23" w:rsidP="00A73701">
            <w:pPr>
              <w:pStyle w:val="DotPoint"/>
              <w:ind w:left="436" w:hanging="153"/>
              <w:rPr>
                <w:lang w:val="en-GB"/>
              </w:rPr>
            </w:pPr>
            <w:r w:rsidRPr="00865DEC">
              <w:rPr>
                <w:lang w:val="en-GB"/>
              </w:rPr>
              <w:t>deliver training sessions</w:t>
            </w:r>
          </w:p>
          <w:p w14:paraId="78D06CD6" w14:textId="77777777" w:rsidR="00ED2C23" w:rsidRPr="00865DEC" w:rsidRDefault="00ED2C23" w:rsidP="003E5ED8">
            <w:pPr>
              <w:pStyle w:val="DotPoint"/>
              <w:ind w:left="436" w:hanging="153"/>
              <w:rPr>
                <w:lang w:val="en-GB"/>
              </w:rPr>
            </w:pPr>
            <w:r w:rsidRPr="00865DEC">
              <w:rPr>
                <w:lang w:val="en-GB"/>
              </w:rPr>
              <w:t>facilitate group sessions</w:t>
            </w:r>
          </w:p>
          <w:p w14:paraId="5B50660D" w14:textId="77777777" w:rsidR="00ED2C23" w:rsidRPr="00865DEC" w:rsidRDefault="00ED2C23" w:rsidP="00A73701">
            <w:pPr>
              <w:pStyle w:val="DotPoint"/>
              <w:ind w:left="436" w:hanging="153"/>
              <w:rPr>
                <w:lang w:val="en-GB"/>
              </w:rPr>
            </w:pPr>
            <w:r w:rsidRPr="00865DEC">
              <w:rPr>
                <w:lang w:val="en-GB"/>
              </w:rPr>
              <w:t>engage 1:1 with learners</w:t>
            </w:r>
          </w:p>
          <w:p w14:paraId="3667F41D" w14:textId="77777777" w:rsidR="00ED2C23" w:rsidRPr="00865DEC" w:rsidRDefault="00ED2C23" w:rsidP="00A73701">
            <w:pPr>
              <w:pStyle w:val="DotPoint"/>
              <w:ind w:left="436" w:hanging="153"/>
              <w:rPr>
                <w:lang w:val="en-GB"/>
              </w:rPr>
            </w:pPr>
            <w:r w:rsidRPr="00865DEC">
              <w:rPr>
                <w:lang w:val="en-GB"/>
              </w:rPr>
              <w:t>participate in meetings</w:t>
            </w:r>
          </w:p>
          <w:p w14:paraId="4D0CCBE2" w14:textId="77777777" w:rsidR="00ED2C23" w:rsidRPr="00865DEC" w:rsidRDefault="00ED2C23" w:rsidP="00A73701">
            <w:pPr>
              <w:pStyle w:val="DotPoint"/>
              <w:ind w:left="436" w:hanging="153"/>
              <w:rPr>
                <w:lang w:val="en-GB"/>
              </w:rPr>
            </w:pPr>
            <w:r w:rsidRPr="00865DEC">
              <w:rPr>
                <w:lang w:val="en-GB"/>
              </w:rPr>
              <w:t>speak up about safety and diversity and inclusion concerns</w:t>
            </w:r>
          </w:p>
          <w:p w14:paraId="7EF684A6" w14:textId="77777777" w:rsidR="00ED2C23" w:rsidRPr="00865DEC" w:rsidRDefault="00ED2C23" w:rsidP="00A73701">
            <w:pPr>
              <w:pStyle w:val="DotPoint"/>
              <w:ind w:left="436" w:hanging="153"/>
              <w:rPr>
                <w:lang w:val="en-GB"/>
              </w:rPr>
            </w:pPr>
            <w:r w:rsidRPr="00865DEC">
              <w:rPr>
                <w:lang w:val="en-GB"/>
              </w:rPr>
              <w:t>engage with industry</w:t>
            </w:r>
          </w:p>
          <w:p w14:paraId="524BD58E" w14:textId="77777777" w:rsidR="00ED2C23" w:rsidRPr="00865DEC" w:rsidRDefault="00ED2C23" w:rsidP="00A73701">
            <w:pPr>
              <w:pStyle w:val="DotPoint"/>
              <w:ind w:left="436" w:hanging="153"/>
              <w:rPr>
                <w:lang w:val="en-GB"/>
              </w:rPr>
            </w:pPr>
            <w:r w:rsidRPr="00865DEC">
              <w:rPr>
                <w:lang w:val="en-GB"/>
              </w:rPr>
              <w:t>collaborate with colleagues</w:t>
            </w:r>
          </w:p>
        </w:tc>
        <w:tc>
          <w:tcPr>
            <w:tcW w:w="3600" w:type="dxa"/>
            <w:shd w:val="clear" w:color="auto" w:fill="F2F8FC"/>
          </w:tcPr>
          <w:p w14:paraId="0E1D0B4A" w14:textId="77777777" w:rsidR="00ED2C23" w:rsidRPr="00865DEC" w:rsidRDefault="00ED2C23" w:rsidP="00A73701">
            <w:pPr>
              <w:pStyle w:val="DotPoint"/>
              <w:ind w:left="153" w:hanging="153"/>
              <w:rPr>
                <w:lang w:val="en-GB"/>
              </w:rPr>
            </w:pPr>
            <w:r w:rsidRPr="00865DEC">
              <w:rPr>
                <w:lang w:val="en-GB"/>
              </w:rPr>
              <w:t>Collaborate on course development</w:t>
            </w:r>
          </w:p>
          <w:p w14:paraId="0B46BEDF" w14:textId="77777777" w:rsidR="00ED2C23" w:rsidRPr="00865DEC" w:rsidRDefault="00ED2C23" w:rsidP="00A73701">
            <w:pPr>
              <w:pStyle w:val="DotPoint"/>
              <w:ind w:left="153" w:hanging="153"/>
              <w:rPr>
                <w:lang w:val="en-GB"/>
              </w:rPr>
            </w:pPr>
            <w:r w:rsidRPr="00865DEC">
              <w:rPr>
                <w:lang w:val="en-GB"/>
              </w:rPr>
              <w:t>Write course plans and schedules</w:t>
            </w:r>
          </w:p>
          <w:p w14:paraId="34153233" w14:textId="77777777" w:rsidR="00ED2C23" w:rsidRPr="00865DEC" w:rsidRDefault="00ED2C23" w:rsidP="00A73701">
            <w:pPr>
              <w:pStyle w:val="DotPoint"/>
              <w:ind w:left="153" w:hanging="153"/>
              <w:rPr>
                <w:lang w:val="en-GB"/>
              </w:rPr>
            </w:pPr>
            <w:r w:rsidRPr="00865DEC">
              <w:rPr>
                <w:lang w:val="en-GB"/>
              </w:rPr>
              <w:t>Write workbooks and trainer guides</w:t>
            </w:r>
          </w:p>
          <w:p w14:paraId="19B52EC0" w14:textId="77777777" w:rsidR="00ED2C23" w:rsidRDefault="00ED2C23" w:rsidP="00A73701">
            <w:pPr>
              <w:pStyle w:val="DotPoint"/>
              <w:ind w:left="153" w:hanging="153"/>
              <w:rPr>
                <w:lang w:val="en-GB"/>
              </w:rPr>
            </w:pPr>
            <w:r w:rsidRPr="00865DEC">
              <w:rPr>
                <w:lang w:val="en-GB"/>
              </w:rPr>
              <w:t>Write evaluation report for courses</w:t>
            </w:r>
          </w:p>
          <w:p w14:paraId="2C33A96B" w14:textId="437F576D" w:rsidR="00651295" w:rsidRPr="00865DEC" w:rsidRDefault="00651295" w:rsidP="00A73701">
            <w:pPr>
              <w:pStyle w:val="DotPoint"/>
              <w:ind w:left="153" w:hanging="153"/>
              <w:rPr>
                <w:lang w:val="en-GB"/>
              </w:rPr>
            </w:pPr>
            <w:r>
              <w:rPr>
                <w:lang w:val="en-GB"/>
              </w:rPr>
              <w:t xml:space="preserve">Raise </w:t>
            </w:r>
            <w:r w:rsidR="00134966">
              <w:rPr>
                <w:lang w:val="en-GB"/>
              </w:rPr>
              <w:t xml:space="preserve">concerns with manager about non-compliance with </w:t>
            </w:r>
            <w:r>
              <w:rPr>
                <w:lang w:val="en-GB"/>
              </w:rPr>
              <w:t>TVET quality standards and relevant industry legislation</w:t>
            </w:r>
            <w:r w:rsidR="00C801DF">
              <w:rPr>
                <w:lang w:val="en-GB"/>
              </w:rPr>
              <w:t xml:space="preserve"> and guidance</w:t>
            </w:r>
          </w:p>
        </w:tc>
        <w:tc>
          <w:tcPr>
            <w:tcW w:w="3907" w:type="dxa"/>
            <w:shd w:val="clear" w:color="auto" w:fill="F2F8FC"/>
          </w:tcPr>
          <w:p w14:paraId="29ACEF26" w14:textId="734A1119" w:rsidR="00ED2C23" w:rsidRDefault="00ED2C23" w:rsidP="00A73701">
            <w:pPr>
              <w:pStyle w:val="DotPoint"/>
              <w:ind w:left="153" w:hanging="153"/>
              <w:rPr>
                <w:lang w:val="en-GB"/>
              </w:rPr>
            </w:pPr>
            <w:r w:rsidRPr="00865DEC">
              <w:rPr>
                <w:lang w:val="en-GB"/>
              </w:rPr>
              <w:t xml:space="preserve">Collaborate effectively with team members and industry stakeholders on </w:t>
            </w:r>
            <w:r w:rsidR="00D06AFE" w:rsidRPr="00865DEC">
              <w:rPr>
                <w:lang w:val="en-GB"/>
              </w:rPr>
              <w:t>programme</w:t>
            </w:r>
            <w:r w:rsidRPr="00865DEC">
              <w:rPr>
                <w:lang w:val="en-GB"/>
              </w:rPr>
              <w:t xml:space="preserve"> design</w:t>
            </w:r>
          </w:p>
          <w:p w14:paraId="3B7071D3" w14:textId="2B3D8CE0" w:rsidR="00C801DF" w:rsidRPr="00865DEC" w:rsidRDefault="00C801DF" w:rsidP="00A73701">
            <w:pPr>
              <w:pStyle w:val="DotPoint"/>
              <w:ind w:left="153" w:hanging="153"/>
              <w:rPr>
                <w:lang w:val="en-GB"/>
              </w:rPr>
            </w:pPr>
            <w:r>
              <w:rPr>
                <w:lang w:val="en-GB"/>
              </w:rPr>
              <w:t>Respond to team members’ concerns about non-compliance with TVET quality standards and relevant industry legislation and guidance</w:t>
            </w:r>
          </w:p>
          <w:p w14:paraId="6A5F5846" w14:textId="4F863AE7" w:rsidR="00ED2C23" w:rsidRPr="00865DEC" w:rsidRDefault="00ED2C23" w:rsidP="00A73701">
            <w:pPr>
              <w:pStyle w:val="DotPoint"/>
              <w:ind w:left="153" w:hanging="153"/>
              <w:rPr>
                <w:lang w:val="en-GB"/>
              </w:rPr>
            </w:pPr>
            <w:r w:rsidRPr="00865DEC">
              <w:rPr>
                <w:lang w:val="en-GB"/>
              </w:rPr>
              <w:t xml:space="preserve">Write evaluation reports for </w:t>
            </w:r>
            <w:r w:rsidR="00D06AFE" w:rsidRPr="00865DEC">
              <w:rPr>
                <w:lang w:val="en-GB"/>
              </w:rPr>
              <w:t>programme</w:t>
            </w:r>
            <w:r w:rsidRPr="00865DEC">
              <w:rPr>
                <w:lang w:val="en-GB"/>
              </w:rPr>
              <w:t>s</w:t>
            </w:r>
          </w:p>
          <w:p w14:paraId="66CA5C9B" w14:textId="77777777" w:rsidR="00ED2C23" w:rsidRPr="00865DEC" w:rsidRDefault="00ED2C23" w:rsidP="00A73701">
            <w:pPr>
              <w:pStyle w:val="DotPoint"/>
              <w:ind w:left="153" w:hanging="153"/>
              <w:rPr>
                <w:lang w:val="en-GB"/>
              </w:rPr>
            </w:pPr>
            <w:r w:rsidRPr="00865DEC">
              <w:rPr>
                <w:lang w:val="en-GB"/>
              </w:rPr>
              <w:t>Write grant applications</w:t>
            </w:r>
          </w:p>
          <w:p w14:paraId="7C4F84B7" w14:textId="77777777" w:rsidR="00ED2C23" w:rsidRPr="00865DEC" w:rsidRDefault="00ED2C23" w:rsidP="00A73701">
            <w:pPr>
              <w:pStyle w:val="DotPoint"/>
              <w:ind w:left="153" w:hanging="153"/>
              <w:rPr>
                <w:lang w:val="en-GB"/>
              </w:rPr>
            </w:pPr>
            <w:r w:rsidRPr="00865DEC">
              <w:rPr>
                <w:lang w:val="en-GB"/>
              </w:rPr>
              <w:t>Communicate orally with confidence and empathy to:</w:t>
            </w:r>
          </w:p>
          <w:p w14:paraId="11A35B97" w14:textId="77777777" w:rsidR="00ED2C23" w:rsidRPr="00865DEC" w:rsidRDefault="00ED2C23" w:rsidP="00A73701">
            <w:pPr>
              <w:pStyle w:val="DotPoint"/>
              <w:ind w:left="436" w:hanging="153"/>
              <w:rPr>
                <w:lang w:val="en-GB"/>
              </w:rPr>
            </w:pPr>
            <w:r w:rsidRPr="00865DEC">
              <w:rPr>
                <w:lang w:val="en-GB"/>
              </w:rPr>
              <w:t>mentor/coach less experienced trainers</w:t>
            </w:r>
          </w:p>
          <w:p w14:paraId="42FD741E" w14:textId="77777777" w:rsidR="00ED2C23" w:rsidRPr="00865DEC" w:rsidRDefault="00ED2C23" w:rsidP="00A73701">
            <w:pPr>
              <w:pStyle w:val="DotPoint"/>
              <w:ind w:left="436" w:hanging="153"/>
              <w:rPr>
                <w:lang w:val="en-GB"/>
              </w:rPr>
            </w:pPr>
            <w:r w:rsidRPr="00865DEC">
              <w:rPr>
                <w:lang w:val="en-GB"/>
              </w:rPr>
              <w:t>chair meetings/workshops</w:t>
            </w:r>
          </w:p>
          <w:p w14:paraId="105C6896" w14:textId="77777777" w:rsidR="00ED2C23" w:rsidRPr="00865DEC" w:rsidRDefault="00ED2C23" w:rsidP="00A73701">
            <w:pPr>
              <w:pStyle w:val="DotPoint"/>
              <w:ind w:left="436" w:hanging="153"/>
              <w:rPr>
                <w:lang w:val="en-GB"/>
              </w:rPr>
            </w:pPr>
            <w:r w:rsidRPr="00865DEC">
              <w:rPr>
                <w:lang w:val="en-GB"/>
              </w:rPr>
              <w:t>lead professional development</w:t>
            </w:r>
          </w:p>
          <w:p w14:paraId="4424F31F" w14:textId="77777777" w:rsidR="00ED2C23" w:rsidRPr="00865DEC" w:rsidRDefault="00ED2C23" w:rsidP="00A73701">
            <w:pPr>
              <w:pStyle w:val="DotPoint"/>
              <w:ind w:left="436" w:hanging="153"/>
              <w:rPr>
                <w:lang w:val="en-GB"/>
              </w:rPr>
            </w:pPr>
            <w:r w:rsidRPr="00865DEC">
              <w:rPr>
                <w:lang w:val="en-GB"/>
              </w:rPr>
              <w:t>lead collaboration and design meetings</w:t>
            </w:r>
          </w:p>
        </w:tc>
      </w:tr>
      <w:tr w:rsidR="00ED2C23" w:rsidRPr="00865DEC" w14:paraId="05C0881C" w14:textId="77777777" w:rsidTr="00800E18">
        <w:trPr>
          <w:trHeight w:val="710"/>
        </w:trPr>
        <w:tc>
          <w:tcPr>
            <w:tcW w:w="3178" w:type="dxa"/>
            <w:shd w:val="clear" w:color="auto" w:fill="A1CFEB" w:themeFill="accent1" w:themeFillTint="66"/>
          </w:tcPr>
          <w:p w14:paraId="6F366AA9" w14:textId="0BFFD1D7" w:rsidR="00ED2C23" w:rsidRPr="00865DEC" w:rsidRDefault="00ED2C23" w:rsidP="00976D0E">
            <w:pPr>
              <w:rPr>
                <w:rFonts w:cstheme="minorHAnsi"/>
                <w:i/>
                <w:iCs/>
                <w:szCs w:val="22"/>
              </w:rPr>
            </w:pPr>
            <w:r w:rsidRPr="00865DEC">
              <w:rPr>
                <w:rFonts w:cstheme="minorHAnsi"/>
                <w:szCs w:val="22"/>
              </w:rPr>
              <w:t>Use digital technology</w:t>
            </w:r>
            <w:r w:rsidRPr="00865DEC">
              <w:rPr>
                <w:rFonts w:cstheme="minorHAnsi"/>
                <w:szCs w:val="22"/>
              </w:rPr>
              <w:br/>
            </w:r>
            <w:r w:rsidRPr="00865DEC">
              <w:rPr>
                <w:rFonts w:cstheme="minorHAnsi"/>
                <w:i/>
                <w:iCs/>
                <w:szCs w:val="22"/>
              </w:rPr>
              <w:t>*see COL: Digital and professional teacher competency standards for blended TVET</w:t>
            </w:r>
          </w:p>
        </w:tc>
        <w:tc>
          <w:tcPr>
            <w:tcW w:w="3881" w:type="dxa"/>
            <w:shd w:val="clear" w:color="auto" w:fill="F2F8FC"/>
          </w:tcPr>
          <w:p w14:paraId="18EFFE04" w14:textId="7D098AE3" w:rsidR="00ED2C23" w:rsidRPr="00865DEC" w:rsidRDefault="00ED2C23" w:rsidP="00976D0E">
            <w:pPr>
              <w:pStyle w:val="DotPoint"/>
              <w:ind w:left="153" w:hanging="153"/>
              <w:rPr>
                <w:lang w:val="en-GB"/>
              </w:rPr>
            </w:pPr>
            <w:r w:rsidRPr="00865DEC">
              <w:rPr>
                <w:lang w:val="en-GB"/>
              </w:rPr>
              <w:t>Operate basic digital devices and software (use computers and/or mobile devices safely, use digital technology for communication, internet searching, creating basic digital documents and presentations, file management) *</w:t>
            </w:r>
          </w:p>
        </w:tc>
        <w:tc>
          <w:tcPr>
            <w:tcW w:w="3600" w:type="dxa"/>
            <w:shd w:val="clear" w:color="auto" w:fill="F2F8FC"/>
          </w:tcPr>
          <w:p w14:paraId="305522B3" w14:textId="2DF2BB82" w:rsidR="00ED2C23" w:rsidRPr="00865DEC" w:rsidRDefault="00ED2C23" w:rsidP="00C05C0A">
            <w:pPr>
              <w:pStyle w:val="DotPoint"/>
              <w:ind w:left="153" w:hanging="153"/>
              <w:rPr>
                <w:lang w:val="en-GB"/>
              </w:rPr>
            </w:pPr>
            <w:r w:rsidRPr="00865DEC">
              <w:rPr>
                <w:lang w:val="en-GB"/>
              </w:rPr>
              <w:t>Use spreadsheets to collect, calculate and present digital data*</w:t>
            </w:r>
          </w:p>
        </w:tc>
        <w:tc>
          <w:tcPr>
            <w:tcW w:w="3907" w:type="dxa"/>
            <w:shd w:val="clear" w:color="auto" w:fill="F2F8FC"/>
          </w:tcPr>
          <w:p w14:paraId="49254B8B" w14:textId="0F49223D" w:rsidR="00ED2C23" w:rsidRPr="00865DEC" w:rsidRDefault="00ED2C23" w:rsidP="003A5250">
            <w:pPr>
              <w:pStyle w:val="DotPoint"/>
              <w:ind w:left="153" w:hanging="153"/>
              <w:rPr>
                <w:lang w:val="en-GB"/>
              </w:rPr>
            </w:pPr>
            <w:r w:rsidRPr="00865DEC">
              <w:rPr>
                <w:lang w:val="en-GB"/>
              </w:rPr>
              <w:t>Use technology to support learners*</w:t>
            </w:r>
          </w:p>
          <w:p w14:paraId="4B95ADC5" w14:textId="77777777" w:rsidR="00ED2C23" w:rsidRPr="00865DEC" w:rsidRDefault="00ED2C23" w:rsidP="00976D0E">
            <w:pPr>
              <w:pStyle w:val="DotPoint"/>
              <w:ind w:left="153" w:hanging="153"/>
              <w:rPr>
                <w:lang w:val="en-GB"/>
              </w:rPr>
            </w:pPr>
            <w:r w:rsidRPr="00865DEC">
              <w:rPr>
                <w:lang w:val="en-GB"/>
              </w:rPr>
              <w:t>Recommend ways to use digital technology to enhance learning</w:t>
            </w:r>
          </w:p>
          <w:p w14:paraId="2F063B2A" w14:textId="77777777" w:rsidR="00ED2C23" w:rsidRPr="00865DEC" w:rsidRDefault="00ED2C23" w:rsidP="00976D0E">
            <w:pPr>
              <w:pStyle w:val="DotPoint"/>
              <w:ind w:left="153" w:hanging="153"/>
              <w:rPr>
                <w:lang w:val="en-GB"/>
              </w:rPr>
            </w:pPr>
            <w:r w:rsidRPr="00865DEC">
              <w:rPr>
                <w:lang w:val="en-GB"/>
              </w:rPr>
              <w:t xml:space="preserve">Use an LMS for online/blended delivery </w:t>
            </w:r>
          </w:p>
          <w:p w14:paraId="0481E1CF" w14:textId="0AE5DAC4" w:rsidR="00ED2C23" w:rsidRPr="00865DEC" w:rsidRDefault="00ED2C23" w:rsidP="00976D0E">
            <w:pPr>
              <w:pStyle w:val="DotPoint"/>
              <w:ind w:left="153" w:hanging="153"/>
              <w:rPr>
                <w:lang w:val="en-GB"/>
              </w:rPr>
            </w:pPr>
            <w:r w:rsidRPr="00865DEC">
              <w:rPr>
                <w:lang w:val="en-GB"/>
              </w:rPr>
              <w:t>Use technology to review performance*</w:t>
            </w:r>
          </w:p>
        </w:tc>
      </w:tr>
      <w:tr w:rsidR="00ED2C23" w:rsidRPr="00865DEC" w14:paraId="178F3CD1" w14:textId="77777777" w:rsidTr="00800E18">
        <w:trPr>
          <w:trHeight w:val="850"/>
        </w:trPr>
        <w:tc>
          <w:tcPr>
            <w:tcW w:w="3178" w:type="dxa"/>
            <w:shd w:val="clear" w:color="auto" w:fill="A1CFEB" w:themeFill="accent1" w:themeFillTint="66"/>
          </w:tcPr>
          <w:p w14:paraId="3A482445" w14:textId="77777777" w:rsidR="00ED2C23" w:rsidRPr="00865DEC" w:rsidRDefault="00ED2C23" w:rsidP="008517AF">
            <w:pPr>
              <w:rPr>
                <w:rFonts w:cstheme="minorHAnsi"/>
                <w:szCs w:val="22"/>
              </w:rPr>
            </w:pPr>
            <w:r w:rsidRPr="00865DEC">
              <w:rPr>
                <w:rFonts w:cstheme="minorHAnsi"/>
                <w:szCs w:val="22"/>
              </w:rPr>
              <w:t>Engage in professional learning</w:t>
            </w:r>
          </w:p>
        </w:tc>
        <w:tc>
          <w:tcPr>
            <w:tcW w:w="3881" w:type="dxa"/>
            <w:shd w:val="clear" w:color="auto" w:fill="F2F8FC"/>
          </w:tcPr>
          <w:p w14:paraId="453C26B8" w14:textId="77777777" w:rsidR="00ED2C23" w:rsidRPr="00865DEC" w:rsidRDefault="00ED2C23" w:rsidP="008517AF">
            <w:pPr>
              <w:pStyle w:val="DotPoint"/>
              <w:ind w:left="153" w:hanging="153"/>
              <w:rPr>
                <w:lang w:val="en-GB"/>
              </w:rPr>
            </w:pPr>
            <w:r w:rsidRPr="00865DEC">
              <w:rPr>
                <w:lang w:val="en-GB"/>
              </w:rPr>
              <w:t>Know where to find relevant information</w:t>
            </w:r>
          </w:p>
          <w:p w14:paraId="2FA6465F" w14:textId="62C5B511" w:rsidR="00ED2C23" w:rsidRPr="00865DEC" w:rsidRDefault="00ED2C23" w:rsidP="008517AF">
            <w:pPr>
              <w:pStyle w:val="DotPoint"/>
              <w:ind w:left="153" w:hanging="153"/>
              <w:rPr>
                <w:lang w:val="en-GB"/>
              </w:rPr>
            </w:pPr>
            <w:r w:rsidRPr="00865DEC">
              <w:rPr>
                <w:lang w:val="en-GB"/>
              </w:rPr>
              <w:t xml:space="preserve">Participate in formal, </w:t>
            </w:r>
            <w:r w:rsidR="00340B54" w:rsidRPr="00865DEC">
              <w:rPr>
                <w:lang w:val="en-GB"/>
              </w:rPr>
              <w:t>informal,</w:t>
            </w:r>
            <w:r w:rsidRPr="00865DEC">
              <w:rPr>
                <w:lang w:val="en-GB"/>
              </w:rPr>
              <w:t xml:space="preserve"> and non-formal learning opportunities</w:t>
            </w:r>
          </w:p>
        </w:tc>
        <w:tc>
          <w:tcPr>
            <w:tcW w:w="3600" w:type="dxa"/>
            <w:shd w:val="clear" w:color="auto" w:fill="F2F8FC"/>
          </w:tcPr>
          <w:p w14:paraId="5F255A38" w14:textId="77777777" w:rsidR="00ED2C23" w:rsidRPr="00865DEC" w:rsidRDefault="00ED2C23" w:rsidP="008517AF">
            <w:pPr>
              <w:pStyle w:val="DotPoint"/>
              <w:ind w:left="153" w:hanging="153"/>
              <w:rPr>
                <w:lang w:val="en-GB"/>
              </w:rPr>
            </w:pPr>
            <w:r w:rsidRPr="00865DEC">
              <w:rPr>
                <w:lang w:val="en-GB"/>
              </w:rPr>
              <w:t>Use self-study learning techniques</w:t>
            </w:r>
          </w:p>
          <w:p w14:paraId="3702F8A7" w14:textId="77777777" w:rsidR="00ED2C23" w:rsidRPr="00865DEC" w:rsidRDefault="00ED2C23" w:rsidP="008517AF">
            <w:pPr>
              <w:pStyle w:val="DotPoint"/>
              <w:ind w:left="153" w:hanging="153"/>
              <w:rPr>
                <w:lang w:val="en-GB"/>
              </w:rPr>
            </w:pPr>
            <w:r w:rsidRPr="00865DEC">
              <w:rPr>
                <w:lang w:val="en-GB"/>
              </w:rPr>
              <w:t>Plan, monitor and review own learning</w:t>
            </w:r>
          </w:p>
          <w:p w14:paraId="0809DE23" w14:textId="77777777" w:rsidR="00ED2C23" w:rsidRPr="00865DEC" w:rsidRDefault="00ED2C23" w:rsidP="008517AF">
            <w:pPr>
              <w:pStyle w:val="DotPoint"/>
              <w:ind w:left="153" w:hanging="153"/>
              <w:rPr>
                <w:lang w:val="en-GB"/>
              </w:rPr>
            </w:pPr>
            <w:r w:rsidRPr="00865DEC">
              <w:rPr>
                <w:lang w:val="en-GB"/>
              </w:rPr>
              <w:t>Continue to develop skills in digital learning</w:t>
            </w:r>
          </w:p>
          <w:p w14:paraId="7D9B926B" w14:textId="77777777" w:rsidR="00ED2C23" w:rsidRPr="00865DEC" w:rsidRDefault="00ED2C23" w:rsidP="008517AF">
            <w:pPr>
              <w:pStyle w:val="DotPoint"/>
              <w:ind w:left="153" w:hanging="153"/>
              <w:rPr>
                <w:lang w:val="en-GB"/>
              </w:rPr>
            </w:pPr>
            <w:r w:rsidRPr="00865DEC">
              <w:rPr>
                <w:lang w:val="en-GB"/>
              </w:rPr>
              <w:t>Develop mentoring and coaching skills</w:t>
            </w:r>
          </w:p>
        </w:tc>
        <w:tc>
          <w:tcPr>
            <w:tcW w:w="3907" w:type="dxa"/>
            <w:shd w:val="clear" w:color="auto" w:fill="F2F8FC"/>
          </w:tcPr>
          <w:p w14:paraId="10E8A8EC" w14:textId="77777777" w:rsidR="00ED2C23" w:rsidRPr="00865DEC" w:rsidRDefault="00ED2C23" w:rsidP="008517AF">
            <w:pPr>
              <w:pStyle w:val="DotPoint"/>
              <w:ind w:left="153" w:hanging="153"/>
              <w:rPr>
                <w:lang w:val="en-GB"/>
              </w:rPr>
            </w:pPr>
            <w:r w:rsidRPr="00865DEC">
              <w:rPr>
                <w:lang w:val="en-GB"/>
              </w:rPr>
              <w:t>Keep up to date with relevant research</w:t>
            </w:r>
          </w:p>
          <w:p w14:paraId="2ABC5ED8" w14:textId="78604517" w:rsidR="00ED2C23" w:rsidRPr="00865DEC" w:rsidRDefault="00ED2C23" w:rsidP="008517AF">
            <w:pPr>
              <w:pStyle w:val="DotPoint"/>
              <w:ind w:left="153" w:hanging="153"/>
              <w:rPr>
                <w:lang w:val="en-GB"/>
              </w:rPr>
            </w:pPr>
            <w:r w:rsidRPr="00865DEC">
              <w:rPr>
                <w:lang w:val="en-GB"/>
              </w:rPr>
              <w:t>Use technology to maintain professional currency*</w:t>
            </w:r>
          </w:p>
        </w:tc>
      </w:tr>
      <w:tr w:rsidR="00ED2C23" w:rsidRPr="00865DEC" w14:paraId="6FC7D265" w14:textId="77777777" w:rsidTr="00800E18">
        <w:trPr>
          <w:trHeight w:val="850"/>
        </w:trPr>
        <w:tc>
          <w:tcPr>
            <w:tcW w:w="3178" w:type="dxa"/>
            <w:shd w:val="clear" w:color="auto" w:fill="A1CFEB" w:themeFill="accent1" w:themeFillTint="66"/>
          </w:tcPr>
          <w:p w14:paraId="17D28C5E" w14:textId="02C88113" w:rsidR="00ED2C23" w:rsidRPr="00865DEC" w:rsidRDefault="00ED2C23" w:rsidP="0018684C">
            <w:pPr>
              <w:pStyle w:val="NoSpacing"/>
              <w:rPr>
                <w:rFonts w:cstheme="minorHAnsi"/>
                <w:szCs w:val="22"/>
                <w:lang w:val="en-GB"/>
              </w:rPr>
            </w:pPr>
            <w:r w:rsidRPr="00865DEC">
              <w:rPr>
                <w:rFonts w:cstheme="minorHAnsi"/>
                <w:lang w:val="en-GB"/>
              </w:rPr>
              <w:t>Understand and use TVET frameworks and relevant legislation</w:t>
            </w:r>
          </w:p>
        </w:tc>
        <w:tc>
          <w:tcPr>
            <w:tcW w:w="3881" w:type="dxa"/>
            <w:shd w:val="clear" w:color="auto" w:fill="F2F8FC"/>
          </w:tcPr>
          <w:p w14:paraId="09A0A2EF" w14:textId="77777777" w:rsidR="00ED2C23" w:rsidRPr="00865DEC" w:rsidRDefault="00ED2C23" w:rsidP="0018684C">
            <w:pPr>
              <w:pStyle w:val="DotPoint"/>
              <w:ind w:left="153" w:hanging="153"/>
              <w:rPr>
                <w:lang w:val="en-GB"/>
              </w:rPr>
            </w:pPr>
            <w:r w:rsidRPr="00865DEC">
              <w:rPr>
                <w:lang w:val="en-GB"/>
              </w:rPr>
              <w:t>Be familiar with legislation and standards/frameworks related to:</w:t>
            </w:r>
          </w:p>
          <w:p w14:paraId="729771A1" w14:textId="77777777" w:rsidR="00ED2C23" w:rsidRPr="00865DEC" w:rsidRDefault="00ED2C23" w:rsidP="0018684C">
            <w:pPr>
              <w:pStyle w:val="DotPoint"/>
              <w:ind w:left="436" w:hanging="153"/>
              <w:rPr>
                <w:lang w:val="en-GB"/>
              </w:rPr>
            </w:pPr>
            <w:r w:rsidRPr="00865DEC">
              <w:rPr>
                <w:lang w:val="en-GB"/>
              </w:rPr>
              <w:t>TVET sector</w:t>
            </w:r>
          </w:p>
          <w:p w14:paraId="36EF2048" w14:textId="77777777" w:rsidR="00ED2C23" w:rsidRPr="00865DEC" w:rsidRDefault="00ED2C23" w:rsidP="0018684C">
            <w:pPr>
              <w:pStyle w:val="DotPoint"/>
              <w:ind w:left="436" w:hanging="153"/>
              <w:rPr>
                <w:lang w:val="en-GB"/>
              </w:rPr>
            </w:pPr>
            <w:r w:rsidRPr="00865DEC">
              <w:rPr>
                <w:lang w:val="en-GB"/>
              </w:rPr>
              <w:t>Vocational area</w:t>
            </w:r>
          </w:p>
          <w:p w14:paraId="0EB62820" w14:textId="77777777" w:rsidR="00ED2C23" w:rsidRPr="00865DEC" w:rsidRDefault="00ED2C23" w:rsidP="0018684C">
            <w:pPr>
              <w:pStyle w:val="DotPoint"/>
              <w:ind w:left="436" w:hanging="153"/>
              <w:rPr>
                <w:lang w:val="en-GB"/>
              </w:rPr>
            </w:pPr>
            <w:r w:rsidRPr="00865DEC">
              <w:rPr>
                <w:lang w:val="en-GB"/>
              </w:rPr>
              <w:t>Privacy and confidentiality</w:t>
            </w:r>
          </w:p>
          <w:p w14:paraId="7D2E0F6A" w14:textId="77777777" w:rsidR="00ED2C23" w:rsidRPr="00865DEC" w:rsidRDefault="00ED2C23" w:rsidP="0018684C">
            <w:pPr>
              <w:pStyle w:val="DotPoint"/>
              <w:ind w:left="436" w:hanging="153"/>
              <w:rPr>
                <w:lang w:val="en-GB"/>
              </w:rPr>
            </w:pPr>
            <w:r w:rsidRPr="00865DEC">
              <w:rPr>
                <w:lang w:val="en-GB"/>
              </w:rPr>
              <w:t>Work health and safety</w:t>
            </w:r>
          </w:p>
          <w:p w14:paraId="6B1253C2" w14:textId="77777777" w:rsidR="00ED2C23" w:rsidRPr="00865DEC" w:rsidRDefault="00ED2C23" w:rsidP="0018684C">
            <w:pPr>
              <w:pStyle w:val="DotPoint"/>
              <w:ind w:left="436" w:hanging="153"/>
              <w:rPr>
                <w:lang w:val="en-GB"/>
              </w:rPr>
            </w:pPr>
            <w:r w:rsidRPr="00865DEC">
              <w:rPr>
                <w:lang w:val="en-GB"/>
              </w:rPr>
              <w:t>Discrimination</w:t>
            </w:r>
          </w:p>
          <w:p w14:paraId="39243C3A" w14:textId="77777777" w:rsidR="00ED2C23" w:rsidRPr="00865DEC" w:rsidRDefault="00ED2C23" w:rsidP="0018684C">
            <w:pPr>
              <w:pStyle w:val="DotPoint"/>
              <w:ind w:left="153" w:hanging="153"/>
              <w:rPr>
                <w:lang w:val="en-GB"/>
              </w:rPr>
            </w:pPr>
            <w:r w:rsidRPr="00865DEC">
              <w:rPr>
                <w:lang w:val="en-GB"/>
              </w:rPr>
              <w:t>Competency based training</w:t>
            </w:r>
          </w:p>
          <w:p w14:paraId="3E275590" w14:textId="6E5043B9" w:rsidR="00ED2C23" w:rsidRPr="00865DEC" w:rsidRDefault="00D06AFE" w:rsidP="0018684C">
            <w:pPr>
              <w:pStyle w:val="DotPoint"/>
              <w:ind w:left="153" w:hanging="153"/>
              <w:rPr>
                <w:lang w:val="en-GB"/>
              </w:rPr>
            </w:pPr>
            <w:r w:rsidRPr="00865DEC">
              <w:rPr>
                <w:lang w:val="en-GB"/>
              </w:rPr>
              <w:t>Programme</w:t>
            </w:r>
            <w:r w:rsidR="00ED2C23" w:rsidRPr="00865DEC">
              <w:rPr>
                <w:lang w:val="en-GB"/>
              </w:rPr>
              <w:t xml:space="preserve"> structures (</w:t>
            </w:r>
            <w:r w:rsidRPr="00865DEC">
              <w:rPr>
                <w:lang w:val="en-GB"/>
              </w:rPr>
              <w:t>programme</w:t>
            </w:r>
            <w:r w:rsidR="00ED2C23" w:rsidRPr="00865DEC">
              <w:rPr>
                <w:lang w:val="en-GB"/>
              </w:rPr>
              <w:t>s, courses, micro-credentials, skillsets, etc)</w:t>
            </w:r>
          </w:p>
        </w:tc>
        <w:tc>
          <w:tcPr>
            <w:tcW w:w="3600" w:type="dxa"/>
            <w:shd w:val="clear" w:color="auto" w:fill="F2F8FC"/>
          </w:tcPr>
          <w:p w14:paraId="7B9E7D34" w14:textId="177D66C0" w:rsidR="00125C6A" w:rsidRPr="0015046A" w:rsidRDefault="00006BEC" w:rsidP="0018684C">
            <w:pPr>
              <w:pStyle w:val="DotPoint"/>
              <w:ind w:left="153" w:hanging="153"/>
              <w:rPr>
                <w:lang w:val="en-GB"/>
              </w:rPr>
            </w:pPr>
            <w:r w:rsidRPr="0015046A">
              <w:rPr>
                <w:lang w:val="en-GB"/>
              </w:rPr>
              <w:t xml:space="preserve">Understand national </w:t>
            </w:r>
            <w:r w:rsidR="00125C6A" w:rsidRPr="0015046A">
              <w:rPr>
                <w:lang w:val="en-GB"/>
              </w:rPr>
              <w:t xml:space="preserve">TVET </w:t>
            </w:r>
            <w:r w:rsidRPr="0015046A">
              <w:rPr>
                <w:lang w:val="en-GB"/>
              </w:rPr>
              <w:t xml:space="preserve">quality standards </w:t>
            </w:r>
            <w:r w:rsidR="0015046A">
              <w:rPr>
                <w:lang w:val="en-GB"/>
              </w:rPr>
              <w:t>and current indu</w:t>
            </w:r>
            <w:r w:rsidR="00125C6A" w:rsidRPr="0015046A">
              <w:rPr>
                <w:lang w:val="en-GB"/>
              </w:rPr>
              <w:t xml:space="preserve">stry legislation </w:t>
            </w:r>
            <w:r w:rsidR="006D7ED9" w:rsidRPr="0015046A">
              <w:rPr>
                <w:lang w:val="en-GB"/>
              </w:rPr>
              <w:t xml:space="preserve">and guidance </w:t>
            </w:r>
            <w:r w:rsidR="00D277EC" w:rsidRPr="0015046A">
              <w:rPr>
                <w:lang w:val="en-GB"/>
              </w:rPr>
              <w:t>relevant</w:t>
            </w:r>
            <w:r w:rsidR="00125C6A" w:rsidRPr="0015046A">
              <w:rPr>
                <w:lang w:val="en-GB"/>
              </w:rPr>
              <w:t xml:space="preserve"> to </w:t>
            </w:r>
            <w:r w:rsidR="00D277EC" w:rsidRPr="0015046A">
              <w:rPr>
                <w:lang w:val="en-GB"/>
              </w:rPr>
              <w:t xml:space="preserve">training </w:t>
            </w:r>
            <w:r w:rsidR="0015046A">
              <w:rPr>
                <w:lang w:val="en-GB"/>
              </w:rPr>
              <w:t>courses</w:t>
            </w:r>
            <w:r w:rsidR="00276D75" w:rsidRPr="0015046A">
              <w:rPr>
                <w:lang w:val="en-GB"/>
              </w:rPr>
              <w:t xml:space="preserve"> </w:t>
            </w:r>
            <w:r w:rsidR="00DF524B" w:rsidRPr="0015046A">
              <w:rPr>
                <w:lang w:val="en-GB"/>
              </w:rPr>
              <w:t>worked on</w:t>
            </w:r>
          </w:p>
          <w:p w14:paraId="51C55CC8" w14:textId="5E523420" w:rsidR="00927E9B" w:rsidRPr="00651295" w:rsidRDefault="00ED2C23" w:rsidP="00651295">
            <w:pPr>
              <w:pStyle w:val="DotPoint"/>
              <w:ind w:left="153" w:hanging="153"/>
              <w:rPr>
                <w:lang w:val="en-GB"/>
              </w:rPr>
            </w:pPr>
            <w:r w:rsidRPr="00865DEC">
              <w:rPr>
                <w:lang w:val="en-GB"/>
              </w:rPr>
              <w:t>Implement workplace policies and procedures</w:t>
            </w:r>
            <w:r w:rsidR="006D7ED9">
              <w:rPr>
                <w:lang w:val="en-GB"/>
              </w:rPr>
              <w:t xml:space="preserve"> to ensure compliance with TVET quality standards and relevant industry legislation and guidance</w:t>
            </w:r>
          </w:p>
        </w:tc>
        <w:tc>
          <w:tcPr>
            <w:tcW w:w="3907" w:type="dxa"/>
            <w:shd w:val="clear" w:color="auto" w:fill="F2F8FC"/>
          </w:tcPr>
          <w:p w14:paraId="7A9FF676" w14:textId="42514447" w:rsidR="00DF0B7E" w:rsidRDefault="00ED2C23" w:rsidP="00DF0B7E">
            <w:pPr>
              <w:pStyle w:val="DotPoint"/>
              <w:ind w:left="153" w:hanging="153"/>
              <w:rPr>
                <w:lang w:val="en-GB"/>
              </w:rPr>
            </w:pPr>
            <w:r w:rsidRPr="00865DEC">
              <w:rPr>
                <w:lang w:val="en-GB"/>
              </w:rPr>
              <w:t xml:space="preserve">Participate </w:t>
            </w:r>
            <w:r w:rsidR="00670FCF">
              <w:rPr>
                <w:lang w:val="en-GB"/>
              </w:rPr>
              <w:t xml:space="preserve">in the </w:t>
            </w:r>
            <w:r w:rsidRPr="00865DEC">
              <w:rPr>
                <w:lang w:val="en-GB"/>
              </w:rPr>
              <w:t>design of workplace strategic plans, operational plans, and policies and procedures</w:t>
            </w:r>
            <w:r w:rsidR="00273780">
              <w:rPr>
                <w:lang w:val="en-GB"/>
              </w:rPr>
              <w:t xml:space="preserve"> to meet national TVET quality standards and </w:t>
            </w:r>
            <w:r w:rsidR="00670FCF">
              <w:rPr>
                <w:lang w:val="en-GB"/>
              </w:rPr>
              <w:t xml:space="preserve">industry </w:t>
            </w:r>
            <w:r w:rsidR="00273780">
              <w:rPr>
                <w:lang w:val="en-GB"/>
              </w:rPr>
              <w:t>legislat</w:t>
            </w:r>
            <w:r w:rsidR="00670FCF">
              <w:rPr>
                <w:lang w:val="en-GB"/>
              </w:rPr>
              <w:t>ion and guidance</w:t>
            </w:r>
          </w:p>
          <w:p w14:paraId="64BADD47" w14:textId="78883FF5" w:rsidR="00DF0B7E" w:rsidRPr="00DF0B7E" w:rsidRDefault="00670FCF" w:rsidP="00DF0B7E">
            <w:pPr>
              <w:pStyle w:val="DotPoint"/>
              <w:ind w:left="153" w:hanging="153"/>
              <w:rPr>
                <w:lang w:val="en-GB"/>
              </w:rPr>
            </w:pPr>
            <w:r>
              <w:rPr>
                <w:lang w:val="en-GB"/>
              </w:rPr>
              <w:t>Review and e</w:t>
            </w:r>
            <w:r w:rsidR="00DF0B7E">
              <w:rPr>
                <w:lang w:val="en-GB"/>
              </w:rPr>
              <w:t xml:space="preserve">valuate workplace policies, procedures, and programmes to </w:t>
            </w:r>
            <w:r w:rsidR="001222C8">
              <w:rPr>
                <w:lang w:val="en-GB"/>
              </w:rPr>
              <w:t xml:space="preserve">ensure compliance with national TVET quality standards and </w:t>
            </w:r>
            <w:r>
              <w:rPr>
                <w:lang w:val="en-GB"/>
              </w:rPr>
              <w:t xml:space="preserve">industry </w:t>
            </w:r>
            <w:r w:rsidR="001222C8">
              <w:rPr>
                <w:lang w:val="en-GB"/>
              </w:rPr>
              <w:t>legislati</w:t>
            </w:r>
            <w:r>
              <w:rPr>
                <w:lang w:val="en-GB"/>
              </w:rPr>
              <w:t>on and</w:t>
            </w:r>
            <w:r w:rsidR="001222C8">
              <w:rPr>
                <w:lang w:val="en-GB"/>
              </w:rPr>
              <w:t xml:space="preserve"> </w:t>
            </w:r>
            <w:r w:rsidR="00012489">
              <w:rPr>
                <w:lang w:val="en-GB"/>
              </w:rPr>
              <w:t>guidance</w:t>
            </w:r>
            <w:r w:rsidR="001222C8">
              <w:rPr>
                <w:lang w:val="en-GB"/>
              </w:rPr>
              <w:t xml:space="preserve"> </w:t>
            </w:r>
          </w:p>
        </w:tc>
      </w:tr>
      <w:tr w:rsidR="00ED2C23" w:rsidRPr="00865DEC" w14:paraId="06527D0E" w14:textId="77777777" w:rsidTr="00800E18">
        <w:trPr>
          <w:trHeight w:val="850"/>
        </w:trPr>
        <w:tc>
          <w:tcPr>
            <w:tcW w:w="3178" w:type="dxa"/>
            <w:shd w:val="clear" w:color="auto" w:fill="A1CFEB" w:themeFill="accent1" w:themeFillTint="66"/>
          </w:tcPr>
          <w:p w14:paraId="05A0D876" w14:textId="77777777" w:rsidR="00ED2C23" w:rsidRPr="00865DEC" w:rsidRDefault="00ED2C23" w:rsidP="009829F0">
            <w:pPr>
              <w:rPr>
                <w:rFonts w:cstheme="minorHAnsi"/>
              </w:rPr>
            </w:pPr>
            <w:r w:rsidRPr="00865DEC">
              <w:rPr>
                <w:rFonts w:cstheme="minorHAnsi"/>
              </w:rPr>
              <w:t>Understand and apply professionalism and business ethics</w:t>
            </w:r>
          </w:p>
        </w:tc>
        <w:tc>
          <w:tcPr>
            <w:tcW w:w="3881" w:type="dxa"/>
            <w:shd w:val="clear" w:color="auto" w:fill="F2F8FC"/>
          </w:tcPr>
          <w:p w14:paraId="6B026B41" w14:textId="77777777" w:rsidR="00ED2C23" w:rsidRPr="00865DEC" w:rsidRDefault="00ED2C23" w:rsidP="00A254FE">
            <w:pPr>
              <w:pStyle w:val="DotPoint"/>
              <w:ind w:left="153" w:hanging="153"/>
              <w:rPr>
                <w:lang w:val="en-GB"/>
              </w:rPr>
            </w:pPr>
            <w:r w:rsidRPr="00865DEC">
              <w:rPr>
                <w:lang w:val="en-GB"/>
              </w:rPr>
              <w:t>Professional personal presentation</w:t>
            </w:r>
          </w:p>
          <w:p w14:paraId="56D99E3D" w14:textId="3D9C3ED8" w:rsidR="00ED2C23" w:rsidRPr="00865DEC" w:rsidRDefault="00ED2C23" w:rsidP="00A254FE">
            <w:pPr>
              <w:pStyle w:val="DotPoint"/>
              <w:ind w:left="153" w:hanging="153"/>
              <w:rPr>
                <w:lang w:val="en-GB"/>
              </w:rPr>
            </w:pPr>
            <w:r w:rsidRPr="00865DEC">
              <w:rPr>
                <w:lang w:val="en-GB"/>
              </w:rPr>
              <w:t xml:space="preserve">Maintain privacy and confidentiality of information related to learners, </w:t>
            </w:r>
            <w:r w:rsidR="00340B54" w:rsidRPr="00865DEC">
              <w:rPr>
                <w:lang w:val="en-GB"/>
              </w:rPr>
              <w:t>colleagues,</w:t>
            </w:r>
            <w:r w:rsidRPr="00865DEC">
              <w:rPr>
                <w:lang w:val="en-GB"/>
              </w:rPr>
              <w:t xml:space="preserve"> and industry stakeholders</w:t>
            </w:r>
          </w:p>
          <w:p w14:paraId="75986D4A" w14:textId="77777777" w:rsidR="00ED2C23" w:rsidRPr="00865DEC" w:rsidRDefault="00ED2C23" w:rsidP="00A254FE">
            <w:pPr>
              <w:pStyle w:val="DotPoint"/>
              <w:ind w:left="153" w:hanging="153"/>
              <w:rPr>
                <w:lang w:val="en-GB"/>
              </w:rPr>
            </w:pPr>
            <w:r w:rsidRPr="00865DEC">
              <w:rPr>
                <w:lang w:val="en-GB"/>
              </w:rPr>
              <w:t>Identify and declare conflicts of interest</w:t>
            </w:r>
          </w:p>
          <w:p w14:paraId="0377392B" w14:textId="73A595A2" w:rsidR="00ED2C23" w:rsidRPr="00865DEC" w:rsidRDefault="00ED2C23" w:rsidP="00A254FE">
            <w:pPr>
              <w:pStyle w:val="DotPoint"/>
              <w:ind w:left="153" w:hanging="153"/>
              <w:rPr>
                <w:rFonts w:eastAsia="DengXian"/>
                <w:lang w:val="en-GB"/>
              </w:rPr>
            </w:pPr>
            <w:r w:rsidRPr="00865DEC">
              <w:rPr>
                <w:lang w:val="en-GB"/>
              </w:rPr>
              <w:t>Objectivity in TVET</w:t>
            </w:r>
          </w:p>
        </w:tc>
        <w:tc>
          <w:tcPr>
            <w:tcW w:w="3600" w:type="dxa"/>
            <w:shd w:val="clear" w:color="auto" w:fill="F2F8FC"/>
          </w:tcPr>
          <w:p w14:paraId="0F2DABFF" w14:textId="77777777" w:rsidR="00ED2C23" w:rsidRPr="00865DEC" w:rsidRDefault="00ED2C23" w:rsidP="009829F0">
            <w:pPr>
              <w:pStyle w:val="DotPoint"/>
              <w:numPr>
                <w:ilvl w:val="0"/>
                <w:numId w:val="0"/>
              </w:numPr>
              <w:rPr>
                <w:lang w:val="en-GB"/>
              </w:rPr>
            </w:pPr>
          </w:p>
        </w:tc>
        <w:tc>
          <w:tcPr>
            <w:tcW w:w="3907" w:type="dxa"/>
            <w:shd w:val="clear" w:color="auto" w:fill="F2F8FC"/>
          </w:tcPr>
          <w:p w14:paraId="42DF29C7" w14:textId="77777777" w:rsidR="00ED2C23" w:rsidRPr="00865DEC" w:rsidRDefault="00ED2C23" w:rsidP="009829F0">
            <w:pPr>
              <w:pStyle w:val="DotPoint"/>
              <w:numPr>
                <w:ilvl w:val="0"/>
                <w:numId w:val="0"/>
              </w:numPr>
              <w:rPr>
                <w:lang w:val="en-GB"/>
              </w:rPr>
            </w:pPr>
          </w:p>
        </w:tc>
      </w:tr>
      <w:tr w:rsidR="00ED2C23" w:rsidRPr="00865DEC" w14:paraId="0090C152" w14:textId="7D1E7308" w:rsidTr="00800E18">
        <w:trPr>
          <w:trHeight w:val="850"/>
        </w:trPr>
        <w:tc>
          <w:tcPr>
            <w:tcW w:w="3178" w:type="dxa"/>
            <w:shd w:val="clear" w:color="auto" w:fill="A1CFEB" w:themeFill="accent1" w:themeFillTint="66"/>
          </w:tcPr>
          <w:p w14:paraId="4DCB0522" w14:textId="79686315" w:rsidR="00ED2C23" w:rsidRPr="00865DEC" w:rsidRDefault="00ED2C23" w:rsidP="001411B2">
            <w:pPr>
              <w:rPr>
                <w:rFonts w:cstheme="minorHAnsi"/>
                <w:szCs w:val="22"/>
              </w:rPr>
            </w:pPr>
            <w:r w:rsidRPr="00865DEC">
              <w:rPr>
                <w:rFonts w:cstheme="minorHAnsi"/>
                <w:szCs w:val="22"/>
              </w:rPr>
              <w:t>Understand and apply adult learning theory</w:t>
            </w:r>
          </w:p>
        </w:tc>
        <w:tc>
          <w:tcPr>
            <w:tcW w:w="3881" w:type="dxa"/>
            <w:shd w:val="clear" w:color="auto" w:fill="F2F8FC"/>
          </w:tcPr>
          <w:p w14:paraId="42189BC6" w14:textId="77777777" w:rsidR="00ED2C23" w:rsidRPr="00865DEC" w:rsidRDefault="00ED2C23" w:rsidP="001411B2">
            <w:pPr>
              <w:pStyle w:val="DotPoint"/>
              <w:ind w:left="153" w:hanging="153"/>
              <w:rPr>
                <w:lang w:val="en-GB"/>
              </w:rPr>
            </w:pPr>
            <w:r w:rsidRPr="00865DEC">
              <w:rPr>
                <w:lang w:val="en-GB"/>
              </w:rPr>
              <w:t>Principles and assumptions of adult learning</w:t>
            </w:r>
          </w:p>
          <w:p w14:paraId="451CC9A4" w14:textId="77777777" w:rsidR="00ED2C23" w:rsidRPr="00865DEC" w:rsidRDefault="00ED2C23" w:rsidP="001411B2">
            <w:pPr>
              <w:pStyle w:val="DotPoint"/>
              <w:ind w:left="153" w:hanging="153"/>
              <w:rPr>
                <w:lang w:val="en-GB"/>
              </w:rPr>
            </w:pPr>
            <w:r w:rsidRPr="00865DEC">
              <w:rPr>
                <w:lang w:val="en-GB"/>
              </w:rPr>
              <w:t>Experiential and problem-based learning</w:t>
            </w:r>
          </w:p>
          <w:p w14:paraId="195141B1" w14:textId="7C707E7A" w:rsidR="00ED2C23" w:rsidRPr="00865DEC" w:rsidRDefault="00ED2C23" w:rsidP="001411B2">
            <w:pPr>
              <w:pStyle w:val="DotPoint"/>
              <w:ind w:left="153" w:hanging="153"/>
              <w:rPr>
                <w:lang w:val="en-GB"/>
              </w:rPr>
            </w:pPr>
            <w:r w:rsidRPr="00865DEC">
              <w:rPr>
                <w:lang w:val="en-GB"/>
              </w:rPr>
              <w:t>Strengths-based approaches</w:t>
            </w:r>
          </w:p>
        </w:tc>
        <w:tc>
          <w:tcPr>
            <w:tcW w:w="3600" w:type="dxa"/>
            <w:shd w:val="clear" w:color="auto" w:fill="F2F8FC"/>
          </w:tcPr>
          <w:p w14:paraId="161386A3" w14:textId="77777777" w:rsidR="00ED2C23" w:rsidRDefault="00ED2C23" w:rsidP="001411B2">
            <w:pPr>
              <w:pStyle w:val="DotPoint"/>
              <w:ind w:left="153" w:hanging="153"/>
              <w:rPr>
                <w:lang w:val="en-GB"/>
              </w:rPr>
            </w:pPr>
            <w:r w:rsidRPr="00865DEC">
              <w:rPr>
                <w:lang w:val="en-GB"/>
              </w:rPr>
              <w:t>Human development theories</w:t>
            </w:r>
          </w:p>
          <w:p w14:paraId="134FB01F" w14:textId="75B5445C" w:rsidR="00FB1551" w:rsidRPr="00865DEC" w:rsidRDefault="00FB1551" w:rsidP="001411B2">
            <w:pPr>
              <w:pStyle w:val="DotPoint"/>
              <w:ind w:left="153" w:hanging="153"/>
              <w:rPr>
                <w:lang w:val="en-GB"/>
              </w:rPr>
            </w:pPr>
            <w:r>
              <w:rPr>
                <w:lang w:val="en-GB"/>
              </w:rPr>
              <w:t>Blooms taxonomy</w:t>
            </w:r>
          </w:p>
        </w:tc>
        <w:tc>
          <w:tcPr>
            <w:tcW w:w="3907" w:type="dxa"/>
            <w:shd w:val="clear" w:color="auto" w:fill="F2F8FC"/>
          </w:tcPr>
          <w:p w14:paraId="225FA2CD" w14:textId="77777777" w:rsidR="00ED2C23" w:rsidRPr="00865DEC" w:rsidRDefault="00ED2C23" w:rsidP="001411B2">
            <w:pPr>
              <w:pStyle w:val="DotPoint"/>
              <w:ind w:left="153" w:hanging="153"/>
              <w:rPr>
                <w:lang w:val="en-GB"/>
              </w:rPr>
            </w:pPr>
            <w:r w:rsidRPr="00865DEC">
              <w:rPr>
                <w:lang w:val="en-GB"/>
              </w:rPr>
              <w:t>Schema based processing</w:t>
            </w:r>
          </w:p>
          <w:p w14:paraId="142FF8D6" w14:textId="558106B8" w:rsidR="00ED2C23" w:rsidRPr="00865DEC" w:rsidRDefault="00012489" w:rsidP="001411B2">
            <w:pPr>
              <w:pStyle w:val="DotPoint"/>
              <w:ind w:left="153" w:hanging="153"/>
              <w:rPr>
                <w:lang w:val="en-GB"/>
              </w:rPr>
            </w:pPr>
            <w:r>
              <w:rPr>
                <w:lang w:val="en-GB"/>
              </w:rPr>
              <w:t>Evidence-</w:t>
            </w:r>
            <w:r w:rsidR="00ED2C23" w:rsidRPr="00865DEC">
              <w:rPr>
                <w:lang w:val="en-GB"/>
              </w:rPr>
              <w:t>based practice and research</w:t>
            </w:r>
          </w:p>
        </w:tc>
      </w:tr>
      <w:tr w:rsidR="00ED2C23" w:rsidRPr="00865DEC" w14:paraId="53EECE58" w14:textId="77777777" w:rsidTr="00800E18">
        <w:trPr>
          <w:trHeight w:val="850"/>
        </w:trPr>
        <w:tc>
          <w:tcPr>
            <w:tcW w:w="3178" w:type="dxa"/>
            <w:tcBorders>
              <w:bottom w:val="single" w:sz="36" w:space="0" w:color="FFFFFF" w:themeColor="background1"/>
            </w:tcBorders>
            <w:shd w:val="clear" w:color="auto" w:fill="A1CFEB" w:themeFill="accent1" w:themeFillTint="66"/>
          </w:tcPr>
          <w:p w14:paraId="10869569" w14:textId="77777777" w:rsidR="00ED2C23" w:rsidRPr="00865DEC" w:rsidRDefault="00ED2C23" w:rsidP="003B6EA5">
            <w:pPr>
              <w:rPr>
                <w:rFonts w:cstheme="minorHAnsi"/>
                <w:szCs w:val="22"/>
              </w:rPr>
            </w:pPr>
            <w:r w:rsidRPr="00865DEC">
              <w:rPr>
                <w:rFonts w:cstheme="minorHAnsi"/>
                <w:szCs w:val="22"/>
              </w:rPr>
              <w:t>Understand and apply work health and safety requirements</w:t>
            </w:r>
          </w:p>
        </w:tc>
        <w:tc>
          <w:tcPr>
            <w:tcW w:w="3881" w:type="dxa"/>
            <w:tcBorders>
              <w:bottom w:val="single" w:sz="36" w:space="0" w:color="FFFFFF" w:themeColor="background1"/>
            </w:tcBorders>
            <w:shd w:val="clear" w:color="auto" w:fill="F2F8FC"/>
          </w:tcPr>
          <w:p w14:paraId="2D263ADE" w14:textId="77777777" w:rsidR="00ED2C23" w:rsidRPr="00865DEC" w:rsidRDefault="00ED2C23" w:rsidP="003B6EA5">
            <w:pPr>
              <w:pStyle w:val="DotPoint"/>
              <w:ind w:left="153" w:hanging="153"/>
              <w:rPr>
                <w:lang w:val="en-GB"/>
              </w:rPr>
            </w:pPr>
            <w:r w:rsidRPr="00865DEC">
              <w:rPr>
                <w:lang w:val="en-GB"/>
              </w:rPr>
              <w:t>Identify hazards</w:t>
            </w:r>
          </w:p>
          <w:p w14:paraId="2EAD1D4F" w14:textId="77777777" w:rsidR="00ED2C23" w:rsidRPr="00865DEC" w:rsidRDefault="00ED2C23" w:rsidP="003B6EA5">
            <w:pPr>
              <w:pStyle w:val="DotPoint"/>
              <w:ind w:left="153" w:hanging="153"/>
              <w:rPr>
                <w:lang w:val="en-GB"/>
              </w:rPr>
            </w:pPr>
            <w:r w:rsidRPr="00865DEC">
              <w:rPr>
                <w:lang w:val="en-GB"/>
              </w:rPr>
              <w:t>Assess risks</w:t>
            </w:r>
          </w:p>
          <w:p w14:paraId="424A1E31" w14:textId="77777777" w:rsidR="00ED2C23" w:rsidRPr="00865DEC" w:rsidRDefault="00ED2C23" w:rsidP="003B6EA5">
            <w:pPr>
              <w:pStyle w:val="DotPoint"/>
              <w:ind w:left="153" w:hanging="153"/>
              <w:rPr>
                <w:lang w:val="en-GB"/>
              </w:rPr>
            </w:pPr>
            <w:r w:rsidRPr="00865DEC">
              <w:rPr>
                <w:lang w:val="en-GB"/>
              </w:rPr>
              <w:t>Identify ways to minimise risks</w:t>
            </w:r>
          </w:p>
          <w:p w14:paraId="4026E81C" w14:textId="77777777" w:rsidR="00ED2C23" w:rsidRPr="00865DEC" w:rsidRDefault="00ED2C23" w:rsidP="003B6EA5">
            <w:pPr>
              <w:pStyle w:val="DotPoint"/>
              <w:ind w:left="153" w:hanging="153"/>
              <w:rPr>
                <w:lang w:val="en-GB"/>
              </w:rPr>
            </w:pPr>
            <w:r w:rsidRPr="00865DEC">
              <w:rPr>
                <w:lang w:val="en-GB"/>
              </w:rPr>
              <w:t>Clearly explain WHS principles relevant to industry area</w:t>
            </w:r>
          </w:p>
          <w:p w14:paraId="2FA3446D" w14:textId="77777777" w:rsidR="00ED2C23" w:rsidRPr="00865DEC" w:rsidRDefault="00ED2C23" w:rsidP="000678A7">
            <w:pPr>
              <w:pStyle w:val="DotPoint"/>
              <w:ind w:left="153" w:hanging="153"/>
              <w:rPr>
                <w:lang w:val="en-GB"/>
              </w:rPr>
            </w:pPr>
            <w:r w:rsidRPr="00865DEC">
              <w:rPr>
                <w:lang w:val="en-GB"/>
              </w:rPr>
              <w:t>Apply first aid</w:t>
            </w:r>
          </w:p>
          <w:p w14:paraId="503FA164" w14:textId="1173D6E8" w:rsidR="00ED2C23" w:rsidRPr="00865DEC" w:rsidRDefault="00ED2C23" w:rsidP="000678A7">
            <w:pPr>
              <w:pStyle w:val="DotPoint"/>
              <w:ind w:left="153" w:hanging="153"/>
              <w:rPr>
                <w:lang w:val="en-GB"/>
              </w:rPr>
            </w:pPr>
            <w:r w:rsidRPr="00865DEC">
              <w:rPr>
                <w:lang w:val="en-GB"/>
              </w:rPr>
              <w:t>Maintain trainer wellbeing</w:t>
            </w:r>
          </w:p>
          <w:p w14:paraId="30750403" w14:textId="18CECC30" w:rsidR="00ED2C23" w:rsidRPr="00865DEC" w:rsidRDefault="00ED2C23" w:rsidP="000678A7">
            <w:pPr>
              <w:pStyle w:val="DotPoint"/>
              <w:ind w:left="153" w:hanging="153"/>
              <w:rPr>
                <w:lang w:val="en-GB"/>
              </w:rPr>
            </w:pPr>
            <w:r w:rsidRPr="00865DEC">
              <w:rPr>
                <w:lang w:val="en-GB"/>
              </w:rPr>
              <w:t>Promote health and wellbeing of learners</w:t>
            </w:r>
          </w:p>
        </w:tc>
        <w:tc>
          <w:tcPr>
            <w:tcW w:w="3600" w:type="dxa"/>
            <w:tcBorders>
              <w:bottom w:val="single" w:sz="36" w:space="0" w:color="FFFFFF" w:themeColor="background1"/>
            </w:tcBorders>
            <w:shd w:val="clear" w:color="auto" w:fill="F2F8FC"/>
          </w:tcPr>
          <w:p w14:paraId="4F83D149" w14:textId="5ED6A987" w:rsidR="00ED2C23" w:rsidRPr="00865DEC" w:rsidRDefault="00ED2C23" w:rsidP="003B6EA5">
            <w:pPr>
              <w:pStyle w:val="DotPoint"/>
              <w:ind w:left="153" w:hanging="153"/>
              <w:rPr>
                <w:lang w:val="en-GB"/>
              </w:rPr>
            </w:pPr>
            <w:r w:rsidRPr="00865DEC">
              <w:rPr>
                <w:lang w:val="en-GB"/>
              </w:rPr>
              <w:t xml:space="preserve">Identify industry best practice work health and safety and integrate into learning and assessment </w:t>
            </w:r>
            <w:r w:rsidR="00D06AFE" w:rsidRPr="00865DEC">
              <w:rPr>
                <w:lang w:val="en-GB"/>
              </w:rPr>
              <w:t>programme</w:t>
            </w:r>
            <w:r w:rsidRPr="00865DEC">
              <w:rPr>
                <w:lang w:val="en-GB"/>
              </w:rPr>
              <w:t>s</w:t>
            </w:r>
          </w:p>
        </w:tc>
        <w:tc>
          <w:tcPr>
            <w:tcW w:w="3907" w:type="dxa"/>
            <w:tcBorders>
              <w:bottom w:val="single" w:sz="36" w:space="0" w:color="FFFFFF" w:themeColor="background1"/>
            </w:tcBorders>
            <w:shd w:val="clear" w:color="auto" w:fill="F2F8FC"/>
          </w:tcPr>
          <w:p w14:paraId="2A532CEA" w14:textId="77777777" w:rsidR="00ED2C23" w:rsidRPr="00865DEC" w:rsidRDefault="00ED2C23" w:rsidP="003B6EA5">
            <w:pPr>
              <w:pStyle w:val="DotPoint"/>
              <w:ind w:left="153" w:hanging="153"/>
              <w:rPr>
                <w:lang w:val="en-GB"/>
              </w:rPr>
            </w:pPr>
            <w:r w:rsidRPr="00865DEC">
              <w:rPr>
                <w:lang w:val="en-GB"/>
              </w:rPr>
              <w:t>Collaborate with industry stakeholders to influence work health and safety best practice</w:t>
            </w:r>
          </w:p>
        </w:tc>
      </w:tr>
      <w:tr w:rsidR="00ED2C23" w:rsidRPr="00865DEC" w14:paraId="40981331" w14:textId="473132CE" w:rsidTr="00800E18">
        <w:trPr>
          <w:trHeight w:val="850"/>
        </w:trPr>
        <w:tc>
          <w:tcPr>
            <w:tcW w:w="3178" w:type="dxa"/>
            <w:tcBorders>
              <w:top w:val="single" w:sz="36" w:space="0" w:color="FFFFFF" w:themeColor="background1"/>
              <w:bottom w:val="single" w:sz="36" w:space="0" w:color="FFFFFF" w:themeColor="background1"/>
            </w:tcBorders>
            <w:shd w:val="clear" w:color="auto" w:fill="A1CFEB" w:themeFill="accent1" w:themeFillTint="66"/>
          </w:tcPr>
          <w:p w14:paraId="251F65FB" w14:textId="55D9818E" w:rsidR="00ED2C23" w:rsidRPr="00865DEC" w:rsidRDefault="00ED2C23" w:rsidP="001411B2">
            <w:pPr>
              <w:rPr>
                <w:rFonts w:cstheme="minorHAnsi"/>
                <w:szCs w:val="22"/>
              </w:rPr>
            </w:pPr>
            <w:r w:rsidRPr="00865DEC">
              <w:rPr>
                <w:rFonts w:cstheme="minorHAnsi"/>
                <w:szCs w:val="22"/>
              </w:rPr>
              <w:t>Understand and apply inclusive practices and cultural competence</w:t>
            </w:r>
          </w:p>
        </w:tc>
        <w:tc>
          <w:tcPr>
            <w:tcW w:w="3881" w:type="dxa"/>
            <w:tcBorders>
              <w:top w:val="single" w:sz="36" w:space="0" w:color="FFFFFF" w:themeColor="background1"/>
              <w:bottom w:val="single" w:sz="36" w:space="0" w:color="FFFFFF" w:themeColor="background1"/>
            </w:tcBorders>
            <w:shd w:val="clear" w:color="auto" w:fill="F2F8FC"/>
          </w:tcPr>
          <w:p w14:paraId="22F283D4" w14:textId="270099E9" w:rsidR="00ED2C23" w:rsidRPr="00865DEC" w:rsidRDefault="00ED2C23" w:rsidP="001411B2">
            <w:pPr>
              <w:pStyle w:val="DotPoint"/>
              <w:ind w:left="153" w:hanging="153"/>
              <w:rPr>
                <w:lang w:val="en-GB"/>
              </w:rPr>
            </w:pPr>
            <w:r w:rsidRPr="00865DEC">
              <w:rPr>
                <w:lang w:val="en-GB"/>
              </w:rPr>
              <w:t xml:space="preserve">Understand how gender, disability, and social, ethnic, </w:t>
            </w:r>
            <w:r w:rsidR="00340B54" w:rsidRPr="00865DEC">
              <w:rPr>
                <w:lang w:val="en-GB"/>
              </w:rPr>
              <w:t>cultural,</w:t>
            </w:r>
            <w:r w:rsidRPr="00865DEC">
              <w:rPr>
                <w:lang w:val="en-GB"/>
              </w:rPr>
              <w:t xml:space="preserve"> and religious backgrounds influence learning</w:t>
            </w:r>
          </w:p>
          <w:p w14:paraId="328F62A0" w14:textId="6F1A68D4" w:rsidR="00ED2C23" w:rsidRPr="00865DEC" w:rsidRDefault="00ED2C23" w:rsidP="001411B2">
            <w:pPr>
              <w:pStyle w:val="DotPoint"/>
              <w:ind w:left="153" w:hanging="153"/>
              <w:rPr>
                <w:lang w:val="en-GB"/>
              </w:rPr>
            </w:pPr>
            <w:r w:rsidRPr="00865DEC">
              <w:rPr>
                <w:lang w:val="en-GB"/>
              </w:rPr>
              <w:t>Understand a variety of inclusive teaching practices</w:t>
            </w:r>
          </w:p>
          <w:p w14:paraId="5B14D42F" w14:textId="0197AB33" w:rsidR="00ED2C23" w:rsidRPr="00865DEC" w:rsidRDefault="00ED2C23" w:rsidP="001411B2">
            <w:pPr>
              <w:pStyle w:val="DotPoint"/>
              <w:ind w:left="153" w:hanging="153"/>
              <w:rPr>
                <w:lang w:val="en-GB"/>
              </w:rPr>
            </w:pPr>
            <w:r w:rsidRPr="00865DEC">
              <w:rPr>
                <w:lang w:val="en-GB"/>
              </w:rPr>
              <w:t>Support learners to follow individual learning plans</w:t>
            </w:r>
          </w:p>
          <w:p w14:paraId="6FF44537" w14:textId="42A4CEFF" w:rsidR="00ED2C23" w:rsidRPr="00865DEC" w:rsidRDefault="00ED2C23" w:rsidP="001411B2">
            <w:pPr>
              <w:pStyle w:val="DotPoint"/>
              <w:ind w:left="153" w:hanging="153"/>
              <w:rPr>
                <w:lang w:val="en-GB"/>
              </w:rPr>
            </w:pPr>
            <w:r w:rsidRPr="00865DEC">
              <w:rPr>
                <w:lang w:val="en-GB"/>
              </w:rPr>
              <w:t>Collaborate with support staff and external agencies (when available)</w:t>
            </w:r>
          </w:p>
        </w:tc>
        <w:tc>
          <w:tcPr>
            <w:tcW w:w="3600" w:type="dxa"/>
            <w:tcBorders>
              <w:top w:val="single" w:sz="36" w:space="0" w:color="FFFFFF" w:themeColor="background1"/>
              <w:bottom w:val="single" w:sz="36" w:space="0" w:color="FFFFFF" w:themeColor="background1"/>
            </w:tcBorders>
            <w:shd w:val="clear" w:color="auto" w:fill="F2F8FC"/>
          </w:tcPr>
          <w:p w14:paraId="7E646DF9" w14:textId="1B5B95CB" w:rsidR="00ED2C23" w:rsidRPr="00865DEC" w:rsidRDefault="00ED2C23" w:rsidP="001411B2">
            <w:pPr>
              <w:pStyle w:val="DotPoint"/>
              <w:ind w:left="153" w:hanging="153"/>
              <w:rPr>
                <w:lang w:val="en-GB"/>
              </w:rPr>
            </w:pPr>
            <w:r w:rsidRPr="00865DEC">
              <w:rPr>
                <w:lang w:val="en-GB"/>
              </w:rPr>
              <w:t>Design and adapt courses to apply a variety of inclusive teaching practices</w:t>
            </w:r>
          </w:p>
          <w:p w14:paraId="29BAE416" w14:textId="06D6ED90" w:rsidR="00ED2C23" w:rsidRPr="00865DEC" w:rsidRDefault="00ED2C23" w:rsidP="001411B2">
            <w:pPr>
              <w:pStyle w:val="DotPoint"/>
              <w:ind w:left="153" w:hanging="153"/>
              <w:rPr>
                <w:lang w:val="en-GB"/>
              </w:rPr>
            </w:pPr>
            <w:r w:rsidRPr="00865DEC">
              <w:rPr>
                <w:lang w:val="en-GB"/>
              </w:rPr>
              <w:t>In collaboration with the learner, develop individual learning plans as needed</w:t>
            </w:r>
          </w:p>
        </w:tc>
        <w:tc>
          <w:tcPr>
            <w:tcW w:w="3907" w:type="dxa"/>
            <w:tcBorders>
              <w:top w:val="single" w:sz="36" w:space="0" w:color="FFFFFF" w:themeColor="background1"/>
              <w:bottom w:val="single" w:sz="36" w:space="0" w:color="FFFFFF" w:themeColor="background1"/>
            </w:tcBorders>
            <w:shd w:val="clear" w:color="auto" w:fill="F2F8FC"/>
          </w:tcPr>
          <w:p w14:paraId="4576D81C" w14:textId="6C4BCD4A" w:rsidR="00ED2C23" w:rsidRPr="00865DEC" w:rsidRDefault="00ED2C23" w:rsidP="001411B2">
            <w:pPr>
              <w:pStyle w:val="DotPoint"/>
              <w:ind w:left="153" w:hanging="153"/>
              <w:rPr>
                <w:lang w:val="en-GB"/>
              </w:rPr>
            </w:pPr>
            <w:r w:rsidRPr="00865DEC">
              <w:rPr>
                <w:lang w:val="en-GB"/>
              </w:rPr>
              <w:t xml:space="preserve">Design </w:t>
            </w:r>
            <w:r w:rsidR="00D06AFE" w:rsidRPr="00865DEC">
              <w:rPr>
                <w:lang w:val="en-GB"/>
              </w:rPr>
              <w:t>programme</w:t>
            </w:r>
            <w:r w:rsidRPr="00865DEC">
              <w:rPr>
                <w:lang w:val="en-GB"/>
              </w:rPr>
              <w:t>s and courses with the flexibility to meet a diversity of audiences</w:t>
            </w:r>
          </w:p>
        </w:tc>
      </w:tr>
    </w:tbl>
    <w:p w14:paraId="33D5BFD5" w14:textId="77777777" w:rsidR="008711BA" w:rsidRPr="00865DEC" w:rsidRDefault="008711BA">
      <w:pPr>
        <w:rPr>
          <w:rFonts w:cstheme="minorHAnsi"/>
          <w:szCs w:val="22"/>
        </w:rPr>
        <w:sectPr w:rsidR="008711BA" w:rsidRPr="00865DEC" w:rsidSect="00E14CDB">
          <w:headerReference w:type="default" r:id="rId20"/>
          <w:pgSz w:w="16838" w:h="23811" w:code="8"/>
          <w:pgMar w:top="720" w:right="720" w:bottom="720" w:left="720" w:header="709" w:footer="465"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3A46E" w:themeFill="accent3"/>
        <w:tblLook w:val="04A0" w:firstRow="1" w:lastRow="0" w:firstColumn="1" w:lastColumn="0" w:noHBand="0" w:noVBand="1"/>
      </w:tblPr>
      <w:tblGrid>
        <w:gridCol w:w="15398"/>
      </w:tblGrid>
      <w:tr w:rsidR="001D1952" w:rsidRPr="00865DEC" w14:paraId="6BE3C5D1" w14:textId="77777777" w:rsidTr="00451898">
        <w:trPr>
          <w:trHeight w:val="624"/>
          <w:tblHeader/>
        </w:trPr>
        <w:tc>
          <w:tcPr>
            <w:tcW w:w="14345" w:type="dxa"/>
            <w:tcBorders>
              <w:top w:val="single" w:sz="12" w:space="0" w:color="FFFFFF" w:themeColor="background1"/>
              <w:bottom w:val="single" w:sz="12" w:space="0" w:color="FFFFFF" w:themeColor="background1"/>
            </w:tcBorders>
            <w:shd w:val="clear" w:color="auto" w:fill="03A46E" w:themeFill="accent3"/>
            <w:vAlign w:val="center"/>
          </w:tcPr>
          <w:p w14:paraId="32E73B89" w14:textId="010A44AC" w:rsidR="001D1952" w:rsidRPr="00865DEC" w:rsidRDefault="001A06C1" w:rsidP="00A65E7C">
            <w:pPr>
              <w:pStyle w:val="Heading1"/>
              <w:pBdr>
                <w:bottom w:val="none" w:sz="0" w:space="0" w:color="auto"/>
              </w:pBdr>
              <w:spacing w:before="0" w:after="0"/>
              <w:jc w:val="center"/>
              <w:rPr>
                <w:rFonts w:asciiTheme="minorHAnsi" w:hAnsiTheme="minorHAnsi" w:cstheme="minorHAnsi"/>
                <w:b/>
                <w:bCs/>
                <w:color w:val="000000" w:themeColor="text1"/>
                <w:sz w:val="32"/>
                <w:szCs w:val="32"/>
              </w:rPr>
            </w:pPr>
            <w:bookmarkStart w:id="9" w:name="_Toc180503861"/>
            <w:r w:rsidRPr="00865DEC">
              <w:rPr>
                <w:rFonts w:asciiTheme="minorHAnsi" w:hAnsiTheme="minorHAnsi" w:cstheme="minorHAnsi"/>
                <w:b/>
                <w:bCs/>
                <w:color w:val="000000" w:themeColor="text1"/>
                <w:sz w:val="32"/>
                <w:szCs w:val="32"/>
              </w:rPr>
              <w:lastRenderedPageBreak/>
              <w:t xml:space="preserve">Design </w:t>
            </w:r>
            <w:r w:rsidR="00095D9D" w:rsidRPr="00865DEC">
              <w:rPr>
                <w:rFonts w:asciiTheme="minorHAnsi" w:hAnsiTheme="minorHAnsi" w:cstheme="minorHAnsi"/>
                <w:b/>
                <w:bCs/>
                <w:color w:val="000000" w:themeColor="text1"/>
                <w:sz w:val="32"/>
                <w:szCs w:val="32"/>
              </w:rPr>
              <w:t xml:space="preserve">domain </w:t>
            </w:r>
            <w:r w:rsidRPr="00865DEC">
              <w:rPr>
                <w:rFonts w:asciiTheme="minorHAnsi" w:hAnsiTheme="minorHAnsi" w:cstheme="minorHAnsi"/>
                <w:b/>
                <w:bCs/>
                <w:color w:val="000000" w:themeColor="text1"/>
                <w:sz w:val="32"/>
                <w:szCs w:val="32"/>
              </w:rPr>
              <w:t>capabilities</w:t>
            </w:r>
            <w:bookmarkEnd w:id="9"/>
          </w:p>
        </w:tc>
      </w:tr>
    </w:tbl>
    <w:p w14:paraId="54F60D4C" w14:textId="2C6F7C4E" w:rsidR="001D1952" w:rsidRPr="00865DEC" w:rsidRDefault="001D1952" w:rsidP="001A06C1">
      <w:pPr>
        <w:pStyle w:val="NoSpacing"/>
        <w:rPr>
          <w:rFonts w:cstheme="minorHAnsi"/>
          <w:sz w:val="10"/>
          <w:szCs w:val="10"/>
          <w:lang w:val="en-GB"/>
        </w:rPr>
      </w:pPr>
    </w:p>
    <w:tbl>
      <w:tblPr>
        <w:tblStyle w:val="TableGrid"/>
        <w:tblW w:w="5000" w:type="pct"/>
        <w:tblBorders>
          <w:top w:val="single" w:sz="12"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3514"/>
        <w:gridCol w:w="3867"/>
        <w:gridCol w:w="3852"/>
        <w:gridCol w:w="4165"/>
      </w:tblGrid>
      <w:tr w:rsidR="00935AC1" w:rsidRPr="00865DEC" w14:paraId="602E7F9A" w14:textId="77777777" w:rsidTr="001A06C1">
        <w:trPr>
          <w:trHeight w:val="340"/>
          <w:tblHeader/>
        </w:trPr>
        <w:tc>
          <w:tcPr>
            <w:tcW w:w="3273" w:type="dxa"/>
            <w:shd w:val="clear" w:color="auto" w:fill="BFD3D1" w:themeFill="text2" w:themeFillTint="66"/>
            <w:vAlign w:val="center"/>
          </w:tcPr>
          <w:p w14:paraId="6A1099E4" w14:textId="77777777" w:rsidR="00935AC1" w:rsidRPr="00865DEC" w:rsidRDefault="00935AC1" w:rsidP="004A2862">
            <w:pPr>
              <w:jc w:val="center"/>
              <w:rPr>
                <w:rFonts w:cstheme="minorHAnsi"/>
                <w:b/>
                <w:bCs/>
                <w:color w:val="000000" w:themeColor="text1"/>
                <w:sz w:val="24"/>
                <w:szCs w:val="24"/>
              </w:rPr>
            </w:pPr>
            <w:r w:rsidRPr="00865DEC">
              <w:rPr>
                <w:rFonts w:cstheme="minorHAnsi"/>
                <w:b/>
                <w:bCs/>
                <w:color w:val="000000" w:themeColor="text1"/>
                <w:sz w:val="24"/>
                <w:szCs w:val="24"/>
              </w:rPr>
              <w:t>Capabilities</w:t>
            </w:r>
          </w:p>
        </w:tc>
        <w:tc>
          <w:tcPr>
            <w:tcW w:w="3603" w:type="dxa"/>
            <w:shd w:val="clear" w:color="auto" w:fill="BFD3D1" w:themeFill="text2" w:themeFillTint="66"/>
            <w:vAlign w:val="center"/>
          </w:tcPr>
          <w:p w14:paraId="29E06C78" w14:textId="77777777" w:rsidR="00935AC1" w:rsidRPr="00865DEC" w:rsidRDefault="00935AC1" w:rsidP="004A2862">
            <w:pPr>
              <w:jc w:val="center"/>
              <w:rPr>
                <w:rFonts w:cstheme="minorHAnsi"/>
                <w:b/>
                <w:bCs/>
                <w:color w:val="000000" w:themeColor="text1"/>
                <w:sz w:val="24"/>
                <w:szCs w:val="24"/>
              </w:rPr>
            </w:pPr>
            <w:r w:rsidRPr="00865DEC">
              <w:rPr>
                <w:rFonts w:cstheme="minorHAnsi"/>
                <w:b/>
                <w:bCs/>
                <w:color w:val="000000" w:themeColor="text1"/>
                <w:sz w:val="24"/>
                <w:szCs w:val="24"/>
              </w:rPr>
              <w:t>Level 1</w:t>
            </w:r>
          </w:p>
        </w:tc>
        <w:tc>
          <w:tcPr>
            <w:tcW w:w="3589" w:type="dxa"/>
            <w:shd w:val="clear" w:color="auto" w:fill="BFD3D1" w:themeFill="text2" w:themeFillTint="66"/>
            <w:vAlign w:val="center"/>
          </w:tcPr>
          <w:p w14:paraId="2B3C1F64" w14:textId="77777777" w:rsidR="00935AC1" w:rsidRPr="00865DEC" w:rsidRDefault="00935AC1" w:rsidP="004A2862">
            <w:pPr>
              <w:jc w:val="center"/>
              <w:rPr>
                <w:rFonts w:cstheme="minorHAnsi"/>
                <w:b/>
                <w:bCs/>
                <w:color w:val="000000" w:themeColor="text1"/>
                <w:sz w:val="24"/>
                <w:szCs w:val="24"/>
              </w:rPr>
            </w:pPr>
            <w:r w:rsidRPr="00865DEC">
              <w:rPr>
                <w:rFonts w:cstheme="minorHAnsi"/>
                <w:b/>
                <w:bCs/>
                <w:color w:val="000000" w:themeColor="text1"/>
                <w:sz w:val="24"/>
                <w:szCs w:val="24"/>
              </w:rPr>
              <w:t>Level 2</w:t>
            </w:r>
          </w:p>
        </w:tc>
        <w:tc>
          <w:tcPr>
            <w:tcW w:w="3880" w:type="dxa"/>
            <w:shd w:val="clear" w:color="auto" w:fill="BFD3D1" w:themeFill="text2" w:themeFillTint="66"/>
            <w:vAlign w:val="center"/>
          </w:tcPr>
          <w:p w14:paraId="07A1AB1F" w14:textId="77777777" w:rsidR="00935AC1" w:rsidRPr="00865DEC" w:rsidRDefault="00935AC1" w:rsidP="004A2862">
            <w:pPr>
              <w:jc w:val="center"/>
              <w:rPr>
                <w:rFonts w:cstheme="minorHAnsi"/>
                <w:b/>
                <w:bCs/>
                <w:color w:val="000000" w:themeColor="text1"/>
                <w:sz w:val="24"/>
                <w:szCs w:val="24"/>
              </w:rPr>
            </w:pPr>
            <w:r w:rsidRPr="00865DEC">
              <w:rPr>
                <w:rFonts w:cstheme="minorHAnsi"/>
                <w:b/>
                <w:bCs/>
                <w:color w:val="000000" w:themeColor="text1"/>
                <w:sz w:val="24"/>
                <w:szCs w:val="24"/>
              </w:rPr>
              <w:t>Level 3</w:t>
            </w:r>
          </w:p>
        </w:tc>
      </w:tr>
      <w:tr w:rsidR="00935AC1" w:rsidRPr="00865DEC" w14:paraId="5B140B92" w14:textId="77777777" w:rsidTr="00800E18">
        <w:trPr>
          <w:trHeight w:val="850"/>
        </w:trPr>
        <w:tc>
          <w:tcPr>
            <w:tcW w:w="3273" w:type="dxa"/>
            <w:shd w:val="clear" w:color="auto" w:fill="BFD3D1" w:themeFill="text2" w:themeFillTint="66"/>
          </w:tcPr>
          <w:p w14:paraId="3C96747D" w14:textId="77777777" w:rsidR="00935AC1" w:rsidRPr="00865DEC" w:rsidRDefault="00935AC1" w:rsidP="001411B2">
            <w:pPr>
              <w:rPr>
                <w:rFonts w:cstheme="minorHAnsi"/>
                <w:szCs w:val="22"/>
              </w:rPr>
            </w:pPr>
            <w:r w:rsidRPr="00865DEC">
              <w:rPr>
                <w:rFonts w:cstheme="minorHAnsi"/>
                <w:szCs w:val="22"/>
              </w:rPr>
              <w:t>Design learning experiences</w:t>
            </w:r>
          </w:p>
          <w:p w14:paraId="3424C66A" w14:textId="321F9D65" w:rsidR="00935AC1" w:rsidRPr="00865DEC" w:rsidRDefault="00935AC1" w:rsidP="001411B2">
            <w:pPr>
              <w:rPr>
                <w:rFonts w:cstheme="minorHAnsi"/>
                <w:szCs w:val="22"/>
              </w:rPr>
            </w:pPr>
            <w:r w:rsidRPr="00865DEC">
              <w:rPr>
                <w:rFonts w:cstheme="minorHAnsi"/>
                <w:i/>
                <w:iCs/>
              </w:rPr>
              <w:t>* COL: Digital and professional teacher competency standards for Blended TVET</w:t>
            </w:r>
          </w:p>
        </w:tc>
        <w:tc>
          <w:tcPr>
            <w:tcW w:w="3603" w:type="dxa"/>
            <w:shd w:val="clear" w:color="auto" w:fill="EDF3F2"/>
          </w:tcPr>
          <w:p w14:paraId="5556BAF4" w14:textId="57CC3D0D" w:rsidR="00935AC1" w:rsidRPr="00865DEC" w:rsidRDefault="00935AC1" w:rsidP="001411B2">
            <w:pPr>
              <w:pStyle w:val="DotPoint"/>
              <w:ind w:left="153" w:hanging="153"/>
              <w:rPr>
                <w:lang w:val="en-GB"/>
              </w:rPr>
            </w:pPr>
            <w:r w:rsidRPr="00865DEC">
              <w:rPr>
                <w:lang w:val="en-GB"/>
              </w:rPr>
              <w:t xml:space="preserve">Write </w:t>
            </w:r>
            <w:r w:rsidR="003859B2" w:rsidRPr="00865DEC">
              <w:rPr>
                <w:lang w:val="en-GB"/>
              </w:rPr>
              <w:t xml:space="preserve">session/lesson </w:t>
            </w:r>
            <w:r w:rsidRPr="00865DEC">
              <w:rPr>
                <w:lang w:val="en-GB"/>
              </w:rPr>
              <w:t>plans using a range of learning strategies and appropriate resources for individual lessons and a sequence of lessons</w:t>
            </w:r>
          </w:p>
          <w:p w14:paraId="05ABB8F1" w14:textId="77777777" w:rsidR="00935AC1" w:rsidRPr="00865DEC" w:rsidRDefault="00935AC1" w:rsidP="001411B2">
            <w:pPr>
              <w:pStyle w:val="DotPoint"/>
              <w:ind w:left="153" w:hanging="153"/>
              <w:rPr>
                <w:lang w:val="en-GB"/>
              </w:rPr>
            </w:pPr>
            <w:r w:rsidRPr="00865DEC">
              <w:rPr>
                <w:lang w:val="en-GB"/>
              </w:rPr>
              <w:t>Ensure lessons meet the needs of the diversity of learners</w:t>
            </w:r>
          </w:p>
          <w:p w14:paraId="5C2778BB" w14:textId="77777777" w:rsidR="00935AC1" w:rsidRPr="00865DEC" w:rsidRDefault="00935AC1" w:rsidP="001411B2">
            <w:pPr>
              <w:pStyle w:val="DotPoint"/>
              <w:ind w:left="153" w:hanging="153"/>
              <w:rPr>
                <w:lang w:val="en-GB"/>
              </w:rPr>
            </w:pPr>
            <w:r w:rsidRPr="00865DEC">
              <w:rPr>
                <w:lang w:val="en-GB"/>
              </w:rPr>
              <w:t>Work within resource and infrastructure constraints</w:t>
            </w:r>
          </w:p>
          <w:p w14:paraId="0846981B" w14:textId="23AAF4E1" w:rsidR="00935AC1" w:rsidRPr="00865DEC" w:rsidRDefault="00935AC1" w:rsidP="001411B2">
            <w:pPr>
              <w:pStyle w:val="DotPoint"/>
              <w:ind w:left="153" w:hanging="153"/>
              <w:rPr>
                <w:lang w:val="en-GB"/>
              </w:rPr>
            </w:pPr>
            <w:r w:rsidRPr="00865DEC">
              <w:rPr>
                <w:lang w:val="en-GB"/>
              </w:rPr>
              <w:t>Consider and contribute ideas for innovative training practice</w:t>
            </w:r>
          </w:p>
        </w:tc>
        <w:tc>
          <w:tcPr>
            <w:tcW w:w="3589" w:type="dxa"/>
            <w:shd w:val="clear" w:color="auto" w:fill="EDF3F2"/>
          </w:tcPr>
          <w:p w14:paraId="67DCBC92" w14:textId="77777777" w:rsidR="00935AC1" w:rsidRPr="00865DEC" w:rsidRDefault="00935AC1" w:rsidP="001411B2">
            <w:pPr>
              <w:pStyle w:val="DotPoint"/>
              <w:ind w:left="153" w:hanging="153"/>
              <w:rPr>
                <w:lang w:val="en-GB"/>
              </w:rPr>
            </w:pPr>
            <w:r w:rsidRPr="00865DEC">
              <w:rPr>
                <w:lang w:val="en-GB"/>
              </w:rPr>
              <w:t>Design engaging courses to meet:</w:t>
            </w:r>
          </w:p>
          <w:p w14:paraId="1523D807" w14:textId="6A7D6317" w:rsidR="00935AC1" w:rsidRDefault="00935AC1" w:rsidP="00312A2B">
            <w:pPr>
              <w:pStyle w:val="DotPoint"/>
              <w:ind w:left="379" w:hanging="153"/>
              <w:rPr>
                <w:lang w:val="en-GB"/>
              </w:rPr>
            </w:pPr>
            <w:r w:rsidRPr="00865DEC">
              <w:rPr>
                <w:lang w:val="en-GB"/>
              </w:rPr>
              <w:t xml:space="preserve">national competency standards </w:t>
            </w:r>
          </w:p>
          <w:p w14:paraId="580A1100" w14:textId="4A28AC37" w:rsidR="0079380E" w:rsidRPr="00865DEC" w:rsidRDefault="0079380E" w:rsidP="00312A2B">
            <w:pPr>
              <w:pStyle w:val="DotPoint"/>
              <w:ind w:left="379" w:hanging="153"/>
              <w:rPr>
                <w:lang w:val="en-GB"/>
              </w:rPr>
            </w:pPr>
            <w:r>
              <w:rPr>
                <w:lang w:val="en-GB"/>
              </w:rPr>
              <w:t>national TVET quality standards</w:t>
            </w:r>
          </w:p>
          <w:p w14:paraId="50270A9D" w14:textId="4BB16C35" w:rsidR="00935AC1" w:rsidRPr="00865DEC" w:rsidRDefault="00935AC1" w:rsidP="00312A2B">
            <w:pPr>
              <w:pStyle w:val="DotPoint"/>
              <w:ind w:left="379" w:hanging="153"/>
              <w:rPr>
                <w:lang w:val="en-GB"/>
              </w:rPr>
            </w:pPr>
            <w:r w:rsidRPr="00865DEC">
              <w:rPr>
                <w:lang w:val="en-GB"/>
              </w:rPr>
              <w:t xml:space="preserve">industry </w:t>
            </w:r>
            <w:r w:rsidR="0079380E">
              <w:rPr>
                <w:lang w:val="en-GB"/>
              </w:rPr>
              <w:t>legislation and guidance</w:t>
            </w:r>
          </w:p>
          <w:p w14:paraId="455BC6C3" w14:textId="2AF04BB1" w:rsidR="00333124" w:rsidRDefault="00333124" w:rsidP="00333124">
            <w:pPr>
              <w:pStyle w:val="DotPoint"/>
              <w:ind w:left="153" w:hanging="153"/>
              <w:rPr>
                <w:lang w:val="en-GB"/>
              </w:rPr>
            </w:pPr>
            <w:r>
              <w:rPr>
                <w:lang w:val="en-GB"/>
              </w:rPr>
              <w:t>Ensure course content covers relevant current industry legislation and guidance</w:t>
            </w:r>
          </w:p>
          <w:p w14:paraId="7E0BD47F" w14:textId="7BCD5442" w:rsidR="00935AC1" w:rsidRPr="00865DEC" w:rsidRDefault="00935AC1" w:rsidP="001411B2">
            <w:pPr>
              <w:pStyle w:val="DotPoint"/>
              <w:ind w:left="153" w:hanging="153"/>
              <w:rPr>
                <w:lang w:val="en-GB"/>
              </w:rPr>
            </w:pPr>
            <w:r w:rsidRPr="00865DEC">
              <w:rPr>
                <w:lang w:val="en-GB"/>
              </w:rPr>
              <w:t xml:space="preserve">Apply good practice scaffolding, </w:t>
            </w:r>
            <w:r w:rsidR="00340B54" w:rsidRPr="00865DEC">
              <w:rPr>
                <w:lang w:val="en-GB"/>
              </w:rPr>
              <w:t>structuring,</w:t>
            </w:r>
            <w:r w:rsidRPr="00865DEC">
              <w:rPr>
                <w:lang w:val="en-GB"/>
              </w:rPr>
              <w:t xml:space="preserve"> and sequencing to support successful learning outcomes</w:t>
            </w:r>
          </w:p>
          <w:p w14:paraId="20ADAE38" w14:textId="073E73BC" w:rsidR="00935AC1" w:rsidRPr="00865DEC" w:rsidRDefault="00935AC1" w:rsidP="001411B2">
            <w:pPr>
              <w:pStyle w:val="DotPoint"/>
              <w:ind w:left="153" w:hanging="153"/>
              <w:rPr>
                <w:lang w:val="en-GB"/>
              </w:rPr>
            </w:pPr>
            <w:r w:rsidRPr="00865DEC">
              <w:rPr>
                <w:lang w:val="en-GB"/>
              </w:rPr>
              <w:t>Develop a delivery schedule</w:t>
            </w:r>
          </w:p>
          <w:p w14:paraId="0F09FAF1" w14:textId="59AB0A8D" w:rsidR="00935AC1" w:rsidRPr="00865DEC" w:rsidRDefault="00935AC1" w:rsidP="001411B2">
            <w:pPr>
              <w:pStyle w:val="DotPoint"/>
              <w:ind w:left="153" w:hanging="153"/>
              <w:rPr>
                <w:lang w:val="en-GB"/>
              </w:rPr>
            </w:pPr>
            <w:r w:rsidRPr="00865DEC">
              <w:rPr>
                <w:lang w:val="en-GB"/>
              </w:rPr>
              <w:t>Apply knowledge of adult learning theory</w:t>
            </w:r>
          </w:p>
          <w:p w14:paraId="74620E10" w14:textId="33A18370" w:rsidR="00935AC1" w:rsidRPr="00865DEC" w:rsidRDefault="00935AC1" w:rsidP="001411B2">
            <w:pPr>
              <w:pStyle w:val="DotPoint"/>
              <w:ind w:left="153" w:hanging="153"/>
              <w:rPr>
                <w:lang w:val="en-GB"/>
              </w:rPr>
            </w:pPr>
            <w:r w:rsidRPr="00865DEC">
              <w:rPr>
                <w:lang w:val="en-GB"/>
              </w:rPr>
              <w:t>Apply knowledge of diversity and inclusion by using universal design for learning (UDL) principles</w:t>
            </w:r>
          </w:p>
          <w:p w14:paraId="706F083A" w14:textId="3B311DAA" w:rsidR="00935AC1" w:rsidRPr="00865DEC" w:rsidRDefault="00935AC1" w:rsidP="001411B2">
            <w:pPr>
              <w:pStyle w:val="DotPoint"/>
              <w:ind w:left="153" w:hanging="153"/>
              <w:rPr>
                <w:lang w:val="en-GB"/>
              </w:rPr>
            </w:pPr>
            <w:r w:rsidRPr="00865DEC">
              <w:rPr>
                <w:lang w:val="en-GB"/>
              </w:rPr>
              <w:t>Ensure course design meets work health and safety requirements for learners and trainers in alignment with available resources</w:t>
            </w:r>
          </w:p>
        </w:tc>
        <w:tc>
          <w:tcPr>
            <w:tcW w:w="3880" w:type="dxa"/>
            <w:shd w:val="clear" w:color="auto" w:fill="EDF3F2"/>
          </w:tcPr>
          <w:p w14:paraId="0A0F36BE" w14:textId="768D73F2" w:rsidR="00935AC1" w:rsidRPr="00865DEC" w:rsidRDefault="00935AC1" w:rsidP="001411B2">
            <w:pPr>
              <w:pStyle w:val="DotPoint"/>
              <w:ind w:left="153" w:hanging="153"/>
              <w:rPr>
                <w:lang w:val="en-GB"/>
              </w:rPr>
            </w:pPr>
            <w:r w:rsidRPr="00865DEC">
              <w:rPr>
                <w:lang w:val="en-GB"/>
              </w:rPr>
              <w:t xml:space="preserve">Design engaging training </w:t>
            </w:r>
            <w:r w:rsidR="00D06AFE" w:rsidRPr="00865DEC">
              <w:rPr>
                <w:lang w:val="en-GB"/>
              </w:rPr>
              <w:t>programme</w:t>
            </w:r>
            <w:r w:rsidRPr="00865DEC">
              <w:rPr>
                <w:lang w:val="en-GB"/>
              </w:rPr>
              <w:t>s to meet:</w:t>
            </w:r>
          </w:p>
          <w:p w14:paraId="72940700" w14:textId="77777777" w:rsidR="00935AC1" w:rsidRDefault="00935AC1" w:rsidP="001411B2">
            <w:pPr>
              <w:pStyle w:val="DotPoint"/>
              <w:ind w:left="364" w:hanging="153"/>
              <w:rPr>
                <w:lang w:val="en-GB"/>
              </w:rPr>
            </w:pPr>
            <w:r w:rsidRPr="00865DEC">
              <w:rPr>
                <w:lang w:val="en-GB"/>
              </w:rPr>
              <w:t>national competency standards</w:t>
            </w:r>
          </w:p>
          <w:p w14:paraId="087EE1BD" w14:textId="77335FC8" w:rsidR="0079380E" w:rsidRDefault="0079380E" w:rsidP="001411B2">
            <w:pPr>
              <w:pStyle w:val="DotPoint"/>
              <w:ind w:left="364" w:hanging="153"/>
              <w:rPr>
                <w:lang w:val="en-GB"/>
              </w:rPr>
            </w:pPr>
            <w:r>
              <w:rPr>
                <w:lang w:val="en-GB"/>
              </w:rPr>
              <w:t>national TVET quality standards</w:t>
            </w:r>
          </w:p>
          <w:p w14:paraId="412F0BF1" w14:textId="58C6AADF" w:rsidR="0079380E" w:rsidRPr="00865DEC" w:rsidRDefault="0079380E" w:rsidP="001411B2">
            <w:pPr>
              <w:pStyle w:val="DotPoint"/>
              <w:ind w:left="364" w:hanging="153"/>
              <w:rPr>
                <w:lang w:val="en-GB"/>
              </w:rPr>
            </w:pPr>
            <w:r>
              <w:rPr>
                <w:lang w:val="en-GB"/>
              </w:rPr>
              <w:t>industry legislation and guidance</w:t>
            </w:r>
          </w:p>
          <w:p w14:paraId="5BCA1117" w14:textId="1D08780A" w:rsidR="00935AC1" w:rsidRPr="00865DEC" w:rsidRDefault="00935AC1" w:rsidP="001411B2">
            <w:pPr>
              <w:pStyle w:val="DotPoint"/>
              <w:ind w:left="364" w:hanging="153"/>
              <w:rPr>
                <w:lang w:val="en-GB"/>
              </w:rPr>
            </w:pPr>
            <w:r w:rsidRPr="00865DEC">
              <w:rPr>
                <w:lang w:val="en-GB"/>
              </w:rPr>
              <w:t>good practice inclusion and cultural competence</w:t>
            </w:r>
          </w:p>
          <w:p w14:paraId="70A082E9" w14:textId="77777777" w:rsidR="00935AC1" w:rsidRPr="00865DEC" w:rsidRDefault="00935AC1" w:rsidP="001411B2">
            <w:pPr>
              <w:pStyle w:val="DotPoint"/>
              <w:ind w:left="364" w:hanging="153"/>
              <w:rPr>
                <w:lang w:val="en-GB"/>
              </w:rPr>
            </w:pPr>
            <w:r w:rsidRPr="00865DEC">
              <w:rPr>
                <w:lang w:val="en-GB"/>
              </w:rPr>
              <w:t>work health and safety requirements</w:t>
            </w:r>
          </w:p>
          <w:p w14:paraId="3B3E8BD4" w14:textId="77777777" w:rsidR="00935AC1" w:rsidRPr="00865DEC" w:rsidRDefault="00935AC1" w:rsidP="001411B2">
            <w:pPr>
              <w:pStyle w:val="DotPoint"/>
              <w:ind w:left="364" w:hanging="153"/>
              <w:rPr>
                <w:lang w:val="en-GB"/>
              </w:rPr>
            </w:pPr>
            <w:r w:rsidRPr="00865DEC">
              <w:rPr>
                <w:lang w:val="en-GB"/>
              </w:rPr>
              <w:t>industry requirements</w:t>
            </w:r>
          </w:p>
          <w:p w14:paraId="25B91BB1" w14:textId="77777777" w:rsidR="00935AC1" w:rsidRPr="00865DEC" w:rsidRDefault="00935AC1" w:rsidP="001411B2">
            <w:pPr>
              <w:pStyle w:val="DotPoint"/>
              <w:ind w:left="364" w:hanging="153"/>
              <w:rPr>
                <w:lang w:val="en-GB"/>
              </w:rPr>
            </w:pPr>
            <w:r w:rsidRPr="00865DEC">
              <w:rPr>
                <w:lang w:val="en-GB"/>
              </w:rPr>
              <w:t>government policies and strategies</w:t>
            </w:r>
          </w:p>
          <w:p w14:paraId="625B13D0" w14:textId="4717D2C7" w:rsidR="00935AC1" w:rsidRPr="00865DEC" w:rsidRDefault="00935AC1" w:rsidP="00C25DF7">
            <w:pPr>
              <w:pStyle w:val="DotPoint"/>
              <w:ind w:left="153" w:hanging="153"/>
              <w:rPr>
                <w:lang w:val="en-GB"/>
              </w:rPr>
            </w:pPr>
            <w:r w:rsidRPr="00865DEC">
              <w:rPr>
                <w:lang w:val="en-GB"/>
              </w:rPr>
              <w:t>Prepare a blended delivery plan*</w:t>
            </w:r>
          </w:p>
        </w:tc>
      </w:tr>
      <w:tr w:rsidR="00935AC1" w:rsidRPr="00865DEC" w14:paraId="0067DB30" w14:textId="77777777" w:rsidTr="00800E18">
        <w:trPr>
          <w:trHeight w:val="850"/>
        </w:trPr>
        <w:tc>
          <w:tcPr>
            <w:tcW w:w="3273" w:type="dxa"/>
            <w:shd w:val="clear" w:color="auto" w:fill="BFD3D1" w:themeFill="text2" w:themeFillTint="66"/>
          </w:tcPr>
          <w:p w14:paraId="483644CC" w14:textId="77777777" w:rsidR="00935AC1" w:rsidRPr="00865DEC" w:rsidRDefault="00935AC1" w:rsidP="00E644B5">
            <w:pPr>
              <w:rPr>
                <w:rFonts w:cstheme="minorHAnsi"/>
                <w:szCs w:val="22"/>
              </w:rPr>
            </w:pPr>
            <w:r w:rsidRPr="00865DEC">
              <w:rPr>
                <w:rFonts w:cstheme="minorHAnsi"/>
                <w:szCs w:val="22"/>
              </w:rPr>
              <w:t>Develop learning resources</w:t>
            </w:r>
          </w:p>
        </w:tc>
        <w:tc>
          <w:tcPr>
            <w:tcW w:w="3603" w:type="dxa"/>
            <w:shd w:val="clear" w:color="auto" w:fill="EDF3F2"/>
          </w:tcPr>
          <w:p w14:paraId="21FFEA06" w14:textId="6B2C96D8" w:rsidR="00935AC1" w:rsidRPr="00865DEC" w:rsidRDefault="00935AC1" w:rsidP="00E644B5">
            <w:pPr>
              <w:pStyle w:val="DotPoint"/>
              <w:ind w:left="153" w:hanging="153"/>
              <w:rPr>
                <w:lang w:val="en-GB"/>
              </w:rPr>
            </w:pPr>
            <w:r w:rsidRPr="00865DEC">
              <w:rPr>
                <w:lang w:val="en-GB"/>
              </w:rPr>
              <w:t xml:space="preserve">Develop session content such as diagrams, handouts, presentations, </w:t>
            </w:r>
            <w:r w:rsidR="00340B54" w:rsidRPr="00865DEC">
              <w:rPr>
                <w:lang w:val="en-GB"/>
              </w:rPr>
              <w:t>instructions,</w:t>
            </w:r>
            <w:r w:rsidRPr="00865DEC">
              <w:rPr>
                <w:lang w:val="en-GB"/>
              </w:rPr>
              <w:t xml:space="preserve"> and quizzes</w:t>
            </w:r>
          </w:p>
          <w:p w14:paraId="6832FB45" w14:textId="11E88F9E" w:rsidR="00935AC1" w:rsidRPr="00865DEC" w:rsidRDefault="00935AC1" w:rsidP="00E644B5">
            <w:pPr>
              <w:pStyle w:val="DotPoint"/>
              <w:ind w:left="153" w:hanging="153"/>
              <w:rPr>
                <w:lang w:val="en-GB"/>
              </w:rPr>
            </w:pPr>
            <w:r w:rsidRPr="00865DEC">
              <w:rPr>
                <w:lang w:val="en-GB"/>
              </w:rPr>
              <w:t>Adapt resources to meet the needs of a diversity of learners</w:t>
            </w:r>
          </w:p>
        </w:tc>
        <w:tc>
          <w:tcPr>
            <w:tcW w:w="3589" w:type="dxa"/>
            <w:shd w:val="clear" w:color="auto" w:fill="EDF3F2"/>
          </w:tcPr>
          <w:p w14:paraId="1F0616F1" w14:textId="77777777" w:rsidR="00935AC1" w:rsidRPr="00865DEC" w:rsidRDefault="00935AC1" w:rsidP="00E644B5">
            <w:pPr>
              <w:pStyle w:val="DotPoint"/>
              <w:ind w:left="153" w:hanging="153"/>
              <w:rPr>
                <w:lang w:val="en-GB"/>
              </w:rPr>
            </w:pPr>
            <w:r w:rsidRPr="00865DEC">
              <w:rPr>
                <w:lang w:val="en-GB"/>
              </w:rPr>
              <w:t>Foster critical thinking and problem solving as a part of the learning process</w:t>
            </w:r>
          </w:p>
          <w:p w14:paraId="47AAEB46" w14:textId="18259C57" w:rsidR="00935AC1" w:rsidRPr="00865DEC" w:rsidRDefault="00935AC1" w:rsidP="00E644B5">
            <w:pPr>
              <w:pStyle w:val="DotPoint"/>
              <w:ind w:left="153" w:hanging="153"/>
              <w:rPr>
                <w:lang w:val="en-GB"/>
              </w:rPr>
            </w:pPr>
            <w:r w:rsidRPr="00865DEC">
              <w:rPr>
                <w:lang w:val="en-GB"/>
              </w:rPr>
              <w:t xml:space="preserve">Develop workbooks, digital materials* and facilitator guides to support the learning </w:t>
            </w:r>
            <w:r w:rsidR="00D06AFE" w:rsidRPr="00865DEC">
              <w:rPr>
                <w:lang w:val="en-GB"/>
              </w:rPr>
              <w:t>programme</w:t>
            </w:r>
          </w:p>
        </w:tc>
        <w:tc>
          <w:tcPr>
            <w:tcW w:w="3880" w:type="dxa"/>
            <w:shd w:val="clear" w:color="auto" w:fill="EDF3F2"/>
          </w:tcPr>
          <w:p w14:paraId="34B43527" w14:textId="77777777" w:rsidR="00935AC1" w:rsidRPr="00865DEC" w:rsidRDefault="00935AC1" w:rsidP="00E644B5">
            <w:pPr>
              <w:pStyle w:val="DotPoint"/>
              <w:numPr>
                <w:ilvl w:val="0"/>
                <w:numId w:val="0"/>
              </w:numPr>
              <w:rPr>
                <w:lang w:val="en-GB"/>
              </w:rPr>
            </w:pPr>
          </w:p>
        </w:tc>
      </w:tr>
      <w:tr w:rsidR="00935AC1" w:rsidRPr="00865DEC" w14:paraId="49962BD3" w14:textId="77777777" w:rsidTr="00800E18">
        <w:trPr>
          <w:trHeight w:val="850"/>
        </w:trPr>
        <w:tc>
          <w:tcPr>
            <w:tcW w:w="3273" w:type="dxa"/>
            <w:shd w:val="clear" w:color="auto" w:fill="BFD3D1" w:themeFill="text2" w:themeFillTint="66"/>
          </w:tcPr>
          <w:p w14:paraId="38674D23" w14:textId="70B410AF" w:rsidR="00935AC1" w:rsidRPr="00865DEC" w:rsidRDefault="00935AC1" w:rsidP="001411B2">
            <w:pPr>
              <w:rPr>
                <w:rFonts w:cstheme="minorHAnsi"/>
                <w:szCs w:val="22"/>
              </w:rPr>
            </w:pPr>
            <w:r w:rsidRPr="00865DEC">
              <w:rPr>
                <w:rFonts w:cstheme="minorHAnsi"/>
                <w:szCs w:val="22"/>
              </w:rPr>
              <w:t>Design assessments</w:t>
            </w:r>
          </w:p>
        </w:tc>
        <w:tc>
          <w:tcPr>
            <w:tcW w:w="3603" w:type="dxa"/>
            <w:shd w:val="clear" w:color="auto" w:fill="EDF3F2"/>
          </w:tcPr>
          <w:p w14:paraId="127ED7C7" w14:textId="77777777" w:rsidR="00935AC1" w:rsidRPr="00865DEC" w:rsidRDefault="00935AC1" w:rsidP="001411B2">
            <w:pPr>
              <w:pStyle w:val="DotPoint"/>
              <w:ind w:left="153" w:hanging="153"/>
              <w:rPr>
                <w:lang w:val="en-GB"/>
              </w:rPr>
            </w:pPr>
            <w:r w:rsidRPr="00865DEC">
              <w:rPr>
                <w:lang w:val="en-GB"/>
              </w:rPr>
              <w:t>Develop assessment tools to meet national competency standards</w:t>
            </w:r>
          </w:p>
          <w:p w14:paraId="0AE9E29E" w14:textId="77777777" w:rsidR="00935AC1" w:rsidRPr="00865DEC" w:rsidRDefault="00935AC1" w:rsidP="00EA05BD">
            <w:pPr>
              <w:pStyle w:val="DotPoint"/>
              <w:ind w:left="153" w:hanging="153"/>
              <w:rPr>
                <w:lang w:val="en-GB"/>
              </w:rPr>
            </w:pPr>
            <w:r w:rsidRPr="00865DEC">
              <w:rPr>
                <w:lang w:val="en-GB"/>
              </w:rPr>
              <w:t>Apply principles of assessment and rules of evidence</w:t>
            </w:r>
          </w:p>
          <w:p w14:paraId="1F72EF2F" w14:textId="49A777CD" w:rsidR="00935AC1" w:rsidRPr="00865DEC" w:rsidRDefault="00935AC1" w:rsidP="00EA05BD">
            <w:pPr>
              <w:pStyle w:val="DotPoint"/>
              <w:ind w:left="153" w:hanging="153"/>
              <w:rPr>
                <w:lang w:val="en-GB"/>
              </w:rPr>
            </w:pPr>
            <w:r w:rsidRPr="00865DEC">
              <w:rPr>
                <w:lang w:val="en-GB"/>
              </w:rPr>
              <w:t>Provide written guidance to assessors such as model responses, resources required and any specific conditions that need to be met</w:t>
            </w:r>
          </w:p>
        </w:tc>
        <w:tc>
          <w:tcPr>
            <w:tcW w:w="3589" w:type="dxa"/>
            <w:shd w:val="clear" w:color="auto" w:fill="EDF3F2"/>
          </w:tcPr>
          <w:p w14:paraId="4AA55A9B" w14:textId="495F4E09" w:rsidR="00935AC1" w:rsidRPr="00865DEC" w:rsidRDefault="00935AC1" w:rsidP="001411B2">
            <w:pPr>
              <w:pStyle w:val="DotPoint"/>
              <w:ind w:left="153" w:hanging="153"/>
              <w:rPr>
                <w:lang w:val="en-GB"/>
              </w:rPr>
            </w:pPr>
            <w:r w:rsidRPr="00865DEC">
              <w:rPr>
                <w:lang w:val="en-GB"/>
              </w:rPr>
              <w:t>Design assessment approaches to assess all requirements of a course</w:t>
            </w:r>
          </w:p>
          <w:p w14:paraId="382D8F35" w14:textId="46B65F13" w:rsidR="00935AC1" w:rsidRPr="00865DEC" w:rsidRDefault="00935AC1" w:rsidP="001411B2">
            <w:pPr>
              <w:pStyle w:val="DotPoint"/>
              <w:ind w:left="153" w:hanging="153"/>
              <w:rPr>
                <w:lang w:val="en-GB"/>
              </w:rPr>
            </w:pPr>
            <w:r w:rsidRPr="00865DEC">
              <w:rPr>
                <w:lang w:val="en-GB"/>
              </w:rPr>
              <w:t>Collaborate with others to develop assessment tools for a course</w:t>
            </w:r>
          </w:p>
          <w:p w14:paraId="75023B4D" w14:textId="77777777" w:rsidR="00935AC1" w:rsidRPr="00865DEC" w:rsidRDefault="00935AC1" w:rsidP="001411B2">
            <w:pPr>
              <w:pStyle w:val="DotPoint"/>
              <w:ind w:left="153" w:hanging="153"/>
              <w:rPr>
                <w:lang w:val="en-GB"/>
              </w:rPr>
            </w:pPr>
            <w:r w:rsidRPr="00865DEC">
              <w:rPr>
                <w:lang w:val="en-GB"/>
              </w:rPr>
              <w:t>Apply knowledge of adult learning theory</w:t>
            </w:r>
          </w:p>
          <w:p w14:paraId="3E82C541" w14:textId="68D14220" w:rsidR="00935AC1" w:rsidRPr="00865DEC" w:rsidRDefault="00935AC1" w:rsidP="00C138D8">
            <w:pPr>
              <w:pStyle w:val="DotPoint"/>
              <w:ind w:left="153" w:hanging="153"/>
              <w:rPr>
                <w:lang w:val="en-GB"/>
              </w:rPr>
            </w:pPr>
            <w:r w:rsidRPr="00865DEC">
              <w:rPr>
                <w:lang w:val="en-GB"/>
              </w:rPr>
              <w:t>Apply knowledge of diversity and inclusion</w:t>
            </w:r>
          </w:p>
        </w:tc>
        <w:tc>
          <w:tcPr>
            <w:tcW w:w="3880" w:type="dxa"/>
            <w:shd w:val="clear" w:color="auto" w:fill="EDF3F2"/>
          </w:tcPr>
          <w:p w14:paraId="1AA44085" w14:textId="3FA891CF" w:rsidR="00935AC1" w:rsidRPr="00865DEC" w:rsidRDefault="00935AC1" w:rsidP="001411B2">
            <w:pPr>
              <w:pStyle w:val="DotPoint"/>
              <w:ind w:left="153" w:hanging="153"/>
              <w:rPr>
                <w:lang w:val="en-GB"/>
              </w:rPr>
            </w:pPr>
            <w:r w:rsidRPr="00865DEC">
              <w:rPr>
                <w:lang w:val="en-GB"/>
              </w:rPr>
              <w:t>Design digital assessments*</w:t>
            </w:r>
          </w:p>
          <w:p w14:paraId="0BC40348" w14:textId="6589A103" w:rsidR="00935AC1" w:rsidRPr="00865DEC" w:rsidRDefault="00935AC1" w:rsidP="001411B2">
            <w:pPr>
              <w:pStyle w:val="DotPoint"/>
              <w:ind w:left="153" w:hanging="153"/>
              <w:rPr>
                <w:lang w:val="en-GB"/>
              </w:rPr>
            </w:pPr>
            <w:r w:rsidRPr="00865DEC">
              <w:rPr>
                <w:lang w:val="en-GB"/>
              </w:rPr>
              <w:t xml:space="preserve">Design assessment approaches to assess all requirements of a </w:t>
            </w:r>
            <w:r w:rsidR="00D06AFE" w:rsidRPr="00865DEC">
              <w:rPr>
                <w:lang w:val="en-GB"/>
              </w:rPr>
              <w:t>programme</w:t>
            </w:r>
          </w:p>
          <w:p w14:paraId="670BC51F" w14:textId="5E16ABAA" w:rsidR="00935AC1" w:rsidRPr="00865DEC" w:rsidRDefault="00935AC1" w:rsidP="001411B2">
            <w:pPr>
              <w:pStyle w:val="DotPoint"/>
              <w:ind w:left="153" w:hanging="153"/>
              <w:rPr>
                <w:lang w:val="en-GB"/>
              </w:rPr>
            </w:pPr>
            <w:r w:rsidRPr="00865DEC">
              <w:rPr>
                <w:lang w:val="en-GB"/>
              </w:rPr>
              <w:t xml:space="preserve">Collaborate with others and guide the development of assessment tools for a </w:t>
            </w:r>
            <w:r w:rsidR="00D06AFE" w:rsidRPr="00865DEC">
              <w:rPr>
                <w:lang w:val="en-GB"/>
              </w:rPr>
              <w:t>programme</w:t>
            </w:r>
          </w:p>
        </w:tc>
      </w:tr>
      <w:tr w:rsidR="00935AC1" w:rsidRPr="00865DEC" w14:paraId="59E7170C" w14:textId="77777777" w:rsidTr="00800E18">
        <w:trPr>
          <w:trHeight w:val="850"/>
        </w:trPr>
        <w:tc>
          <w:tcPr>
            <w:tcW w:w="3273" w:type="dxa"/>
            <w:shd w:val="clear" w:color="auto" w:fill="BFD3D1" w:themeFill="text2" w:themeFillTint="66"/>
          </w:tcPr>
          <w:p w14:paraId="66F20840" w14:textId="0AF021C1" w:rsidR="00935AC1" w:rsidRPr="00865DEC" w:rsidRDefault="00935AC1" w:rsidP="00B51AFA">
            <w:pPr>
              <w:rPr>
                <w:rFonts w:cstheme="minorHAnsi"/>
                <w:szCs w:val="22"/>
              </w:rPr>
            </w:pPr>
            <w:r w:rsidRPr="00865DEC">
              <w:rPr>
                <w:rFonts w:cstheme="minorHAnsi"/>
                <w:szCs w:val="22"/>
              </w:rPr>
              <w:t>Validate and moderate assessments</w:t>
            </w:r>
          </w:p>
        </w:tc>
        <w:tc>
          <w:tcPr>
            <w:tcW w:w="3603" w:type="dxa"/>
            <w:shd w:val="clear" w:color="auto" w:fill="EDF3F2"/>
          </w:tcPr>
          <w:p w14:paraId="62DBE133" w14:textId="77777777" w:rsidR="00935AC1" w:rsidRPr="00865DEC" w:rsidRDefault="00935AC1" w:rsidP="00B51AFA">
            <w:pPr>
              <w:pStyle w:val="DotPoint"/>
              <w:ind w:left="153" w:hanging="153"/>
              <w:rPr>
                <w:lang w:val="en-GB"/>
              </w:rPr>
            </w:pPr>
            <w:r w:rsidRPr="00865DEC">
              <w:rPr>
                <w:lang w:val="en-GB"/>
              </w:rPr>
              <w:t>Participate in pre-assessment moderation</w:t>
            </w:r>
          </w:p>
          <w:p w14:paraId="486E19A8" w14:textId="787AE1A6" w:rsidR="00935AC1" w:rsidRPr="00865DEC" w:rsidRDefault="00935AC1" w:rsidP="00B51AFA">
            <w:pPr>
              <w:pStyle w:val="DotPoint"/>
              <w:ind w:left="153" w:hanging="153"/>
              <w:rPr>
                <w:lang w:val="en-GB"/>
              </w:rPr>
            </w:pPr>
            <w:r w:rsidRPr="00865DEC">
              <w:rPr>
                <w:lang w:val="en-GB"/>
              </w:rPr>
              <w:t>Participate in post-assessment moderation</w:t>
            </w:r>
          </w:p>
        </w:tc>
        <w:tc>
          <w:tcPr>
            <w:tcW w:w="3589" w:type="dxa"/>
            <w:shd w:val="clear" w:color="auto" w:fill="EDF3F2"/>
          </w:tcPr>
          <w:p w14:paraId="6CCE7467" w14:textId="59916C92" w:rsidR="00935AC1" w:rsidRPr="00865DEC" w:rsidRDefault="00935AC1" w:rsidP="00B51AFA">
            <w:pPr>
              <w:pStyle w:val="DotPoint"/>
              <w:numPr>
                <w:ilvl w:val="0"/>
                <w:numId w:val="0"/>
              </w:numPr>
              <w:rPr>
                <w:lang w:val="en-GB"/>
              </w:rPr>
            </w:pPr>
          </w:p>
        </w:tc>
        <w:tc>
          <w:tcPr>
            <w:tcW w:w="3880" w:type="dxa"/>
            <w:shd w:val="clear" w:color="auto" w:fill="EDF3F2"/>
          </w:tcPr>
          <w:p w14:paraId="10B06388" w14:textId="628106D6" w:rsidR="00935AC1" w:rsidRPr="00865DEC" w:rsidRDefault="00935AC1" w:rsidP="00B51AFA">
            <w:pPr>
              <w:pStyle w:val="DotPoint"/>
              <w:ind w:left="153" w:hanging="153"/>
              <w:rPr>
                <w:lang w:val="en-GB"/>
              </w:rPr>
            </w:pPr>
            <w:r w:rsidRPr="00865DEC">
              <w:rPr>
                <w:lang w:val="en-GB"/>
              </w:rPr>
              <w:t>Coordinate pre-assessment and post-assessment moderation with colleagues and industry stakeholders</w:t>
            </w:r>
          </w:p>
        </w:tc>
      </w:tr>
      <w:tr w:rsidR="00935AC1" w:rsidRPr="00865DEC" w14:paraId="2C76DF24" w14:textId="77777777" w:rsidTr="00800E18">
        <w:trPr>
          <w:trHeight w:val="850"/>
        </w:trPr>
        <w:tc>
          <w:tcPr>
            <w:tcW w:w="3273" w:type="dxa"/>
            <w:shd w:val="clear" w:color="auto" w:fill="BFD3D1" w:themeFill="text2" w:themeFillTint="66"/>
          </w:tcPr>
          <w:p w14:paraId="7BEB26AD" w14:textId="5A531EE8" w:rsidR="00935AC1" w:rsidRPr="00865DEC" w:rsidRDefault="00935AC1" w:rsidP="00B51AFA">
            <w:pPr>
              <w:rPr>
                <w:rFonts w:cstheme="minorHAnsi"/>
                <w:szCs w:val="22"/>
              </w:rPr>
            </w:pPr>
            <w:r w:rsidRPr="00865DEC">
              <w:rPr>
                <w:rFonts w:cstheme="minorHAnsi"/>
                <w:szCs w:val="22"/>
              </w:rPr>
              <w:t xml:space="preserve">Embed language skills </w:t>
            </w:r>
            <w:r w:rsidR="00FF265B" w:rsidRPr="00865DEC">
              <w:rPr>
                <w:rFonts w:cstheme="minorHAnsi"/>
                <w:szCs w:val="22"/>
              </w:rPr>
              <w:t>growth</w:t>
            </w:r>
            <w:r w:rsidRPr="00865DEC">
              <w:rPr>
                <w:rFonts w:cstheme="minorHAnsi"/>
                <w:szCs w:val="22"/>
              </w:rPr>
              <w:t xml:space="preserve"> in learning </w:t>
            </w:r>
            <w:r w:rsidR="00D06AFE" w:rsidRPr="00865DEC">
              <w:rPr>
                <w:rFonts w:cstheme="minorHAnsi"/>
                <w:szCs w:val="22"/>
              </w:rPr>
              <w:t>programme</w:t>
            </w:r>
          </w:p>
        </w:tc>
        <w:tc>
          <w:tcPr>
            <w:tcW w:w="3603" w:type="dxa"/>
            <w:shd w:val="clear" w:color="auto" w:fill="EDF3F2"/>
          </w:tcPr>
          <w:p w14:paraId="6C6C0FC0" w14:textId="77777777" w:rsidR="00935AC1" w:rsidRPr="00865DEC" w:rsidRDefault="00935AC1" w:rsidP="00B51AFA">
            <w:pPr>
              <w:pStyle w:val="DotPoint"/>
              <w:ind w:left="153" w:hanging="153"/>
              <w:rPr>
                <w:lang w:val="en-GB"/>
              </w:rPr>
            </w:pPr>
            <w:r w:rsidRPr="00865DEC">
              <w:rPr>
                <w:lang w:val="en-GB"/>
              </w:rPr>
              <w:t>Identify the language skill demands of lessons</w:t>
            </w:r>
          </w:p>
          <w:p w14:paraId="24AD90DF" w14:textId="77777777" w:rsidR="00935AC1" w:rsidRPr="00865DEC" w:rsidRDefault="00935AC1" w:rsidP="00B51AFA">
            <w:pPr>
              <w:pStyle w:val="DotPoint"/>
              <w:ind w:left="153" w:hanging="153"/>
              <w:rPr>
                <w:lang w:val="en-GB"/>
              </w:rPr>
            </w:pPr>
            <w:r w:rsidRPr="00865DEC">
              <w:rPr>
                <w:lang w:val="en-GB"/>
              </w:rPr>
              <w:t>Identify the language skills of learners</w:t>
            </w:r>
          </w:p>
          <w:p w14:paraId="08B2B4A6" w14:textId="2AB5AA48" w:rsidR="00935AC1" w:rsidRPr="00865DEC" w:rsidRDefault="00935AC1" w:rsidP="00B51AFA">
            <w:pPr>
              <w:pStyle w:val="DotPoint"/>
              <w:ind w:left="153" w:hanging="153"/>
              <w:rPr>
                <w:lang w:val="en-GB"/>
              </w:rPr>
            </w:pPr>
            <w:r w:rsidRPr="00865DEC">
              <w:rPr>
                <w:lang w:val="en-GB"/>
              </w:rPr>
              <w:t>Determine and plan for language learning outcomes for lessons</w:t>
            </w:r>
          </w:p>
          <w:p w14:paraId="64076756" w14:textId="77777777" w:rsidR="00935AC1" w:rsidRPr="00865DEC" w:rsidRDefault="00935AC1" w:rsidP="00B51AFA">
            <w:pPr>
              <w:pStyle w:val="DotPoint"/>
              <w:ind w:left="153" w:hanging="153"/>
              <w:rPr>
                <w:lang w:val="en-GB"/>
              </w:rPr>
            </w:pPr>
            <w:r w:rsidRPr="00865DEC">
              <w:rPr>
                <w:lang w:val="en-GB"/>
              </w:rPr>
              <w:t>Development glossaries / word lists</w:t>
            </w:r>
          </w:p>
          <w:p w14:paraId="7CFC16E7" w14:textId="0A6066D8" w:rsidR="00935AC1" w:rsidRPr="00865DEC" w:rsidRDefault="00935AC1" w:rsidP="00B51AFA">
            <w:pPr>
              <w:pStyle w:val="DotPoint"/>
              <w:ind w:left="153" w:hanging="153"/>
              <w:rPr>
                <w:lang w:val="en-GB"/>
              </w:rPr>
            </w:pPr>
            <w:r w:rsidRPr="00865DEC">
              <w:rPr>
                <w:lang w:val="en-GB"/>
              </w:rPr>
              <w:t>Draw on existing language teaching resources</w:t>
            </w:r>
          </w:p>
        </w:tc>
        <w:tc>
          <w:tcPr>
            <w:tcW w:w="3589" w:type="dxa"/>
            <w:shd w:val="clear" w:color="auto" w:fill="EDF3F2"/>
          </w:tcPr>
          <w:p w14:paraId="622E2E29" w14:textId="77777777" w:rsidR="00935AC1" w:rsidRPr="00865DEC" w:rsidRDefault="00935AC1" w:rsidP="00EA1DC2">
            <w:pPr>
              <w:pStyle w:val="DotPoint"/>
              <w:ind w:left="153" w:hanging="153"/>
              <w:rPr>
                <w:lang w:val="en-GB"/>
              </w:rPr>
            </w:pPr>
            <w:r w:rsidRPr="00865DEC">
              <w:rPr>
                <w:lang w:val="en-GB"/>
              </w:rPr>
              <w:t>Identify the language skills demands of courses</w:t>
            </w:r>
          </w:p>
          <w:p w14:paraId="2653D137" w14:textId="4615B9FF" w:rsidR="00935AC1" w:rsidRPr="00865DEC" w:rsidRDefault="00935AC1" w:rsidP="00B51AFA">
            <w:pPr>
              <w:pStyle w:val="DotPoint"/>
              <w:ind w:left="153" w:hanging="153"/>
              <w:rPr>
                <w:lang w:val="en-GB"/>
              </w:rPr>
            </w:pPr>
            <w:r w:rsidRPr="00865DEC">
              <w:rPr>
                <w:lang w:val="en-GB"/>
              </w:rPr>
              <w:t>Determine and plan for language learning outcomes for courses</w:t>
            </w:r>
          </w:p>
          <w:p w14:paraId="32B59D30" w14:textId="3FB88F07" w:rsidR="00935AC1" w:rsidRPr="00865DEC" w:rsidRDefault="00935AC1" w:rsidP="00B51AFA">
            <w:pPr>
              <w:pStyle w:val="DotPoint"/>
              <w:ind w:left="153" w:hanging="153"/>
              <w:rPr>
                <w:lang w:val="en-GB"/>
              </w:rPr>
            </w:pPr>
            <w:r w:rsidRPr="00865DEC">
              <w:rPr>
                <w:lang w:val="en-GB"/>
              </w:rPr>
              <w:t>Embed language teaching strategies</w:t>
            </w:r>
          </w:p>
        </w:tc>
        <w:tc>
          <w:tcPr>
            <w:tcW w:w="3880" w:type="dxa"/>
            <w:shd w:val="clear" w:color="auto" w:fill="EDF3F2"/>
          </w:tcPr>
          <w:p w14:paraId="5F2D976C" w14:textId="397F10CF" w:rsidR="00935AC1" w:rsidRPr="00865DEC" w:rsidRDefault="00935AC1" w:rsidP="00B51AFA">
            <w:pPr>
              <w:pStyle w:val="DotPoint"/>
              <w:ind w:left="153" w:hanging="153"/>
              <w:rPr>
                <w:lang w:val="en-GB"/>
              </w:rPr>
            </w:pPr>
            <w:r w:rsidRPr="00865DEC">
              <w:rPr>
                <w:lang w:val="en-GB"/>
              </w:rPr>
              <w:t xml:space="preserve">Identify the language skill demands of </w:t>
            </w:r>
            <w:r w:rsidR="00D06AFE" w:rsidRPr="00865DEC">
              <w:rPr>
                <w:lang w:val="en-GB"/>
              </w:rPr>
              <w:t>programme</w:t>
            </w:r>
            <w:r w:rsidRPr="00865DEC">
              <w:rPr>
                <w:lang w:val="en-GB"/>
              </w:rPr>
              <w:t>s</w:t>
            </w:r>
          </w:p>
          <w:p w14:paraId="5D672476" w14:textId="6255512A" w:rsidR="00935AC1" w:rsidRPr="00865DEC" w:rsidRDefault="00935AC1" w:rsidP="00B51AFA">
            <w:pPr>
              <w:pStyle w:val="DotPoint"/>
              <w:ind w:left="153" w:hanging="153"/>
              <w:rPr>
                <w:lang w:val="en-GB"/>
              </w:rPr>
            </w:pPr>
            <w:r w:rsidRPr="00865DEC">
              <w:rPr>
                <w:lang w:val="en-GB"/>
              </w:rPr>
              <w:t xml:space="preserve">Develop a scaffolded approach to language skills learning throughout a </w:t>
            </w:r>
            <w:r w:rsidR="00D06AFE" w:rsidRPr="00865DEC">
              <w:rPr>
                <w:lang w:val="en-GB"/>
              </w:rPr>
              <w:t>programme</w:t>
            </w:r>
          </w:p>
          <w:p w14:paraId="7257C6E9" w14:textId="202C932C" w:rsidR="00935AC1" w:rsidRPr="00865DEC" w:rsidRDefault="00935AC1" w:rsidP="00B51AFA">
            <w:pPr>
              <w:pStyle w:val="DotPoint"/>
              <w:ind w:left="153" w:hanging="153"/>
              <w:rPr>
                <w:lang w:val="en-GB"/>
              </w:rPr>
            </w:pPr>
            <w:r w:rsidRPr="00865DEC">
              <w:rPr>
                <w:lang w:val="en-GB"/>
              </w:rPr>
              <w:t>Develop a range of language learning resources</w:t>
            </w:r>
          </w:p>
        </w:tc>
      </w:tr>
      <w:tr w:rsidR="00935AC1" w:rsidRPr="00865DEC" w14:paraId="5599BA4D" w14:textId="77777777" w:rsidTr="00800E18">
        <w:trPr>
          <w:trHeight w:val="850"/>
        </w:trPr>
        <w:tc>
          <w:tcPr>
            <w:tcW w:w="3273" w:type="dxa"/>
            <w:shd w:val="clear" w:color="auto" w:fill="BFD3D1" w:themeFill="text2" w:themeFillTint="66"/>
          </w:tcPr>
          <w:p w14:paraId="46D72B8F" w14:textId="69D0D4CD" w:rsidR="00935AC1" w:rsidRPr="00865DEC" w:rsidRDefault="00935AC1" w:rsidP="00B51AFA">
            <w:pPr>
              <w:rPr>
                <w:rFonts w:cstheme="minorHAnsi"/>
                <w:szCs w:val="22"/>
              </w:rPr>
            </w:pPr>
            <w:r w:rsidRPr="00865DEC">
              <w:rPr>
                <w:rFonts w:cstheme="minorHAnsi"/>
                <w:szCs w:val="22"/>
              </w:rPr>
              <w:t xml:space="preserve">Embed digital skills </w:t>
            </w:r>
            <w:r w:rsidR="00FF265B" w:rsidRPr="00865DEC">
              <w:rPr>
                <w:rFonts w:cstheme="minorHAnsi"/>
                <w:szCs w:val="22"/>
              </w:rPr>
              <w:t xml:space="preserve">growth </w:t>
            </w:r>
            <w:r w:rsidRPr="00865DEC">
              <w:rPr>
                <w:rFonts w:cstheme="minorHAnsi"/>
                <w:szCs w:val="22"/>
              </w:rPr>
              <w:t xml:space="preserve">in learning </w:t>
            </w:r>
            <w:r w:rsidR="00D06AFE" w:rsidRPr="00865DEC">
              <w:rPr>
                <w:rFonts w:cstheme="minorHAnsi"/>
                <w:szCs w:val="22"/>
              </w:rPr>
              <w:t>programme</w:t>
            </w:r>
            <w:r w:rsidRPr="00865DEC">
              <w:rPr>
                <w:rFonts w:cstheme="minorHAnsi"/>
                <w:szCs w:val="22"/>
              </w:rPr>
              <w:t>s</w:t>
            </w:r>
          </w:p>
        </w:tc>
        <w:tc>
          <w:tcPr>
            <w:tcW w:w="3603" w:type="dxa"/>
            <w:shd w:val="clear" w:color="auto" w:fill="EDF3F2"/>
          </w:tcPr>
          <w:p w14:paraId="1D627357" w14:textId="77777777" w:rsidR="00935AC1" w:rsidRPr="00865DEC" w:rsidRDefault="00935AC1" w:rsidP="00B51AFA">
            <w:pPr>
              <w:pStyle w:val="DotPoint"/>
              <w:ind w:left="153" w:hanging="153"/>
              <w:rPr>
                <w:lang w:val="en-GB"/>
              </w:rPr>
            </w:pPr>
            <w:r w:rsidRPr="00865DEC">
              <w:rPr>
                <w:lang w:val="en-GB"/>
              </w:rPr>
              <w:t>Identify the digital skill demands of lessons</w:t>
            </w:r>
          </w:p>
          <w:p w14:paraId="64EF8E7F" w14:textId="77777777" w:rsidR="00935AC1" w:rsidRPr="00865DEC" w:rsidRDefault="00935AC1" w:rsidP="00B51AFA">
            <w:pPr>
              <w:pStyle w:val="DotPoint"/>
              <w:ind w:left="153" w:hanging="153"/>
              <w:rPr>
                <w:lang w:val="en-GB"/>
              </w:rPr>
            </w:pPr>
            <w:r w:rsidRPr="00865DEC">
              <w:rPr>
                <w:lang w:val="en-GB"/>
              </w:rPr>
              <w:t>Identify the digital skills of learners</w:t>
            </w:r>
          </w:p>
          <w:p w14:paraId="0A4C017D" w14:textId="2B3FECCB" w:rsidR="00935AC1" w:rsidRPr="00865DEC" w:rsidRDefault="00935AC1" w:rsidP="00FE482F">
            <w:pPr>
              <w:pStyle w:val="DotPoint"/>
              <w:ind w:left="153" w:hanging="153"/>
              <w:rPr>
                <w:lang w:val="en-GB"/>
              </w:rPr>
            </w:pPr>
            <w:r w:rsidRPr="00865DEC">
              <w:rPr>
                <w:lang w:val="en-GB"/>
              </w:rPr>
              <w:t>Determine and plan for digital skills learning outcomes for lessons</w:t>
            </w:r>
          </w:p>
          <w:p w14:paraId="553A7953" w14:textId="7C169B2D" w:rsidR="00935AC1" w:rsidRPr="00865DEC" w:rsidRDefault="00935AC1" w:rsidP="00B51AFA">
            <w:pPr>
              <w:pStyle w:val="DotPoint"/>
              <w:ind w:left="153" w:hanging="153"/>
              <w:rPr>
                <w:lang w:val="en-GB"/>
              </w:rPr>
            </w:pPr>
            <w:r w:rsidRPr="00865DEC">
              <w:rPr>
                <w:lang w:val="en-GB"/>
              </w:rPr>
              <w:t>Develop clearly sequenced instructions from entry level</w:t>
            </w:r>
          </w:p>
          <w:p w14:paraId="3F4D412A" w14:textId="77777777" w:rsidR="00935AC1" w:rsidRPr="00865DEC" w:rsidRDefault="00935AC1" w:rsidP="00B51AFA">
            <w:pPr>
              <w:pStyle w:val="DotPoint"/>
              <w:ind w:left="153" w:hanging="153"/>
              <w:rPr>
                <w:lang w:val="en-GB"/>
              </w:rPr>
            </w:pPr>
            <w:r w:rsidRPr="00865DEC">
              <w:rPr>
                <w:lang w:val="en-GB"/>
              </w:rPr>
              <w:t>Draw on existing digital skills teaching resources</w:t>
            </w:r>
          </w:p>
        </w:tc>
        <w:tc>
          <w:tcPr>
            <w:tcW w:w="3589" w:type="dxa"/>
            <w:shd w:val="clear" w:color="auto" w:fill="EDF3F2"/>
          </w:tcPr>
          <w:p w14:paraId="04788723" w14:textId="77777777" w:rsidR="00935AC1" w:rsidRPr="00865DEC" w:rsidRDefault="00935AC1" w:rsidP="00B51AFA">
            <w:pPr>
              <w:pStyle w:val="DotPoint"/>
              <w:ind w:left="153" w:hanging="153"/>
              <w:rPr>
                <w:lang w:val="en-GB"/>
              </w:rPr>
            </w:pPr>
            <w:r w:rsidRPr="00865DEC">
              <w:rPr>
                <w:lang w:val="en-GB"/>
              </w:rPr>
              <w:t>Identify the digital skill demands of courses</w:t>
            </w:r>
          </w:p>
          <w:p w14:paraId="53AB9F94" w14:textId="2FB347BE" w:rsidR="00935AC1" w:rsidRPr="00865DEC" w:rsidRDefault="00935AC1" w:rsidP="00FD43F3">
            <w:pPr>
              <w:pStyle w:val="DotPoint"/>
              <w:ind w:left="153" w:hanging="153"/>
              <w:rPr>
                <w:lang w:val="en-GB"/>
              </w:rPr>
            </w:pPr>
            <w:r w:rsidRPr="00865DEC">
              <w:rPr>
                <w:lang w:val="en-GB"/>
              </w:rPr>
              <w:t>Determine and plan for digital skills learning outcomes for courses</w:t>
            </w:r>
          </w:p>
          <w:p w14:paraId="1EE4FC72" w14:textId="77777777" w:rsidR="00935AC1" w:rsidRPr="00865DEC" w:rsidRDefault="00935AC1" w:rsidP="00B51AFA">
            <w:pPr>
              <w:pStyle w:val="DotPoint"/>
              <w:ind w:left="153" w:hanging="153"/>
              <w:rPr>
                <w:lang w:val="en-GB"/>
              </w:rPr>
            </w:pPr>
            <w:r w:rsidRPr="00865DEC">
              <w:rPr>
                <w:lang w:val="en-GB"/>
              </w:rPr>
              <w:t>Embed digital skills teaching strategies</w:t>
            </w:r>
          </w:p>
        </w:tc>
        <w:tc>
          <w:tcPr>
            <w:tcW w:w="3880" w:type="dxa"/>
            <w:shd w:val="clear" w:color="auto" w:fill="EDF3F2"/>
          </w:tcPr>
          <w:p w14:paraId="345B6271" w14:textId="6518076A" w:rsidR="00935AC1" w:rsidRPr="00865DEC" w:rsidRDefault="00935AC1" w:rsidP="00B51AFA">
            <w:pPr>
              <w:pStyle w:val="DotPoint"/>
              <w:ind w:left="153" w:hanging="153"/>
              <w:rPr>
                <w:lang w:val="en-GB"/>
              </w:rPr>
            </w:pPr>
            <w:r w:rsidRPr="00865DEC">
              <w:rPr>
                <w:lang w:val="en-GB"/>
              </w:rPr>
              <w:t xml:space="preserve">Identify the digital skill demands of </w:t>
            </w:r>
            <w:r w:rsidR="00D06AFE" w:rsidRPr="00865DEC">
              <w:rPr>
                <w:lang w:val="en-GB"/>
              </w:rPr>
              <w:t>programme</w:t>
            </w:r>
            <w:r w:rsidRPr="00865DEC">
              <w:rPr>
                <w:lang w:val="en-GB"/>
              </w:rPr>
              <w:t>s</w:t>
            </w:r>
          </w:p>
          <w:p w14:paraId="30DC5388" w14:textId="10D697D9" w:rsidR="00935AC1" w:rsidRPr="00865DEC" w:rsidRDefault="00935AC1" w:rsidP="00B51AFA">
            <w:pPr>
              <w:pStyle w:val="DotPoint"/>
              <w:ind w:left="153" w:hanging="153"/>
              <w:rPr>
                <w:lang w:val="en-GB"/>
              </w:rPr>
            </w:pPr>
            <w:r w:rsidRPr="00865DEC">
              <w:rPr>
                <w:lang w:val="en-GB"/>
              </w:rPr>
              <w:t xml:space="preserve">Develop a scaffolded approach to digital skills learning throughout a </w:t>
            </w:r>
            <w:r w:rsidR="00D06AFE" w:rsidRPr="00865DEC">
              <w:rPr>
                <w:lang w:val="en-GB"/>
              </w:rPr>
              <w:t>programme</w:t>
            </w:r>
          </w:p>
          <w:p w14:paraId="0F7D5104" w14:textId="77777777" w:rsidR="00935AC1" w:rsidRPr="00865DEC" w:rsidRDefault="00935AC1" w:rsidP="00B51AFA">
            <w:pPr>
              <w:pStyle w:val="DotPoint"/>
              <w:ind w:left="153" w:hanging="153"/>
              <w:rPr>
                <w:lang w:val="en-GB"/>
              </w:rPr>
            </w:pPr>
            <w:r w:rsidRPr="00865DEC">
              <w:rPr>
                <w:lang w:val="en-GB"/>
              </w:rPr>
              <w:t>Develop a range of digital skills learning resources</w:t>
            </w:r>
          </w:p>
        </w:tc>
      </w:tr>
      <w:tr w:rsidR="00935AC1" w:rsidRPr="00865DEC" w14:paraId="1EA484CF" w14:textId="77777777" w:rsidTr="00800E18">
        <w:trPr>
          <w:trHeight w:val="850"/>
        </w:trPr>
        <w:tc>
          <w:tcPr>
            <w:tcW w:w="3273" w:type="dxa"/>
            <w:shd w:val="clear" w:color="auto" w:fill="BFD3D1" w:themeFill="text2" w:themeFillTint="66"/>
          </w:tcPr>
          <w:p w14:paraId="116BFB82" w14:textId="0245F2EC" w:rsidR="00935AC1" w:rsidRPr="00865DEC" w:rsidRDefault="00935AC1" w:rsidP="00B51AFA">
            <w:pPr>
              <w:rPr>
                <w:rFonts w:cstheme="minorHAnsi"/>
                <w:szCs w:val="22"/>
              </w:rPr>
            </w:pPr>
            <w:r w:rsidRPr="00865DEC">
              <w:rPr>
                <w:rFonts w:cstheme="minorHAnsi"/>
                <w:szCs w:val="22"/>
              </w:rPr>
              <w:t xml:space="preserve">Embed literacy skills </w:t>
            </w:r>
            <w:r w:rsidR="00FF265B" w:rsidRPr="00865DEC">
              <w:rPr>
                <w:rFonts w:cstheme="minorHAnsi"/>
                <w:szCs w:val="22"/>
              </w:rPr>
              <w:t xml:space="preserve">growth </w:t>
            </w:r>
            <w:r w:rsidRPr="00865DEC">
              <w:rPr>
                <w:rFonts w:cstheme="minorHAnsi"/>
                <w:szCs w:val="22"/>
              </w:rPr>
              <w:t xml:space="preserve">in learning </w:t>
            </w:r>
            <w:r w:rsidR="00D06AFE" w:rsidRPr="00865DEC">
              <w:rPr>
                <w:rFonts w:cstheme="minorHAnsi"/>
                <w:szCs w:val="22"/>
              </w:rPr>
              <w:t>programme</w:t>
            </w:r>
            <w:r w:rsidRPr="00865DEC">
              <w:rPr>
                <w:rFonts w:cstheme="minorHAnsi"/>
                <w:szCs w:val="22"/>
              </w:rPr>
              <w:t>s</w:t>
            </w:r>
          </w:p>
        </w:tc>
        <w:tc>
          <w:tcPr>
            <w:tcW w:w="3603" w:type="dxa"/>
            <w:shd w:val="clear" w:color="auto" w:fill="EDF3F2"/>
          </w:tcPr>
          <w:p w14:paraId="616EF77C" w14:textId="77777777" w:rsidR="00935AC1" w:rsidRPr="00865DEC" w:rsidRDefault="00935AC1" w:rsidP="00B51AFA">
            <w:pPr>
              <w:pStyle w:val="DotPoint"/>
              <w:ind w:left="153" w:hanging="153"/>
              <w:rPr>
                <w:lang w:val="en-GB"/>
              </w:rPr>
            </w:pPr>
            <w:r w:rsidRPr="00865DEC">
              <w:rPr>
                <w:lang w:val="en-GB"/>
              </w:rPr>
              <w:t>Identify the literacy skill demands of lessons</w:t>
            </w:r>
          </w:p>
          <w:p w14:paraId="004F2463" w14:textId="710884B4" w:rsidR="00935AC1" w:rsidRPr="00865DEC" w:rsidRDefault="00935AC1" w:rsidP="00B51AFA">
            <w:pPr>
              <w:pStyle w:val="DotPoint"/>
              <w:ind w:left="153" w:hanging="153"/>
              <w:rPr>
                <w:lang w:val="en-GB"/>
              </w:rPr>
            </w:pPr>
            <w:r w:rsidRPr="00865DEC">
              <w:rPr>
                <w:lang w:val="en-GB"/>
              </w:rPr>
              <w:t>Identify the literacy skills of learners</w:t>
            </w:r>
          </w:p>
          <w:p w14:paraId="23B9D02C" w14:textId="492FA7B4" w:rsidR="00935AC1" w:rsidRPr="00865DEC" w:rsidRDefault="00935AC1" w:rsidP="000A6A3A">
            <w:pPr>
              <w:pStyle w:val="DotPoint"/>
              <w:ind w:left="153" w:hanging="153"/>
              <w:rPr>
                <w:lang w:val="en-GB"/>
              </w:rPr>
            </w:pPr>
            <w:r w:rsidRPr="00865DEC">
              <w:rPr>
                <w:lang w:val="en-GB"/>
              </w:rPr>
              <w:t>Determine and plan for literacy skills learning outcomes for lessons</w:t>
            </w:r>
          </w:p>
          <w:p w14:paraId="67A9B539" w14:textId="37CDD4A4" w:rsidR="00935AC1" w:rsidRPr="00865DEC" w:rsidRDefault="00935AC1" w:rsidP="00B51AFA">
            <w:pPr>
              <w:pStyle w:val="DotPoint"/>
              <w:ind w:left="153" w:hanging="153"/>
              <w:rPr>
                <w:lang w:val="en-GB"/>
              </w:rPr>
            </w:pPr>
            <w:r w:rsidRPr="00865DEC">
              <w:rPr>
                <w:lang w:val="en-GB"/>
              </w:rPr>
              <w:t>Draw on existing literacy teaching resources</w:t>
            </w:r>
          </w:p>
        </w:tc>
        <w:tc>
          <w:tcPr>
            <w:tcW w:w="3589" w:type="dxa"/>
            <w:shd w:val="clear" w:color="auto" w:fill="EDF3F2"/>
          </w:tcPr>
          <w:p w14:paraId="6A88877B" w14:textId="5C13AE51" w:rsidR="00935AC1" w:rsidRPr="00865DEC" w:rsidRDefault="00935AC1" w:rsidP="00B51AFA">
            <w:pPr>
              <w:pStyle w:val="DotPoint"/>
              <w:ind w:left="153" w:hanging="153"/>
              <w:rPr>
                <w:lang w:val="en-GB"/>
              </w:rPr>
            </w:pPr>
            <w:r w:rsidRPr="00865DEC">
              <w:rPr>
                <w:lang w:val="en-GB"/>
              </w:rPr>
              <w:t>Identify the literacy skill demands of courses</w:t>
            </w:r>
          </w:p>
          <w:p w14:paraId="016E1602" w14:textId="40063C91" w:rsidR="00935AC1" w:rsidRPr="00865DEC" w:rsidRDefault="00935AC1" w:rsidP="00FD43F3">
            <w:pPr>
              <w:pStyle w:val="DotPoint"/>
              <w:ind w:left="153" w:hanging="153"/>
              <w:rPr>
                <w:lang w:val="en-GB"/>
              </w:rPr>
            </w:pPr>
            <w:r w:rsidRPr="00865DEC">
              <w:rPr>
                <w:lang w:val="en-GB"/>
              </w:rPr>
              <w:t>Determine and plan for literacy skills learning outcomes for courses</w:t>
            </w:r>
          </w:p>
          <w:p w14:paraId="5E1FBE29" w14:textId="150016FB" w:rsidR="00935AC1" w:rsidRPr="00865DEC" w:rsidRDefault="00935AC1" w:rsidP="00B51AFA">
            <w:pPr>
              <w:pStyle w:val="DotPoint"/>
              <w:ind w:left="153" w:hanging="153"/>
              <w:rPr>
                <w:lang w:val="en-GB"/>
              </w:rPr>
            </w:pPr>
            <w:r w:rsidRPr="00865DEC">
              <w:rPr>
                <w:lang w:val="en-GB"/>
              </w:rPr>
              <w:t>Embed literacy teaching strategies</w:t>
            </w:r>
          </w:p>
        </w:tc>
        <w:tc>
          <w:tcPr>
            <w:tcW w:w="3880" w:type="dxa"/>
            <w:shd w:val="clear" w:color="auto" w:fill="EDF3F2"/>
          </w:tcPr>
          <w:p w14:paraId="043C97AC" w14:textId="1AB140C2" w:rsidR="00935AC1" w:rsidRPr="00865DEC" w:rsidRDefault="00935AC1" w:rsidP="00B51AFA">
            <w:pPr>
              <w:pStyle w:val="DotPoint"/>
              <w:ind w:left="153" w:hanging="153"/>
              <w:rPr>
                <w:lang w:val="en-GB"/>
              </w:rPr>
            </w:pPr>
            <w:r w:rsidRPr="00865DEC">
              <w:rPr>
                <w:lang w:val="en-GB"/>
              </w:rPr>
              <w:t xml:space="preserve">Identify the literacy skill demands of </w:t>
            </w:r>
            <w:r w:rsidR="00D06AFE" w:rsidRPr="00865DEC">
              <w:rPr>
                <w:lang w:val="en-GB"/>
              </w:rPr>
              <w:t>programme</w:t>
            </w:r>
            <w:r w:rsidRPr="00865DEC">
              <w:rPr>
                <w:lang w:val="en-GB"/>
              </w:rPr>
              <w:t>s</w:t>
            </w:r>
          </w:p>
          <w:p w14:paraId="5B210915" w14:textId="3E3DD0DB" w:rsidR="00935AC1" w:rsidRPr="00865DEC" w:rsidRDefault="00935AC1" w:rsidP="00B51AFA">
            <w:pPr>
              <w:pStyle w:val="DotPoint"/>
              <w:ind w:left="153" w:hanging="153"/>
              <w:rPr>
                <w:lang w:val="en-GB"/>
              </w:rPr>
            </w:pPr>
            <w:r w:rsidRPr="00865DEC">
              <w:rPr>
                <w:lang w:val="en-GB"/>
              </w:rPr>
              <w:t xml:space="preserve">Develop a scaffolded approach to literacy skills learning throughout a </w:t>
            </w:r>
            <w:r w:rsidR="00D06AFE" w:rsidRPr="00865DEC">
              <w:rPr>
                <w:lang w:val="en-GB"/>
              </w:rPr>
              <w:t>programme</w:t>
            </w:r>
          </w:p>
          <w:p w14:paraId="5CFADAB0" w14:textId="0755DE44" w:rsidR="00935AC1" w:rsidRPr="00865DEC" w:rsidRDefault="00935AC1" w:rsidP="00B51AFA">
            <w:pPr>
              <w:pStyle w:val="DotPoint"/>
              <w:ind w:left="153" w:hanging="153"/>
              <w:rPr>
                <w:lang w:val="en-GB"/>
              </w:rPr>
            </w:pPr>
            <w:r w:rsidRPr="00865DEC">
              <w:rPr>
                <w:lang w:val="en-GB"/>
              </w:rPr>
              <w:t>Develop a range of literacy learning resources</w:t>
            </w:r>
          </w:p>
        </w:tc>
      </w:tr>
      <w:tr w:rsidR="00935AC1" w:rsidRPr="00865DEC" w14:paraId="2357AA70" w14:textId="77777777" w:rsidTr="00800E18">
        <w:trPr>
          <w:trHeight w:val="850"/>
        </w:trPr>
        <w:tc>
          <w:tcPr>
            <w:tcW w:w="3273" w:type="dxa"/>
            <w:shd w:val="clear" w:color="auto" w:fill="BFD3D1" w:themeFill="text2" w:themeFillTint="66"/>
          </w:tcPr>
          <w:p w14:paraId="41C10EE9" w14:textId="57CFE0EB" w:rsidR="00935AC1" w:rsidRPr="00865DEC" w:rsidRDefault="00935AC1" w:rsidP="00B51AFA">
            <w:pPr>
              <w:rPr>
                <w:rFonts w:cstheme="minorHAnsi"/>
                <w:szCs w:val="22"/>
              </w:rPr>
            </w:pPr>
            <w:r w:rsidRPr="00865DEC">
              <w:rPr>
                <w:rFonts w:cstheme="minorHAnsi"/>
                <w:szCs w:val="22"/>
              </w:rPr>
              <w:t xml:space="preserve">Embed numeracy skills </w:t>
            </w:r>
            <w:r w:rsidR="00FF265B" w:rsidRPr="00865DEC">
              <w:rPr>
                <w:rFonts w:cstheme="minorHAnsi"/>
                <w:szCs w:val="22"/>
              </w:rPr>
              <w:t xml:space="preserve">growth </w:t>
            </w:r>
            <w:r w:rsidRPr="00865DEC">
              <w:rPr>
                <w:rFonts w:cstheme="minorHAnsi"/>
                <w:szCs w:val="22"/>
              </w:rPr>
              <w:t xml:space="preserve">in learning </w:t>
            </w:r>
            <w:r w:rsidR="00D06AFE" w:rsidRPr="00865DEC">
              <w:rPr>
                <w:rFonts w:cstheme="minorHAnsi"/>
                <w:szCs w:val="22"/>
              </w:rPr>
              <w:t>programme</w:t>
            </w:r>
            <w:r w:rsidRPr="00865DEC">
              <w:rPr>
                <w:rFonts w:cstheme="minorHAnsi"/>
                <w:szCs w:val="22"/>
              </w:rPr>
              <w:t>s</w:t>
            </w:r>
          </w:p>
        </w:tc>
        <w:tc>
          <w:tcPr>
            <w:tcW w:w="3603" w:type="dxa"/>
            <w:shd w:val="clear" w:color="auto" w:fill="EDF3F2"/>
          </w:tcPr>
          <w:p w14:paraId="13CF03A7" w14:textId="77777777" w:rsidR="00935AC1" w:rsidRPr="00865DEC" w:rsidRDefault="00935AC1" w:rsidP="00B51AFA">
            <w:pPr>
              <w:pStyle w:val="DotPoint"/>
              <w:ind w:left="153" w:hanging="153"/>
              <w:rPr>
                <w:lang w:val="en-GB"/>
              </w:rPr>
            </w:pPr>
            <w:r w:rsidRPr="00865DEC">
              <w:rPr>
                <w:lang w:val="en-GB"/>
              </w:rPr>
              <w:t>Identify the numeracy skill demands of lessons</w:t>
            </w:r>
          </w:p>
          <w:p w14:paraId="5DF6E198" w14:textId="2BF38A45" w:rsidR="00935AC1" w:rsidRPr="00865DEC" w:rsidRDefault="00935AC1" w:rsidP="00B51AFA">
            <w:pPr>
              <w:pStyle w:val="DotPoint"/>
              <w:ind w:left="153" w:hanging="153"/>
              <w:rPr>
                <w:lang w:val="en-GB"/>
              </w:rPr>
            </w:pPr>
            <w:r w:rsidRPr="00865DEC">
              <w:rPr>
                <w:lang w:val="en-GB"/>
              </w:rPr>
              <w:t>Identify the numeracy skills of learners</w:t>
            </w:r>
          </w:p>
          <w:p w14:paraId="3D54D0D4" w14:textId="006AEA0D" w:rsidR="00935AC1" w:rsidRPr="00865DEC" w:rsidRDefault="00935AC1" w:rsidP="00FD43F3">
            <w:pPr>
              <w:pStyle w:val="DotPoint"/>
              <w:ind w:left="153" w:hanging="153"/>
              <w:rPr>
                <w:lang w:val="en-GB"/>
              </w:rPr>
            </w:pPr>
            <w:r w:rsidRPr="00865DEC">
              <w:rPr>
                <w:lang w:val="en-GB"/>
              </w:rPr>
              <w:t>Determine and plan for numeracy skills learning outcomes for lessons</w:t>
            </w:r>
          </w:p>
          <w:p w14:paraId="2A50D1AE" w14:textId="5991E813" w:rsidR="00935AC1" w:rsidRPr="00865DEC" w:rsidRDefault="00935AC1" w:rsidP="00B51AFA">
            <w:pPr>
              <w:pStyle w:val="DotPoint"/>
              <w:ind w:left="153" w:hanging="153"/>
              <w:rPr>
                <w:lang w:val="en-GB"/>
              </w:rPr>
            </w:pPr>
            <w:r w:rsidRPr="00865DEC">
              <w:rPr>
                <w:lang w:val="en-GB"/>
              </w:rPr>
              <w:t>Draw on existing numeracy teaching resources</w:t>
            </w:r>
          </w:p>
        </w:tc>
        <w:tc>
          <w:tcPr>
            <w:tcW w:w="3589" w:type="dxa"/>
            <w:shd w:val="clear" w:color="auto" w:fill="EDF3F2"/>
          </w:tcPr>
          <w:p w14:paraId="5100E294" w14:textId="14542A92" w:rsidR="00935AC1" w:rsidRPr="00865DEC" w:rsidRDefault="00935AC1" w:rsidP="00B51AFA">
            <w:pPr>
              <w:pStyle w:val="DotPoint"/>
              <w:ind w:left="153" w:hanging="153"/>
              <w:rPr>
                <w:lang w:val="en-GB"/>
              </w:rPr>
            </w:pPr>
            <w:r w:rsidRPr="00865DEC">
              <w:rPr>
                <w:lang w:val="en-GB"/>
              </w:rPr>
              <w:t>Identify the numeracy skill demands of courses</w:t>
            </w:r>
          </w:p>
          <w:p w14:paraId="316DF42F" w14:textId="5AAE5CB5" w:rsidR="00935AC1" w:rsidRPr="00865DEC" w:rsidRDefault="00935AC1" w:rsidP="00FD43F3">
            <w:pPr>
              <w:pStyle w:val="DotPoint"/>
              <w:ind w:left="153" w:hanging="153"/>
              <w:rPr>
                <w:lang w:val="en-GB"/>
              </w:rPr>
            </w:pPr>
            <w:r w:rsidRPr="00865DEC">
              <w:rPr>
                <w:lang w:val="en-GB"/>
              </w:rPr>
              <w:t>Determine and plan for numeracy skills learning outcomes for courses</w:t>
            </w:r>
          </w:p>
          <w:p w14:paraId="1086E8E4" w14:textId="7A1349BD" w:rsidR="00935AC1" w:rsidRPr="00865DEC" w:rsidRDefault="00935AC1" w:rsidP="00B51AFA">
            <w:pPr>
              <w:pStyle w:val="DotPoint"/>
              <w:ind w:left="153" w:hanging="153"/>
              <w:rPr>
                <w:lang w:val="en-GB"/>
              </w:rPr>
            </w:pPr>
            <w:r w:rsidRPr="00865DEC">
              <w:rPr>
                <w:lang w:val="en-GB"/>
              </w:rPr>
              <w:t>Embed numeracy teaching strategies</w:t>
            </w:r>
          </w:p>
        </w:tc>
        <w:tc>
          <w:tcPr>
            <w:tcW w:w="3880" w:type="dxa"/>
            <w:shd w:val="clear" w:color="auto" w:fill="EDF3F2"/>
          </w:tcPr>
          <w:p w14:paraId="27A1E7F2" w14:textId="28F592CD" w:rsidR="00935AC1" w:rsidRPr="00865DEC" w:rsidRDefault="00935AC1" w:rsidP="00B51AFA">
            <w:pPr>
              <w:pStyle w:val="DotPoint"/>
              <w:ind w:left="153" w:hanging="153"/>
              <w:rPr>
                <w:lang w:val="en-GB"/>
              </w:rPr>
            </w:pPr>
            <w:r w:rsidRPr="00865DEC">
              <w:rPr>
                <w:lang w:val="en-GB"/>
              </w:rPr>
              <w:t xml:space="preserve">Identify the numeracy skill demands of </w:t>
            </w:r>
            <w:r w:rsidR="00D06AFE" w:rsidRPr="00865DEC">
              <w:rPr>
                <w:lang w:val="en-GB"/>
              </w:rPr>
              <w:t>programme</w:t>
            </w:r>
            <w:r w:rsidRPr="00865DEC">
              <w:rPr>
                <w:lang w:val="en-GB"/>
              </w:rPr>
              <w:t>s</w:t>
            </w:r>
          </w:p>
          <w:p w14:paraId="40546F39" w14:textId="4FF41721" w:rsidR="00935AC1" w:rsidRPr="00865DEC" w:rsidRDefault="00935AC1" w:rsidP="00B51AFA">
            <w:pPr>
              <w:pStyle w:val="DotPoint"/>
              <w:ind w:left="153" w:hanging="153"/>
              <w:rPr>
                <w:lang w:val="en-GB"/>
              </w:rPr>
            </w:pPr>
            <w:r w:rsidRPr="00865DEC">
              <w:rPr>
                <w:lang w:val="en-GB"/>
              </w:rPr>
              <w:t xml:space="preserve">Develop a scaffolded approach to numeracy skills learning throughout a </w:t>
            </w:r>
            <w:r w:rsidR="00D06AFE" w:rsidRPr="00865DEC">
              <w:rPr>
                <w:lang w:val="en-GB"/>
              </w:rPr>
              <w:t>programme</w:t>
            </w:r>
          </w:p>
          <w:p w14:paraId="1D4CB8BB" w14:textId="65E1EF30" w:rsidR="00935AC1" w:rsidRPr="00865DEC" w:rsidRDefault="00935AC1" w:rsidP="00B51AFA">
            <w:pPr>
              <w:pStyle w:val="DotPoint"/>
              <w:ind w:left="153" w:hanging="153"/>
              <w:rPr>
                <w:lang w:val="en-GB"/>
              </w:rPr>
            </w:pPr>
            <w:r w:rsidRPr="00865DEC">
              <w:rPr>
                <w:lang w:val="en-GB"/>
              </w:rPr>
              <w:t>Develop a range of numeracy learning resources</w:t>
            </w:r>
          </w:p>
        </w:tc>
      </w:tr>
    </w:tbl>
    <w:p w14:paraId="2011EB4C" w14:textId="77777777" w:rsidR="008711BA" w:rsidRPr="00865DEC" w:rsidRDefault="008711BA">
      <w:pPr>
        <w:rPr>
          <w:rFonts w:cstheme="minorHAnsi"/>
        </w:rPr>
        <w:sectPr w:rsidR="008711BA" w:rsidRPr="00865DEC" w:rsidSect="00A23F85">
          <w:pgSz w:w="16838" w:h="23811" w:code="8"/>
          <w:pgMar w:top="720" w:right="720" w:bottom="720" w:left="720" w:header="709" w:footer="709"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D867" w:themeFill="accent6"/>
        <w:tblLook w:val="04A0" w:firstRow="1" w:lastRow="0" w:firstColumn="1" w:lastColumn="0" w:noHBand="0" w:noVBand="1"/>
      </w:tblPr>
      <w:tblGrid>
        <w:gridCol w:w="15398"/>
      </w:tblGrid>
      <w:tr w:rsidR="001A06C1" w:rsidRPr="00865DEC" w14:paraId="40B4A1A7" w14:textId="77777777" w:rsidTr="00451898">
        <w:trPr>
          <w:trHeight w:val="624"/>
          <w:tblHeader/>
        </w:trPr>
        <w:tc>
          <w:tcPr>
            <w:tcW w:w="15546" w:type="dxa"/>
            <w:tcBorders>
              <w:bottom w:val="single" w:sz="12" w:space="0" w:color="FFFFFF" w:themeColor="background1"/>
            </w:tcBorders>
            <w:shd w:val="clear" w:color="auto" w:fill="F3D867" w:themeFill="accent6"/>
            <w:vAlign w:val="center"/>
          </w:tcPr>
          <w:p w14:paraId="4BE58F3B" w14:textId="555F6CE6" w:rsidR="00FE6667" w:rsidRPr="00865DEC" w:rsidRDefault="00FE6667" w:rsidP="00A65E7C">
            <w:pPr>
              <w:pStyle w:val="Heading1"/>
              <w:pBdr>
                <w:bottom w:val="none" w:sz="0" w:space="0" w:color="auto"/>
              </w:pBdr>
              <w:spacing w:before="0" w:after="0"/>
              <w:jc w:val="center"/>
              <w:rPr>
                <w:rFonts w:asciiTheme="minorHAnsi" w:hAnsiTheme="minorHAnsi" w:cstheme="minorHAnsi"/>
                <w:b/>
                <w:bCs/>
                <w:color w:val="000000" w:themeColor="text1"/>
                <w:sz w:val="32"/>
                <w:szCs w:val="32"/>
              </w:rPr>
            </w:pPr>
            <w:bookmarkStart w:id="10" w:name="_Toc180503862"/>
            <w:r w:rsidRPr="00865DEC">
              <w:rPr>
                <w:rFonts w:asciiTheme="minorHAnsi" w:hAnsiTheme="minorHAnsi" w:cstheme="minorHAnsi"/>
                <w:b/>
                <w:bCs/>
                <w:color w:val="000000" w:themeColor="text1"/>
                <w:sz w:val="32"/>
                <w:szCs w:val="32"/>
              </w:rPr>
              <w:lastRenderedPageBreak/>
              <w:t>Delivery domain capabilities</w:t>
            </w:r>
            <w:bookmarkEnd w:id="10"/>
          </w:p>
        </w:tc>
      </w:tr>
    </w:tbl>
    <w:p w14:paraId="10BE6291" w14:textId="77777777" w:rsidR="001A06C1" w:rsidRPr="00865DEC" w:rsidRDefault="001A06C1" w:rsidP="001A06C1">
      <w:pPr>
        <w:pStyle w:val="NoSpacing"/>
        <w:rPr>
          <w:rFonts w:cstheme="minorHAnsi"/>
          <w:sz w:val="10"/>
          <w:szCs w:val="10"/>
          <w:lang w:val="en-GB"/>
        </w:rPr>
      </w:pPr>
    </w:p>
    <w:tbl>
      <w:tblPr>
        <w:tblStyle w:val="TableGrid"/>
        <w:tblW w:w="5000" w:type="pct"/>
        <w:tblBorders>
          <w:top w:val="single" w:sz="12"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3512"/>
        <w:gridCol w:w="3868"/>
        <w:gridCol w:w="3852"/>
        <w:gridCol w:w="4166"/>
      </w:tblGrid>
      <w:tr w:rsidR="001A06C1" w:rsidRPr="00865DEC" w14:paraId="168FE026" w14:textId="77777777" w:rsidTr="00A83B03">
        <w:trPr>
          <w:trHeight w:val="340"/>
          <w:tblHeader/>
        </w:trPr>
        <w:tc>
          <w:tcPr>
            <w:tcW w:w="3281" w:type="dxa"/>
            <w:tcBorders>
              <w:top w:val="single" w:sz="12" w:space="0" w:color="FFFFFF" w:themeColor="background1"/>
              <w:right w:val="single" w:sz="36" w:space="0" w:color="FFFFFF" w:themeColor="background1"/>
            </w:tcBorders>
            <w:shd w:val="clear" w:color="auto" w:fill="FAEFC2" w:themeFill="accent6" w:themeFillTint="66"/>
            <w:vAlign w:val="center"/>
          </w:tcPr>
          <w:p w14:paraId="663D9BEE" w14:textId="77777777" w:rsidR="001A06C1" w:rsidRPr="00865DEC" w:rsidRDefault="001A06C1" w:rsidP="004A2862">
            <w:pPr>
              <w:jc w:val="center"/>
              <w:rPr>
                <w:rFonts w:cstheme="minorHAnsi"/>
                <w:b/>
                <w:bCs/>
                <w:color w:val="000000" w:themeColor="text1"/>
                <w:sz w:val="24"/>
                <w:szCs w:val="24"/>
              </w:rPr>
            </w:pPr>
            <w:r w:rsidRPr="00865DEC">
              <w:rPr>
                <w:rFonts w:cstheme="minorHAnsi"/>
                <w:b/>
                <w:bCs/>
                <w:color w:val="000000" w:themeColor="text1"/>
                <w:sz w:val="24"/>
                <w:szCs w:val="24"/>
              </w:rPr>
              <w:t>Capabilities</w:t>
            </w:r>
          </w:p>
        </w:tc>
        <w:tc>
          <w:tcPr>
            <w:tcW w:w="3613" w:type="dxa"/>
            <w:tcBorders>
              <w:left w:val="single" w:sz="36" w:space="0" w:color="FFFFFF" w:themeColor="background1"/>
            </w:tcBorders>
            <w:shd w:val="clear" w:color="auto" w:fill="FAEFC2" w:themeFill="accent6" w:themeFillTint="66"/>
            <w:vAlign w:val="center"/>
          </w:tcPr>
          <w:p w14:paraId="18D5A35A" w14:textId="77777777" w:rsidR="001A06C1" w:rsidRPr="00865DEC" w:rsidRDefault="001A06C1" w:rsidP="004A2862">
            <w:pPr>
              <w:jc w:val="center"/>
              <w:rPr>
                <w:rFonts w:cstheme="minorHAnsi"/>
                <w:b/>
                <w:bCs/>
                <w:color w:val="000000" w:themeColor="text1"/>
                <w:sz w:val="24"/>
                <w:szCs w:val="24"/>
              </w:rPr>
            </w:pPr>
            <w:r w:rsidRPr="00865DEC">
              <w:rPr>
                <w:rFonts w:cstheme="minorHAnsi"/>
                <w:b/>
                <w:bCs/>
                <w:color w:val="000000" w:themeColor="text1"/>
                <w:sz w:val="24"/>
                <w:szCs w:val="24"/>
              </w:rPr>
              <w:t>Level 1</w:t>
            </w:r>
          </w:p>
        </w:tc>
        <w:tc>
          <w:tcPr>
            <w:tcW w:w="3598" w:type="dxa"/>
            <w:shd w:val="clear" w:color="auto" w:fill="FAEFC2" w:themeFill="accent6" w:themeFillTint="66"/>
            <w:vAlign w:val="center"/>
          </w:tcPr>
          <w:p w14:paraId="2CBF552D" w14:textId="77777777" w:rsidR="001A06C1" w:rsidRPr="00865DEC" w:rsidRDefault="001A06C1" w:rsidP="004A2862">
            <w:pPr>
              <w:jc w:val="center"/>
              <w:rPr>
                <w:rFonts w:cstheme="minorHAnsi"/>
                <w:b/>
                <w:bCs/>
                <w:color w:val="000000" w:themeColor="text1"/>
                <w:sz w:val="24"/>
                <w:szCs w:val="24"/>
              </w:rPr>
            </w:pPr>
            <w:r w:rsidRPr="00865DEC">
              <w:rPr>
                <w:rFonts w:cstheme="minorHAnsi"/>
                <w:b/>
                <w:bCs/>
                <w:color w:val="000000" w:themeColor="text1"/>
                <w:sz w:val="24"/>
                <w:szCs w:val="24"/>
              </w:rPr>
              <w:t>Level 2</w:t>
            </w:r>
          </w:p>
        </w:tc>
        <w:tc>
          <w:tcPr>
            <w:tcW w:w="3891" w:type="dxa"/>
            <w:shd w:val="clear" w:color="auto" w:fill="FAEFC2" w:themeFill="accent6" w:themeFillTint="66"/>
            <w:vAlign w:val="center"/>
          </w:tcPr>
          <w:p w14:paraId="25645EA7" w14:textId="77777777" w:rsidR="001A06C1" w:rsidRPr="00865DEC" w:rsidRDefault="001A06C1" w:rsidP="004A2862">
            <w:pPr>
              <w:jc w:val="center"/>
              <w:rPr>
                <w:rFonts w:cstheme="minorHAnsi"/>
                <w:b/>
                <w:bCs/>
                <w:color w:val="000000" w:themeColor="text1"/>
                <w:sz w:val="24"/>
                <w:szCs w:val="24"/>
              </w:rPr>
            </w:pPr>
            <w:r w:rsidRPr="00865DEC">
              <w:rPr>
                <w:rFonts w:cstheme="minorHAnsi"/>
                <w:b/>
                <w:bCs/>
                <w:color w:val="000000" w:themeColor="text1"/>
                <w:sz w:val="24"/>
                <w:szCs w:val="24"/>
              </w:rPr>
              <w:t>Level 3</w:t>
            </w:r>
          </w:p>
        </w:tc>
      </w:tr>
      <w:tr w:rsidR="001A06C1" w:rsidRPr="00865DEC" w14:paraId="6F5C29AB" w14:textId="77777777" w:rsidTr="001A06C1">
        <w:trPr>
          <w:trHeight w:val="850"/>
        </w:trPr>
        <w:tc>
          <w:tcPr>
            <w:tcW w:w="3281" w:type="dxa"/>
            <w:shd w:val="clear" w:color="auto" w:fill="FAEFC2" w:themeFill="accent6" w:themeFillTint="66"/>
          </w:tcPr>
          <w:p w14:paraId="15DEB40A" w14:textId="2C0415E3" w:rsidR="001A06C1" w:rsidRPr="00865DEC" w:rsidRDefault="001A06C1" w:rsidP="0065560E">
            <w:pPr>
              <w:pStyle w:val="NoSpacing"/>
              <w:rPr>
                <w:rFonts w:cstheme="minorHAnsi"/>
                <w:szCs w:val="22"/>
                <w:lang w:val="en-GB"/>
              </w:rPr>
            </w:pPr>
            <w:r w:rsidRPr="00865DEC">
              <w:rPr>
                <w:rFonts w:cstheme="minorHAnsi"/>
                <w:szCs w:val="22"/>
                <w:lang w:val="en-GB"/>
              </w:rPr>
              <w:t>Provide a safe and engaging learning environment</w:t>
            </w:r>
          </w:p>
        </w:tc>
        <w:tc>
          <w:tcPr>
            <w:tcW w:w="3613" w:type="dxa"/>
            <w:shd w:val="clear" w:color="auto" w:fill="FEFBF0"/>
          </w:tcPr>
          <w:p w14:paraId="6C3A8DF9" w14:textId="1E32A495" w:rsidR="001A06C1" w:rsidRPr="00865DEC" w:rsidRDefault="001A06C1" w:rsidP="0065560E">
            <w:pPr>
              <w:pStyle w:val="DotPoint"/>
              <w:ind w:left="153" w:hanging="153"/>
              <w:rPr>
                <w:lang w:val="en-GB"/>
              </w:rPr>
            </w:pPr>
            <w:r w:rsidRPr="00865DEC">
              <w:rPr>
                <w:lang w:val="en-GB"/>
              </w:rPr>
              <w:t xml:space="preserve">Ensure learners’ physical and emotional safety throughout the learning </w:t>
            </w:r>
            <w:r w:rsidR="00D06AFE" w:rsidRPr="00865DEC">
              <w:rPr>
                <w:lang w:val="en-GB"/>
              </w:rPr>
              <w:t>programme</w:t>
            </w:r>
          </w:p>
          <w:p w14:paraId="1D6578A7" w14:textId="77C7D356" w:rsidR="001A06C1" w:rsidRPr="00865DEC" w:rsidRDefault="001A06C1" w:rsidP="0065560E">
            <w:pPr>
              <w:pStyle w:val="DotPoint"/>
              <w:ind w:left="153" w:hanging="153"/>
              <w:rPr>
                <w:lang w:val="en-GB"/>
              </w:rPr>
            </w:pPr>
            <w:r w:rsidRPr="00865DEC">
              <w:rPr>
                <w:lang w:val="en-GB"/>
              </w:rPr>
              <w:t xml:space="preserve">Develop respectful relationship between learners </w:t>
            </w:r>
          </w:p>
          <w:p w14:paraId="58D2676C" w14:textId="77777777" w:rsidR="001A06C1" w:rsidRPr="00865DEC" w:rsidRDefault="001A06C1" w:rsidP="0065560E">
            <w:pPr>
              <w:pStyle w:val="DotPoint"/>
              <w:ind w:left="153" w:hanging="153"/>
              <w:rPr>
                <w:lang w:val="en-GB"/>
              </w:rPr>
            </w:pPr>
            <w:r w:rsidRPr="00865DEC">
              <w:rPr>
                <w:lang w:val="en-GB"/>
              </w:rPr>
              <w:t>Supervise learners to ensure they follow work health and safety procedures using appropriate equipment</w:t>
            </w:r>
          </w:p>
          <w:p w14:paraId="1AD68263" w14:textId="77777777" w:rsidR="001A06C1" w:rsidRPr="00865DEC" w:rsidRDefault="001A06C1" w:rsidP="0065560E">
            <w:pPr>
              <w:pStyle w:val="DotPoint"/>
              <w:ind w:left="153" w:hanging="153"/>
              <w:rPr>
                <w:lang w:val="en-GB"/>
              </w:rPr>
            </w:pPr>
            <w:r w:rsidRPr="00865DEC">
              <w:rPr>
                <w:lang w:val="en-GB"/>
              </w:rPr>
              <w:t xml:space="preserve">Ensure equipment is in safe working order </w:t>
            </w:r>
          </w:p>
        </w:tc>
        <w:tc>
          <w:tcPr>
            <w:tcW w:w="3598" w:type="dxa"/>
            <w:shd w:val="clear" w:color="auto" w:fill="FEFBF0"/>
          </w:tcPr>
          <w:p w14:paraId="7B9DB7E8" w14:textId="143F18C1" w:rsidR="001A06C1" w:rsidRPr="00865DEC" w:rsidRDefault="00B15FC3" w:rsidP="000C221F">
            <w:pPr>
              <w:pStyle w:val="DotPoint"/>
              <w:ind w:left="153" w:hanging="153"/>
              <w:rPr>
                <w:lang w:val="en-GB"/>
              </w:rPr>
            </w:pPr>
            <w:r>
              <w:rPr>
                <w:lang w:val="en-GB"/>
              </w:rPr>
              <w:t>Ensur</w:t>
            </w:r>
            <w:r w:rsidR="00C27031">
              <w:rPr>
                <w:lang w:val="en-GB"/>
              </w:rPr>
              <w:t xml:space="preserve">e </w:t>
            </w:r>
            <w:r>
              <w:rPr>
                <w:lang w:val="en-GB"/>
              </w:rPr>
              <w:t>equipment, resources,</w:t>
            </w:r>
            <w:r w:rsidR="00C27031">
              <w:rPr>
                <w:lang w:val="en-GB"/>
              </w:rPr>
              <w:t xml:space="preserve"> materials, facilities </w:t>
            </w:r>
            <w:r w:rsidR="000C221F">
              <w:rPr>
                <w:lang w:val="en-GB"/>
              </w:rPr>
              <w:t xml:space="preserve">meet current industry standards and legislative requirements </w:t>
            </w:r>
          </w:p>
        </w:tc>
        <w:tc>
          <w:tcPr>
            <w:tcW w:w="3891" w:type="dxa"/>
            <w:shd w:val="clear" w:color="auto" w:fill="FEFBF0"/>
          </w:tcPr>
          <w:p w14:paraId="17FD66C4" w14:textId="77777777" w:rsidR="001A06C1" w:rsidRPr="00865DEC" w:rsidRDefault="001A06C1" w:rsidP="0065560E">
            <w:pPr>
              <w:pStyle w:val="DotPoint"/>
              <w:numPr>
                <w:ilvl w:val="0"/>
                <w:numId w:val="0"/>
              </w:numPr>
              <w:rPr>
                <w:lang w:val="en-GB"/>
              </w:rPr>
            </w:pPr>
          </w:p>
        </w:tc>
      </w:tr>
      <w:tr w:rsidR="001A06C1" w:rsidRPr="00865DEC" w14:paraId="480FC77A" w14:textId="77777777" w:rsidTr="001A06C1">
        <w:trPr>
          <w:trHeight w:val="850"/>
        </w:trPr>
        <w:tc>
          <w:tcPr>
            <w:tcW w:w="3281" w:type="dxa"/>
            <w:shd w:val="clear" w:color="auto" w:fill="FAEFC2" w:themeFill="accent6" w:themeFillTint="66"/>
          </w:tcPr>
          <w:p w14:paraId="5204C373" w14:textId="77777777" w:rsidR="001A06C1" w:rsidRPr="00865DEC" w:rsidRDefault="001A06C1" w:rsidP="001411B2">
            <w:pPr>
              <w:pStyle w:val="NoSpacing"/>
              <w:rPr>
                <w:rFonts w:cstheme="minorHAnsi"/>
                <w:szCs w:val="22"/>
                <w:lang w:val="en-GB"/>
              </w:rPr>
            </w:pPr>
            <w:r w:rsidRPr="00865DEC">
              <w:rPr>
                <w:rFonts w:cstheme="minorHAnsi"/>
                <w:szCs w:val="22"/>
                <w:lang w:val="en-GB"/>
              </w:rPr>
              <w:t>Facilitate learning experiences</w:t>
            </w:r>
          </w:p>
          <w:p w14:paraId="2896BD1D" w14:textId="444C226C" w:rsidR="001A06C1" w:rsidRPr="00865DEC" w:rsidRDefault="001A06C1" w:rsidP="001411B2">
            <w:pPr>
              <w:pStyle w:val="NoSpacing"/>
              <w:rPr>
                <w:rFonts w:cstheme="minorHAnsi"/>
                <w:i/>
                <w:iCs/>
                <w:szCs w:val="22"/>
                <w:lang w:val="en-GB"/>
              </w:rPr>
            </w:pPr>
            <w:r w:rsidRPr="00865DEC">
              <w:rPr>
                <w:rFonts w:cstheme="minorHAnsi"/>
                <w:i/>
                <w:iCs/>
                <w:szCs w:val="22"/>
                <w:lang w:val="en-GB"/>
              </w:rPr>
              <w:t xml:space="preserve">*COL: </w:t>
            </w:r>
            <w:r w:rsidRPr="00865DEC">
              <w:rPr>
                <w:rFonts w:cstheme="minorHAnsi"/>
                <w:i/>
                <w:iCs/>
                <w:lang w:val="en-GB"/>
              </w:rPr>
              <w:t>Digital and Professional Teacher Competency Standards for Blended TVET</w:t>
            </w:r>
          </w:p>
        </w:tc>
        <w:tc>
          <w:tcPr>
            <w:tcW w:w="3613" w:type="dxa"/>
            <w:shd w:val="clear" w:color="auto" w:fill="FEFBF0"/>
          </w:tcPr>
          <w:p w14:paraId="294CF0AF" w14:textId="013A37D8" w:rsidR="001A06C1" w:rsidRPr="00865DEC" w:rsidRDefault="001A06C1" w:rsidP="001411B2">
            <w:pPr>
              <w:pStyle w:val="DotPoint"/>
              <w:ind w:left="153" w:hanging="153"/>
              <w:rPr>
                <w:lang w:val="en-GB"/>
              </w:rPr>
            </w:pPr>
            <w:r w:rsidRPr="00865DEC">
              <w:rPr>
                <w:lang w:val="en-GB"/>
              </w:rPr>
              <w:t>Use basic classroom and group management strategies</w:t>
            </w:r>
          </w:p>
          <w:p w14:paraId="4968FE92" w14:textId="586CC897" w:rsidR="001A06C1" w:rsidRPr="00865DEC" w:rsidRDefault="001A06C1" w:rsidP="001411B2">
            <w:pPr>
              <w:pStyle w:val="DotPoint"/>
              <w:ind w:left="153" w:hanging="153"/>
              <w:rPr>
                <w:lang w:val="en-GB"/>
              </w:rPr>
            </w:pPr>
            <w:r w:rsidRPr="00865DEC">
              <w:rPr>
                <w:lang w:val="en-GB"/>
              </w:rPr>
              <w:t>Encourage learners to actively participate and engage with other learners when possible</w:t>
            </w:r>
          </w:p>
          <w:p w14:paraId="3B31E0D0" w14:textId="653BFD15" w:rsidR="001A06C1" w:rsidRPr="00865DEC" w:rsidRDefault="001A06C1" w:rsidP="001411B2">
            <w:pPr>
              <w:pStyle w:val="DotPoint"/>
              <w:ind w:left="153" w:hanging="153"/>
              <w:rPr>
                <w:lang w:val="en-GB"/>
              </w:rPr>
            </w:pPr>
            <w:r w:rsidRPr="00865DEC">
              <w:rPr>
                <w:lang w:val="en-GB"/>
              </w:rPr>
              <w:t>Demonstrate high expectations for all learners</w:t>
            </w:r>
          </w:p>
          <w:p w14:paraId="31A620D6" w14:textId="77777777" w:rsidR="001A06C1" w:rsidRPr="00865DEC" w:rsidRDefault="001A06C1" w:rsidP="001411B2">
            <w:pPr>
              <w:pStyle w:val="DotPoint"/>
              <w:ind w:left="153" w:hanging="153"/>
              <w:rPr>
                <w:lang w:val="en-GB"/>
              </w:rPr>
            </w:pPr>
            <w:r w:rsidRPr="00865DEC">
              <w:rPr>
                <w:lang w:val="en-GB"/>
              </w:rPr>
              <w:t>Respect learners’ individual needs and cultural backgrounds</w:t>
            </w:r>
          </w:p>
          <w:p w14:paraId="0EABC42C" w14:textId="64C17B08" w:rsidR="001A06C1" w:rsidRPr="00865DEC" w:rsidRDefault="001A06C1" w:rsidP="001411B2">
            <w:pPr>
              <w:pStyle w:val="DotPoint"/>
              <w:ind w:left="153" w:hanging="153"/>
              <w:rPr>
                <w:lang w:val="en-GB"/>
              </w:rPr>
            </w:pPr>
            <w:r w:rsidRPr="00865DEC">
              <w:rPr>
                <w:lang w:val="en-GB"/>
              </w:rPr>
              <w:t xml:space="preserve">Use a range of questioning and listening skills to respond to the needs of the </w:t>
            </w:r>
            <w:r w:rsidR="00AC3D49" w:rsidRPr="00865DEC">
              <w:rPr>
                <w:lang w:val="en-GB"/>
              </w:rPr>
              <w:t>learners</w:t>
            </w:r>
          </w:p>
          <w:p w14:paraId="633B4C6C" w14:textId="77777777" w:rsidR="001A06C1" w:rsidRPr="00865DEC" w:rsidRDefault="001A06C1" w:rsidP="001411B2">
            <w:pPr>
              <w:pStyle w:val="DotPoint"/>
              <w:ind w:left="153" w:hanging="153"/>
              <w:rPr>
                <w:lang w:val="en-GB"/>
              </w:rPr>
            </w:pPr>
            <w:r w:rsidRPr="00865DEC">
              <w:rPr>
                <w:lang w:val="en-GB"/>
              </w:rPr>
              <w:t>Lead small group discussions ensuring equal participation</w:t>
            </w:r>
          </w:p>
          <w:p w14:paraId="28988453" w14:textId="582DAFD7" w:rsidR="001A06C1" w:rsidRPr="00865DEC" w:rsidRDefault="001A06C1" w:rsidP="001411B2">
            <w:pPr>
              <w:pStyle w:val="DotPoint"/>
              <w:ind w:left="153" w:hanging="153"/>
              <w:rPr>
                <w:lang w:val="en-GB"/>
              </w:rPr>
            </w:pPr>
            <w:r w:rsidRPr="00865DEC">
              <w:rPr>
                <w:lang w:val="en-GB"/>
              </w:rPr>
              <w:t>Support learners to use critical thinking and problem-solving approaches to learning</w:t>
            </w:r>
          </w:p>
        </w:tc>
        <w:tc>
          <w:tcPr>
            <w:tcW w:w="3598" w:type="dxa"/>
            <w:shd w:val="clear" w:color="auto" w:fill="FEFBF0"/>
          </w:tcPr>
          <w:p w14:paraId="2B881B31" w14:textId="5E3992D4" w:rsidR="001A06C1" w:rsidRPr="00865DEC" w:rsidRDefault="001A06C1" w:rsidP="001411B2">
            <w:pPr>
              <w:pStyle w:val="DotPoint"/>
              <w:ind w:left="153" w:hanging="153"/>
              <w:rPr>
                <w:lang w:val="en-GB"/>
              </w:rPr>
            </w:pPr>
            <w:r w:rsidRPr="00865DEC">
              <w:rPr>
                <w:lang w:val="en-GB"/>
              </w:rPr>
              <w:t>Conduct training in the workplace</w:t>
            </w:r>
          </w:p>
          <w:p w14:paraId="57117CB3" w14:textId="77777777" w:rsidR="001A06C1" w:rsidRPr="00865DEC" w:rsidRDefault="001A06C1" w:rsidP="001411B2">
            <w:pPr>
              <w:pStyle w:val="DotPoint"/>
              <w:ind w:left="153" w:hanging="153"/>
              <w:rPr>
                <w:lang w:val="en-GB"/>
              </w:rPr>
            </w:pPr>
            <w:r w:rsidRPr="00865DEC">
              <w:rPr>
                <w:lang w:val="en-GB"/>
              </w:rPr>
              <w:t>Apply knowledge of adult learning theory</w:t>
            </w:r>
          </w:p>
          <w:p w14:paraId="1C2C5075" w14:textId="77777777" w:rsidR="001A06C1" w:rsidRPr="00865DEC" w:rsidRDefault="001A06C1" w:rsidP="001411B2">
            <w:pPr>
              <w:pStyle w:val="DotPoint"/>
              <w:ind w:left="153" w:hanging="153"/>
              <w:rPr>
                <w:lang w:val="en-GB"/>
              </w:rPr>
            </w:pPr>
            <w:r w:rsidRPr="00865DEC">
              <w:rPr>
                <w:lang w:val="en-GB"/>
              </w:rPr>
              <w:t>Manage complex group dynamics</w:t>
            </w:r>
          </w:p>
          <w:p w14:paraId="78598A17" w14:textId="77777777" w:rsidR="001A06C1" w:rsidRPr="00865DEC" w:rsidRDefault="001A06C1" w:rsidP="001411B2">
            <w:pPr>
              <w:pStyle w:val="DotPoint"/>
              <w:ind w:left="153" w:hanging="153"/>
              <w:rPr>
                <w:lang w:val="en-GB"/>
              </w:rPr>
            </w:pPr>
            <w:r w:rsidRPr="00865DEC">
              <w:rPr>
                <w:lang w:val="en-GB"/>
              </w:rPr>
              <w:t>Lead large group discussions ensuring a balance of voices are heard</w:t>
            </w:r>
          </w:p>
          <w:p w14:paraId="274FA343" w14:textId="07C23D87" w:rsidR="001A06C1" w:rsidRPr="00865DEC" w:rsidRDefault="001A06C1" w:rsidP="001411B2">
            <w:pPr>
              <w:pStyle w:val="DotPoint"/>
              <w:ind w:left="153" w:hanging="153"/>
              <w:rPr>
                <w:lang w:val="en-GB"/>
              </w:rPr>
            </w:pPr>
            <w:r w:rsidRPr="00865DEC">
              <w:rPr>
                <w:lang w:val="en-GB"/>
              </w:rPr>
              <w:t>Extend learners’ critical-thinking and problem-solving skills using well-developed questioning techniques, case studies, and scenarios and an appropriate degree of self-directedness</w:t>
            </w:r>
          </w:p>
        </w:tc>
        <w:tc>
          <w:tcPr>
            <w:tcW w:w="3891" w:type="dxa"/>
            <w:shd w:val="clear" w:color="auto" w:fill="FEFBF0"/>
          </w:tcPr>
          <w:p w14:paraId="54EA4D7A" w14:textId="5EA1225F" w:rsidR="001A06C1" w:rsidRPr="00865DEC" w:rsidRDefault="001A06C1" w:rsidP="001411B2">
            <w:pPr>
              <w:pStyle w:val="DotPoint"/>
              <w:ind w:left="153" w:hanging="153"/>
              <w:rPr>
                <w:lang w:val="en-GB"/>
              </w:rPr>
            </w:pPr>
            <w:r w:rsidRPr="00865DEC">
              <w:rPr>
                <w:lang w:val="en-GB"/>
              </w:rPr>
              <w:t>Facilitate online learning*</w:t>
            </w:r>
          </w:p>
          <w:p w14:paraId="196EBB2F" w14:textId="2D8B528A" w:rsidR="001A06C1" w:rsidRPr="00865DEC" w:rsidRDefault="001A06C1" w:rsidP="001411B2">
            <w:pPr>
              <w:pStyle w:val="DotPoint"/>
              <w:ind w:left="153" w:hanging="153"/>
              <w:rPr>
                <w:lang w:val="en-GB"/>
              </w:rPr>
            </w:pPr>
            <w:r w:rsidRPr="00865DEC">
              <w:rPr>
                <w:lang w:val="en-GB"/>
              </w:rPr>
              <w:t>Model innovative and best-practice facilitation and training techniques</w:t>
            </w:r>
          </w:p>
        </w:tc>
      </w:tr>
      <w:tr w:rsidR="001A06C1" w:rsidRPr="00865DEC" w14:paraId="04ACA3CB" w14:textId="77777777" w:rsidTr="001A06C1">
        <w:trPr>
          <w:trHeight w:val="850"/>
        </w:trPr>
        <w:tc>
          <w:tcPr>
            <w:tcW w:w="3281" w:type="dxa"/>
            <w:shd w:val="clear" w:color="auto" w:fill="FAEFC2" w:themeFill="accent6" w:themeFillTint="66"/>
          </w:tcPr>
          <w:p w14:paraId="4FB8C087" w14:textId="33198043" w:rsidR="001A06C1" w:rsidRPr="00865DEC" w:rsidRDefault="001A06C1" w:rsidP="00B21579">
            <w:pPr>
              <w:rPr>
                <w:rFonts w:cstheme="minorHAnsi"/>
                <w:szCs w:val="22"/>
              </w:rPr>
            </w:pPr>
            <w:r w:rsidRPr="00865DEC">
              <w:rPr>
                <w:rFonts w:cstheme="minorHAnsi"/>
                <w:szCs w:val="22"/>
              </w:rPr>
              <w:t xml:space="preserve">Evaluate courses, </w:t>
            </w:r>
            <w:r w:rsidR="00705C83" w:rsidRPr="00865DEC">
              <w:rPr>
                <w:rFonts w:cstheme="minorHAnsi"/>
                <w:szCs w:val="22"/>
              </w:rPr>
              <w:t>programmes,</w:t>
            </w:r>
            <w:r w:rsidRPr="00865DEC">
              <w:rPr>
                <w:rFonts w:cstheme="minorHAnsi"/>
                <w:szCs w:val="22"/>
              </w:rPr>
              <w:t xml:space="preserve"> and their components</w:t>
            </w:r>
          </w:p>
        </w:tc>
        <w:tc>
          <w:tcPr>
            <w:tcW w:w="3613" w:type="dxa"/>
            <w:shd w:val="clear" w:color="auto" w:fill="FEFBF0"/>
          </w:tcPr>
          <w:p w14:paraId="1F6C5795" w14:textId="77777777" w:rsidR="001A06C1" w:rsidRPr="00865DEC" w:rsidRDefault="001A06C1" w:rsidP="00B21579">
            <w:pPr>
              <w:pStyle w:val="DotPoint"/>
              <w:ind w:left="153" w:hanging="153"/>
              <w:rPr>
                <w:lang w:val="en-GB"/>
              </w:rPr>
            </w:pPr>
            <w:r w:rsidRPr="00865DEC">
              <w:rPr>
                <w:lang w:val="en-GB"/>
              </w:rPr>
              <w:t>Reflect on own practice</w:t>
            </w:r>
          </w:p>
          <w:p w14:paraId="1A68B87C" w14:textId="77777777" w:rsidR="001A06C1" w:rsidRPr="00865DEC" w:rsidRDefault="001A06C1" w:rsidP="00B21579">
            <w:pPr>
              <w:pStyle w:val="DotPoint"/>
              <w:ind w:left="153" w:hanging="153"/>
              <w:rPr>
                <w:lang w:val="en-GB"/>
              </w:rPr>
            </w:pPr>
            <w:r w:rsidRPr="00865DEC">
              <w:rPr>
                <w:lang w:val="en-GB"/>
              </w:rPr>
              <w:t>Seek feedback from learners</w:t>
            </w:r>
          </w:p>
          <w:p w14:paraId="3E7A4038" w14:textId="77777777" w:rsidR="001A06C1" w:rsidRPr="00865DEC" w:rsidRDefault="001A06C1" w:rsidP="00B21579">
            <w:pPr>
              <w:pStyle w:val="DotPoint"/>
              <w:ind w:left="153" w:hanging="153"/>
              <w:rPr>
                <w:lang w:val="en-GB"/>
              </w:rPr>
            </w:pPr>
            <w:r w:rsidRPr="00865DEC">
              <w:rPr>
                <w:lang w:val="en-GB"/>
              </w:rPr>
              <w:t>Analyse and report on reflections and feedback</w:t>
            </w:r>
          </w:p>
          <w:p w14:paraId="72FE6FA5" w14:textId="77777777" w:rsidR="001A06C1" w:rsidRPr="00865DEC" w:rsidRDefault="001A06C1" w:rsidP="00B21579">
            <w:pPr>
              <w:pStyle w:val="DotPoint"/>
              <w:ind w:left="153" w:hanging="153"/>
              <w:rPr>
                <w:lang w:val="en-GB"/>
              </w:rPr>
            </w:pPr>
            <w:r w:rsidRPr="00865DEC">
              <w:rPr>
                <w:lang w:val="en-GB"/>
              </w:rPr>
              <w:t>Participate in assessment moderation</w:t>
            </w:r>
          </w:p>
        </w:tc>
        <w:tc>
          <w:tcPr>
            <w:tcW w:w="3598" w:type="dxa"/>
            <w:shd w:val="clear" w:color="auto" w:fill="FEFBF0"/>
          </w:tcPr>
          <w:p w14:paraId="018313FE" w14:textId="77777777" w:rsidR="001A06C1" w:rsidRPr="00865DEC" w:rsidRDefault="001A06C1" w:rsidP="00B21579">
            <w:pPr>
              <w:pStyle w:val="DotPoint"/>
              <w:ind w:left="153" w:hanging="153"/>
              <w:rPr>
                <w:lang w:val="en-GB"/>
              </w:rPr>
            </w:pPr>
            <w:r w:rsidRPr="00865DEC">
              <w:rPr>
                <w:lang w:val="en-GB"/>
              </w:rPr>
              <w:t>Develop useful feedback questionnaires for learners</w:t>
            </w:r>
          </w:p>
          <w:p w14:paraId="1CA2A32F" w14:textId="77777777" w:rsidR="001A06C1" w:rsidRPr="00865DEC" w:rsidRDefault="001A06C1" w:rsidP="00B21579">
            <w:pPr>
              <w:pStyle w:val="DotPoint"/>
              <w:ind w:left="153" w:hanging="153"/>
              <w:rPr>
                <w:lang w:val="en-GB"/>
              </w:rPr>
            </w:pPr>
            <w:r w:rsidRPr="00865DEC">
              <w:rPr>
                <w:lang w:val="en-GB"/>
              </w:rPr>
              <w:t xml:space="preserve">Critically review and report on courses to identify improvements to meet industry standards and compliance with TVET standards and share ideas with leadership </w:t>
            </w:r>
          </w:p>
          <w:p w14:paraId="265B067D" w14:textId="77777777" w:rsidR="001A06C1" w:rsidRPr="00865DEC" w:rsidRDefault="001A06C1" w:rsidP="00B21579">
            <w:pPr>
              <w:pStyle w:val="DotPoint"/>
              <w:ind w:left="153" w:hanging="153"/>
              <w:rPr>
                <w:lang w:val="en-GB"/>
              </w:rPr>
            </w:pPr>
            <w:r w:rsidRPr="00865DEC">
              <w:rPr>
                <w:lang w:val="en-GB"/>
              </w:rPr>
              <w:t>Seek feedback from employers on course outcomes</w:t>
            </w:r>
          </w:p>
        </w:tc>
        <w:tc>
          <w:tcPr>
            <w:tcW w:w="3891" w:type="dxa"/>
            <w:shd w:val="clear" w:color="auto" w:fill="FEFBF0"/>
          </w:tcPr>
          <w:p w14:paraId="6B9E2904" w14:textId="73EB1F4D" w:rsidR="001A06C1" w:rsidRPr="00865DEC" w:rsidRDefault="001A06C1" w:rsidP="00B21579">
            <w:pPr>
              <w:pStyle w:val="DotPoint"/>
              <w:ind w:left="153" w:hanging="153"/>
              <w:rPr>
                <w:lang w:val="en-GB"/>
              </w:rPr>
            </w:pPr>
            <w:r w:rsidRPr="00865DEC">
              <w:rPr>
                <w:lang w:val="en-GB"/>
              </w:rPr>
              <w:t xml:space="preserve">Use records of learner outcomes to inform </w:t>
            </w:r>
            <w:r w:rsidR="00D06AFE" w:rsidRPr="00865DEC">
              <w:rPr>
                <w:lang w:val="en-GB"/>
              </w:rPr>
              <w:t>programme</w:t>
            </w:r>
            <w:r w:rsidRPr="00865DEC">
              <w:rPr>
                <w:lang w:val="en-GB"/>
              </w:rPr>
              <w:t xml:space="preserve"> evaluation</w:t>
            </w:r>
          </w:p>
          <w:p w14:paraId="2D987B66" w14:textId="52C9DF94" w:rsidR="001A06C1" w:rsidRPr="00865DEC" w:rsidRDefault="001A06C1" w:rsidP="00B21579">
            <w:pPr>
              <w:pStyle w:val="DotPoint"/>
              <w:ind w:left="153" w:hanging="153"/>
              <w:rPr>
                <w:lang w:val="en-GB"/>
              </w:rPr>
            </w:pPr>
            <w:r w:rsidRPr="00865DEC">
              <w:rPr>
                <w:lang w:val="en-GB"/>
              </w:rPr>
              <w:t xml:space="preserve">Lead assessment moderation for courses and </w:t>
            </w:r>
            <w:r w:rsidR="00D06AFE" w:rsidRPr="00865DEC">
              <w:rPr>
                <w:lang w:val="en-GB"/>
              </w:rPr>
              <w:t>programme</w:t>
            </w:r>
            <w:r w:rsidRPr="00865DEC">
              <w:rPr>
                <w:lang w:val="en-GB"/>
              </w:rPr>
              <w:t>s to ensure compliance with principles of assessment and rules of evidence</w:t>
            </w:r>
          </w:p>
          <w:p w14:paraId="4DC2BA5E" w14:textId="77777777" w:rsidR="001A06C1" w:rsidRPr="00865DEC" w:rsidRDefault="001A06C1" w:rsidP="00B21579">
            <w:pPr>
              <w:pStyle w:val="DotPoint"/>
              <w:ind w:left="153" w:hanging="153"/>
              <w:rPr>
                <w:lang w:val="en-GB"/>
              </w:rPr>
            </w:pPr>
            <w:r w:rsidRPr="00865DEC">
              <w:rPr>
                <w:lang w:val="en-GB"/>
              </w:rPr>
              <w:t>Foster a culture of continuous improvement and encouragement within assessment moderation meetings</w:t>
            </w:r>
          </w:p>
          <w:p w14:paraId="42747879" w14:textId="6B7207D5" w:rsidR="001A06C1" w:rsidRPr="00865DEC" w:rsidRDefault="001A06C1" w:rsidP="00B21579">
            <w:pPr>
              <w:pStyle w:val="DotPoint"/>
              <w:ind w:left="153" w:hanging="153"/>
              <w:rPr>
                <w:lang w:val="en-GB"/>
              </w:rPr>
            </w:pPr>
            <w:r w:rsidRPr="00865DEC">
              <w:rPr>
                <w:lang w:val="en-GB"/>
              </w:rPr>
              <w:t xml:space="preserve">Report on </w:t>
            </w:r>
            <w:r w:rsidR="00D06AFE" w:rsidRPr="00865DEC">
              <w:rPr>
                <w:lang w:val="en-GB"/>
              </w:rPr>
              <w:t>programme</w:t>
            </w:r>
            <w:r w:rsidRPr="00865DEC">
              <w:rPr>
                <w:lang w:val="en-GB"/>
              </w:rPr>
              <w:t xml:space="preserve"> evaluation for future course and </w:t>
            </w:r>
            <w:r w:rsidR="00D06AFE" w:rsidRPr="00865DEC">
              <w:rPr>
                <w:lang w:val="en-GB"/>
              </w:rPr>
              <w:t>programme</w:t>
            </w:r>
            <w:r w:rsidRPr="00865DEC">
              <w:rPr>
                <w:lang w:val="en-GB"/>
              </w:rPr>
              <w:t xml:space="preserve"> design</w:t>
            </w:r>
          </w:p>
          <w:p w14:paraId="093E8903" w14:textId="77777777" w:rsidR="001A06C1" w:rsidRPr="00865DEC" w:rsidRDefault="001A06C1" w:rsidP="00B21579">
            <w:pPr>
              <w:pStyle w:val="DotPoint"/>
              <w:ind w:left="153" w:hanging="153"/>
              <w:rPr>
                <w:lang w:val="en-GB"/>
              </w:rPr>
            </w:pPr>
            <w:r w:rsidRPr="00865DEC">
              <w:rPr>
                <w:lang w:val="en-GB"/>
              </w:rPr>
              <w:t>Ensure diversity and inclusion strategies are employed as effectively as reasonably possible</w:t>
            </w:r>
          </w:p>
          <w:p w14:paraId="3F1ADD68" w14:textId="689634A2" w:rsidR="001A06C1" w:rsidRPr="00865DEC" w:rsidRDefault="001A06C1" w:rsidP="0072059F">
            <w:pPr>
              <w:pStyle w:val="DotPoint"/>
              <w:ind w:left="153" w:hanging="153"/>
              <w:rPr>
                <w:lang w:val="en-GB"/>
              </w:rPr>
            </w:pPr>
            <w:r w:rsidRPr="00865DEC">
              <w:rPr>
                <w:lang w:val="en-GB"/>
              </w:rPr>
              <w:t xml:space="preserve">Ensure work health and safety requirements are met in design and delivery of </w:t>
            </w:r>
            <w:r w:rsidR="00D06AFE" w:rsidRPr="00865DEC">
              <w:rPr>
                <w:lang w:val="en-GB"/>
              </w:rPr>
              <w:t>programme</w:t>
            </w:r>
            <w:r w:rsidRPr="00865DEC">
              <w:rPr>
                <w:lang w:val="en-GB"/>
              </w:rPr>
              <w:t>s</w:t>
            </w:r>
          </w:p>
        </w:tc>
      </w:tr>
      <w:tr w:rsidR="001A06C1" w:rsidRPr="00865DEC" w14:paraId="09A942E6" w14:textId="77777777" w:rsidTr="001A06C1">
        <w:trPr>
          <w:trHeight w:val="850"/>
        </w:trPr>
        <w:tc>
          <w:tcPr>
            <w:tcW w:w="3281" w:type="dxa"/>
            <w:shd w:val="clear" w:color="auto" w:fill="FAEFC2" w:themeFill="accent6" w:themeFillTint="66"/>
          </w:tcPr>
          <w:p w14:paraId="5804C451" w14:textId="77777777" w:rsidR="001A06C1" w:rsidRPr="00865DEC" w:rsidRDefault="001A06C1" w:rsidP="008E0B54">
            <w:pPr>
              <w:rPr>
                <w:rFonts w:cstheme="minorHAnsi"/>
                <w:szCs w:val="22"/>
              </w:rPr>
            </w:pPr>
            <w:r w:rsidRPr="00865DEC">
              <w:rPr>
                <w:rFonts w:cstheme="minorHAnsi"/>
                <w:szCs w:val="22"/>
              </w:rPr>
              <w:t>Conduct assessments</w:t>
            </w:r>
          </w:p>
        </w:tc>
        <w:tc>
          <w:tcPr>
            <w:tcW w:w="3613" w:type="dxa"/>
            <w:shd w:val="clear" w:color="auto" w:fill="FEFBF0"/>
          </w:tcPr>
          <w:p w14:paraId="0555ED70" w14:textId="77777777" w:rsidR="001A06C1" w:rsidRPr="00865DEC" w:rsidRDefault="001A06C1" w:rsidP="008E0B54">
            <w:pPr>
              <w:pStyle w:val="DotPoint"/>
              <w:ind w:left="153" w:hanging="153"/>
              <w:rPr>
                <w:lang w:val="en-GB"/>
              </w:rPr>
            </w:pPr>
            <w:r w:rsidRPr="00865DEC">
              <w:rPr>
                <w:lang w:val="en-GB"/>
              </w:rPr>
              <w:t>Get ready for assessment</w:t>
            </w:r>
          </w:p>
          <w:p w14:paraId="4C82A3A0" w14:textId="35A34ABA" w:rsidR="001A06C1" w:rsidRPr="00865DEC" w:rsidRDefault="001A06C1" w:rsidP="008E0B54">
            <w:pPr>
              <w:pStyle w:val="DotPoint"/>
              <w:ind w:left="153" w:hanging="153"/>
              <w:rPr>
                <w:lang w:val="en-GB"/>
              </w:rPr>
            </w:pPr>
            <w:r w:rsidRPr="00865DEC">
              <w:rPr>
                <w:lang w:val="en-GB"/>
              </w:rPr>
              <w:t xml:space="preserve">Use reasonable adjustment as required by individual </w:t>
            </w:r>
            <w:r w:rsidR="00AC3D49" w:rsidRPr="00865DEC">
              <w:rPr>
                <w:lang w:val="en-GB"/>
              </w:rPr>
              <w:t>learners</w:t>
            </w:r>
          </w:p>
          <w:p w14:paraId="4ACC04F8" w14:textId="77777777" w:rsidR="001A06C1" w:rsidRPr="00865DEC" w:rsidRDefault="001A06C1" w:rsidP="008E0B54">
            <w:pPr>
              <w:pStyle w:val="DotPoint"/>
              <w:ind w:left="153" w:hanging="153"/>
              <w:rPr>
                <w:lang w:val="en-GB"/>
              </w:rPr>
            </w:pPr>
            <w:r w:rsidRPr="00865DEC">
              <w:rPr>
                <w:lang w:val="en-GB"/>
              </w:rPr>
              <w:t>Assess practical skills</w:t>
            </w:r>
          </w:p>
          <w:p w14:paraId="0FE781C0" w14:textId="77777777" w:rsidR="001A06C1" w:rsidRPr="00865DEC" w:rsidRDefault="001A06C1" w:rsidP="008E0B54">
            <w:pPr>
              <w:pStyle w:val="DotPoint"/>
              <w:ind w:left="153" w:hanging="153"/>
              <w:rPr>
                <w:lang w:val="en-GB"/>
              </w:rPr>
            </w:pPr>
            <w:r w:rsidRPr="00865DEC">
              <w:rPr>
                <w:lang w:val="en-GB"/>
              </w:rPr>
              <w:t xml:space="preserve">Apply principles of assessment </w:t>
            </w:r>
          </w:p>
          <w:p w14:paraId="3F696C8E" w14:textId="77777777" w:rsidR="001A06C1" w:rsidRPr="00865DEC" w:rsidRDefault="001A06C1" w:rsidP="008E0B54">
            <w:pPr>
              <w:pStyle w:val="DotPoint"/>
              <w:ind w:left="153" w:hanging="153"/>
              <w:rPr>
                <w:lang w:val="en-GB"/>
              </w:rPr>
            </w:pPr>
            <w:r w:rsidRPr="00865DEC">
              <w:rPr>
                <w:lang w:val="en-GB"/>
              </w:rPr>
              <w:t>Conduct written assessment</w:t>
            </w:r>
          </w:p>
        </w:tc>
        <w:tc>
          <w:tcPr>
            <w:tcW w:w="3598" w:type="dxa"/>
            <w:shd w:val="clear" w:color="auto" w:fill="FEFBF0"/>
          </w:tcPr>
          <w:p w14:paraId="396F55D5" w14:textId="77777777" w:rsidR="001A06C1" w:rsidRPr="00865DEC" w:rsidRDefault="001A06C1" w:rsidP="008E0B54">
            <w:pPr>
              <w:pStyle w:val="DotPoint"/>
              <w:ind w:left="153" w:hanging="153"/>
              <w:rPr>
                <w:lang w:val="en-GB"/>
              </w:rPr>
            </w:pPr>
            <w:r w:rsidRPr="00865DEC">
              <w:rPr>
                <w:lang w:val="en-GB"/>
              </w:rPr>
              <w:t>Understand and apply formative and summative assessment</w:t>
            </w:r>
          </w:p>
        </w:tc>
        <w:tc>
          <w:tcPr>
            <w:tcW w:w="3891" w:type="dxa"/>
            <w:shd w:val="clear" w:color="auto" w:fill="FEFBF0"/>
          </w:tcPr>
          <w:p w14:paraId="60296E88" w14:textId="526A329D" w:rsidR="001A06C1" w:rsidRPr="00865DEC" w:rsidRDefault="001A06C1" w:rsidP="008E0B54">
            <w:pPr>
              <w:pStyle w:val="DotPoint"/>
              <w:ind w:left="153" w:hanging="153"/>
              <w:rPr>
                <w:lang w:val="en-GB"/>
              </w:rPr>
            </w:pPr>
            <w:r w:rsidRPr="00865DEC">
              <w:rPr>
                <w:lang w:val="en-GB"/>
              </w:rPr>
              <w:t xml:space="preserve">Guide the design of reasonable adjustments for individual </w:t>
            </w:r>
            <w:r w:rsidR="00AC3D49" w:rsidRPr="00865DEC">
              <w:rPr>
                <w:lang w:val="en-GB"/>
              </w:rPr>
              <w:t>learners</w:t>
            </w:r>
          </w:p>
          <w:p w14:paraId="527FBE02" w14:textId="290D6DB5" w:rsidR="001A06C1" w:rsidRPr="00865DEC" w:rsidRDefault="001A06C1" w:rsidP="008E0B54">
            <w:pPr>
              <w:pStyle w:val="DotPoint"/>
              <w:ind w:left="153" w:hanging="153"/>
              <w:rPr>
                <w:lang w:val="en-GB"/>
              </w:rPr>
            </w:pPr>
            <w:r w:rsidRPr="00865DEC">
              <w:rPr>
                <w:lang w:val="en-GB"/>
              </w:rPr>
              <w:t>Conduct digital assessments*</w:t>
            </w:r>
          </w:p>
        </w:tc>
      </w:tr>
      <w:tr w:rsidR="001A06C1" w:rsidRPr="00865DEC" w14:paraId="46825A49" w14:textId="77777777" w:rsidTr="001A06C1">
        <w:trPr>
          <w:trHeight w:val="850"/>
        </w:trPr>
        <w:tc>
          <w:tcPr>
            <w:tcW w:w="3281" w:type="dxa"/>
            <w:shd w:val="clear" w:color="auto" w:fill="FAEFC2" w:themeFill="accent6" w:themeFillTint="66"/>
          </w:tcPr>
          <w:p w14:paraId="70147509" w14:textId="77777777" w:rsidR="001A06C1" w:rsidRPr="00865DEC" w:rsidRDefault="001A06C1" w:rsidP="00612A5A">
            <w:pPr>
              <w:rPr>
                <w:rFonts w:cstheme="minorHAnsi"/>
                <w:szCs w:val="22"/>
              </w:rPr>
            </w:pPr>
            <w:r w:rsidRPr="00865DEC">
              <w:rPr>
                <w:rFonts w:cstheme="minorHAnsi"/>
                <w:szCs w:val="22"/>
              </w:rPr>
              <w:t>Mark and result assessments</w:t>
            </w:r>
          </w:p>
        </w:tc>
        <w:tc>
          <w:tcPr>
            <w:tcW w:w="3613" w:type="dxa"/>
            <w:shd w:val="clear" w:color="auto" w:fill="FEFBF0"/>
          </w:tcPr>
          <w:p w14:paraId="74E55252" w14:textId="77777777" w:rsidR="001A06C1" w:rsidRPr="00865DEC" w:rsidRDefault="001A06C1" w:rsidP="00612A5A">
            <w:pPr>
              <w:pStyle w:val="DotPoint"/>
              <w:ind w:left="153" w:hanging="153"/>
              <w:rPr>
                <w:lang w:val="en-GB"/>
              </w:rPr>
            </w:pPr>
            <w:r w:rsidRPr="00865DEC">
              <w:rPr>
                <w:lang w:val="en-GB"/>
              </w:rPr>
              <w:t>Use assessor support, such as marking guides, model answers and rubrics.</w:t>
            </w:r>
          </w:p>
          <w:p w14:paraId="1C940B3A" w14:textId="77777777" w:rsidR="001A06C1" w:rsidRPr="00865DEC" w:rsidRDefault="001A06C1" w:rsidP="00612A5A">
            <w:pPr>
              <w:pStyle w:val="DotPoint"/>
              <w:ind w:left="153" w:hanging="153"/>
              <w:rPr>
                <w:lang w:val="en-GB"/>
              </w:rPr>
            </w:pPr>
            <w:r w:rsidRPr="00865DEC">
              <w:rPr>
                <w:lang w:val="en-GB"/>
              </w:rPr>
              <w:t>Ensure rules of evidence are met</w:t>
            </w:r>
          </w:p>
          <w:p w14:paraId="767F7839" w14:textId="44B86093" w:rsidR="001A06C1" w:rsidRPr="00865DEC" w:rsidRDefault="001A06C1" w:rsidP="00612A5A">
            <w:pPr>
              <w:pStyle w:val="DotPoint"/>
              <w:ind w:left="153" w:hanging="153"/>
              <w:rPr>
                <w:lang w:val="en-GB"/>
              </w:rPr>
            </w:pPr>
            <w:r w:rsidRPr="00865DEC">
              <w:rPr>
                <w:lang w:val="en-GB"/>
              </w:rPr>
              <w:t xml:space="preserve">Give timely, </w:t>
            </w:r>
            <w:r w:rsidR="00705C83" w:rsidRPr="00865DEC">
              <w:rPr>
                <w:lang w:val="en-GB"/>
              </w:rPr>
              <w:t>constructive,</w:t>
            </w:r>
            <w:r w:rsidRPr="00865DEC">
              <w:rPr>
                <w:lang w:val="en-GB"/>
              </w:rPr>
              <w:t xml:space="preserve"> and encouraging feedback to individual learners</w:t>
            </w:r>
          </w:p>
          <w:p w14:paraId="13341FD7" w14:textId="77777777" w:rsidR="001A06C1" w:rsidRPr="00865DEC" w:rsidRDefault="001A06C1" w:rsidP="00612A5A">
            <w:pPr>
              <w:pStyle w:val="DotPoint"/>
              <w:ind w:left="153" w:hanging="153"/>
              <w:rPr>
                <w:lang w:val="en-GB"/>
              </w:rPr>
            </w:pPr>
            <w:r w:rsidRPr="00865DEC">
              <w:rPr>
                <w:lang w:val="en-GB"/>
              </w:rPr>
              <w:t>Keep accurate and reliable records on assessment outcomes</w:t>
            </w:r>
          </w:p>
        </w:tc>
        <w:tc>
          <w:tcPr>
            <w:tcW w:w="3598" w:type="dxa"/>
            <w:shd w:val="clear" w:color="auto" w:fill="FEFBF0"/>
          </w:tcPr>
          <w:p w14:paraId="571FC50A" w14:textId="77777777" w:rsidR="001A06C1" w:rsidRPr="00865DEC" w:rsidRDefault="001A06C1" w:rsidP="00612A5A">
            <w:pPr>
              <w:pStyle w:val="DotPoint"/>
              <w:numPr>
                <w:ilvl w:val="0"/>
                <w:numId w:val="0"/>
              </w:numPr>
              <w:rPr>
                <w:lang w:val="en-GB"/>
              </w:rPr>
            </w:pPr>
          </w:p>
        </w:tc>
        <w:tc>
          <w:tcPr>
            <w:tcW w:w="3891" w:type="dxa"/>
            <w:shd w:val="clear" w:color="auto" w:fill="FEFBF0"/>
          </w:tcPr>
          <w:p w14:paraId="6866B032" w14:textId="77777777" w:rsidR="001A06C1" w:rsidRPr="00865DEC" w:rsidRDefault="001A06C1" w:rsidP="00612A5A">
            <w:pPr>
              <w:pStyle w:val="DotPoint"/>
              <w:numPr>
                <w:ilvl w:val="0"/>
                <w:numId w:val="0"/>
              </w:numPr>
              <w:rPr>
                <w:lang w:val="en-GB"/>
              </w:rPr>
            </w:pPr>
          </w:p>
        </w:tc>
      </w:tr>
      <w:tr w:rsidR="001A06C1" w:rsidRPr="00865DEC" w14:paraId="19160074" w14:textId="77777777" w:rsidTr="001A06C1">
        <w:trPr>
          <w:trHeight w:val="850"/>
        </w:trPr>
        <w:tc>
          <w:tcPr>
            <w:tcW w:w="3281" w:type="dxa"/>
            <w:shd w:val="clear" w:color="auto" w:fill="FAEFC2" w:themeFill="accent6" w:themeFillTint="66"/>
          </w:tcPr>
          <w:p w14:paraId="525F20E1" w14:textId="77777777" w:rsidR="001A06C1" w:rsidRPr="00865DEC" w:rsidRDefault="001A06C1" w:rsidP="00A07F1E">
            <w:pPr>
              <w:rPr>
                <w:rFonts w:cstheme="minorHAnsi"/>
                <w:szCs w:val="22"/>
              </w:rPr>
            </w:pPr>
            <w:r w:rsidRPr="00865DEC">
              <w:rPr>
                <w:rFonts w:cstheme="minorHAnsi"/>
                <w:szCs w:val="22"/>
              </w:rPr>
              <w:t>Connect learners with wrap-around supports</w:t>
            </w:r>
          </w:p>
        </w:tc>
        <w:tc>
          <w:tcPr>
            <w:tcW w:w="3613" w:type="dxa"/>
            <w:shd w:val="clear" w:color="auto" w:fill="FEFBF0"/>
          </w:tcPr>
          <w:p w14:paraId="2F8A0268" w14:textId="77777777" w:rsidR="001A06C1" w:rsidRPr="00865DEC" w:rsidRDefault="001A06C1" w:rsidP="00A07F1E">
            <w:pPr>
              <w:pStyle w:val="DotPoint"/>
              <w:ind w:left="153" w:hanging="153"/>
              <w:rPr>
                <w:lang w:val="en-GB"/>
              </w:rPr>
            </w:pPr>
            <w:r w:rsidRPr="00865DEC">
              <w:rPr>
                <w:lang w:val="en-GB"/>
              </w:rPr>
              <w:t>Identify learner needs</w:t>
            </w:r>
          </w:p>
          <w:p w14:paraId="5C8B2C8B" w14:textId="49EA5E22" w:rsidR="001A06C1" w:rsidRPr="00865DEC" w:rsidRDefault="001A06C1" w:rsidP="00A07F1E">
            <w:pPr>
              <w:pStyle w:val="DotPoint"/>
              <w:ind w:left="153" w:hanging="153"/>
              <w:rPr>
                <w:lang w:val="en-GB"/>
              </w:rPr>
            </w:pPr>
            <w:r w:rsidRPr="00865DEC">
              <w:rPr>
                <w:lang w:val="en-GB"/>
              </w:rPr>
              <w:t xml:space="preserve">Provide support within the </w:t>
            </w:r>
            <w:r w:rsidR="00D06AFE" w:rsidRPr="00865DEC">
              <w:rPr>
                <w:lang w:val="en-GB"/>
              </w:rPr>
              <w:t>programme</w:t>
            </w:r>
          </w:p>
          <w:p w14:paraId="6238A563" w14:textId="77777777" w:rsidR="001A06C1" w:rsidRPr="00865DEC" w:rsidRDefault="001A06C1" w:rsidP="00A07F1E">
            <w:pPr>
              <w:pStyle w:val="DotPoint"/>
              <w:ind w:left="153" w:hanging="153"/>
              <w:rPr>
                <w:lang w:val="en-GB"/>
              </w:rPr>
            </w:pPr>
            <w:r w:rsidRPr="00865DEC">
              <w:rPr>
                <w:lang w:val="en-GB"/>
              </w:rPr>
              <w:t>Link learner with other support in your organisation</w:t>
            </w:r>
          </w:p>
          <w:p w14:paraId="322DBF73" w14:textId="0EE4119F" w:rsidR="001A06C1" w:rsidRPr="00865DEC" w:rsidRDefault="001A06C1" w:rsidP="00A07F1E">
            <w:pPr>
              <w:pStyle w:val="DotPoint"/>
              <w:ind w:left="153" w:hanging="153"/>
              <w:rPr>
                <w:lang w:val="en-GB"/>
              </w:rPr>
            </w:pPr>
            <w:r w:rsidRPr="00865DEC">
              <w:rPr>
                <w:lang w:val="en-GB"/>
              </w:rPr>
              <w:t>Refer learner to other services</w:t>
            </w:r>
          </w:p>
        </w:tc>
        <w:tc>
          <w:tcPr>
            <w:tcW w:w="3598" w:type="dxa"/>
            <w:shd w:val="clear" w:color="auto" w:fill="FEFBF0"/>
          </w:tcPr>
          <w:p w14:paraId="199111E6" w14:textId="4B399F51" w:rsidR="001A06C1" w:rsidRPr="00865DEC" w:rsidRDefault="001A06C1" w:rsidP="00AD4C14">
            <w:pPr>
              <w:pStyle w:val="DotPoint"/>
              <w:ind w:left="153" w:hanging="153"/>
              <w:rPr>
                <w:lang w:val="en-GB"/>
              </w:rPr>
            </w:pPr>
            <w:r w:rsidRPr="00865DEC">
              <w:rPr>
                <w:lang w:val="en-GB"/>
              </w:rPr>
              <w:t xml:space="preserve">Seek out support services for </w:t>
            </w:r>
            <w:r w:rsidR="00AC3D49" w:rsidRPr="00865DEC">
              <w:rPr>
                <w:lang w:val="en-GB"/>
              </w:rPr>
              <w:t>learners</w:t>
            </w:r>
            <w:r w:rsidRPr="00865DEC">
              <w:rPr>
                <w:lang w:val="en-GB"/>
              </w:rPr>
              <w:t xml:space="preserve"> and share information with colleagues</w:t>
            </w:r>
          </w:p>
        </w:tc>
        <w:tc>
          <w:tcPr>
            <w:tcW w:w="3891" w:type="dxa"/>
            <w:shd w:val="clear" w:color="auto" w:fill="FEFBF0"/>
          </w:tcPr>
          <w:p w14:paraId="5AFF8ECC" w14:textId="7AF68C21" w:rsidR="001A06C1" w:rsidRPr="00865DEC" w:rsidRDefault="001A06C1" w:rsidP="00AD4C14">
            <w:pPr>
              <w:pStyle w:val="DotPoint"/>
              <w:ind w:left="153" w:hanging="153"/>
              <w:rPr>
                <w:lang w:val="en-GB"/>
              </w:rPr>
            </w:pPr>
            <w:r w:rsidRPr="00865DEC">
              <w:rPr>
                <w:lang w:val="en-GB"/>
              </w:rPr>
              <w:t>Use technology to support learners*</w:t>
            </w:r>
          </w:p>
        </w:tc>
      </w:tr>
      <w:tr w:rsidR="001A06C1" w:rsidRPr="00865DEC" w14:paraId="69B2B5AF" w14:textId="77777777" w:rsidTr="001A06C1">
        <w:trPr>
          <w:trHeight w:val="850"/>
        </w:trPr>
        <w:tc>
          <w:tcPr>
            <w:tcW w:w="3281" w:type="dxa"/>
            <w:shd w:val="clear" w:color="auto" w:fill="FAEFC2" w:themeFill="accent6" w:themeFillTint="66"/>
          </w:tcPr>
          <w:p w14:paraId="4C92851F" w14:textId="77777777" w:rsidR="001A06C1" w:rsidRPr="00865DEC" w:rsidRDefault="001A06C1" w:rsidP="00E53DD6">
            <w:pPr>
              <w:rPr>
                <w:rFonts w:cstheme="minorHAnsi"/>
                <w:szCs w:val="22"/>
              </w:rPr>
            </w:pPr>
            <w:r w:rsidRPr="00865DEC">
              <w:rPr>
                <w:rFonts w:cstheme="minorHAnsi"/>
                <w:szCs w:val="22"/>
              </w:rPr>
              <w:t>Support foundation skills learning in a vocational context</w:t>
            </w:r>
          </w:p>
        </w:tc>
        <w:tc>
          <w:tcPr>
            <w:tcW w:w="3613" w:type="dxa"/>
            <w:shd w:val="clear" w:color="auto" w:fill="FEFBF0"/>
          </w:tcPr>
          <w:p w14:paraId="4ADB6B1A" w14:textId="0E675390" w:rsidR="001A06C1" w:rsidRPr="00865DEC" w:rsidRDefault="001A06C1" w:rsidP="00E53DD6">
            <w:pPr>
              <w:pStyle w:val="DotPoint"/>
              <w:ind w:left="153" w:hanging="153"/>
              <w:rPr>
                <w:lang w:val="en-GB"/>
              </w:rPr>
            </w:pPr>
            <w:r w:rsidRPr="00865DEC">
              <w:rPr>
                <w:lang w:val="en-GB"/>
              </w:rPr>
              <w:t xml:space="preserve">Determine the language(s) to be used for instruction, </w:t>
            </w:r>
            <w:r w:rsidR="00705C83" w:rsidRPr="00865DEC">
              <w:rPr>
                <w:lang w:val="en-GB"/>
              </w:rPr>
              <w:t>discussion,</w:t>
            </w:r>
            <w:r w:rsidRPr="00865DEC">
              <w:rPr>
                <w:lang w:val="en-GB"/>
              </w:rPr>
              <w:t xml:space="preserve"> and assessment.</w:t>
            </w:r>
          </w:p>
          <w:p w14:paraId="5EA8A0AE" w14:textId="77777777" w:rsidR="001A06C1" w:rsidRPr="00865DEC" w:rsidRDefault="001A06C1" w:rsidP="00E53DD6">
            <w:pPr>
              <w:pStyle w:val="DotPoint"/>
              <w:ind w:left="153" w:hanging="153"/>
              <w:rPr>
                <w:lang w:val="en-GB"/>
              </w:rPr>
            </w:pPr>
            <w:r w:rsidRPr="00865DEC">
              <w:rPr>
                <w:lang w:val="en-GB"/>
              </w:rPr>
              <w:t>Provide explicit training for learners’ development of language, digital, literacy, and/or numeracy skills within lessons</w:t>
            </w:r>
          </w:p>
          <w:p w14:paraId="0F226B63" w14:textId="0629240F" w:rsidR="001A06C1" w:rsidRPr="00865DEC" w:rsidRDefault="001A06C1" w:rsidP="00E53DD6">
            <w:pPr>
              <w:pStyle w:val="DotPoint"/>
              <w:ind w:left="153" w:hanging="153"/>
              <w:rPr>
                <w:lang w:val="en-GB"/>
              </w:rPr>
            </w:pPr>
            <w:r w:rsidRPr="00865DEC">
              <w:rPr>
                <w:lang w:val="en-GB"/>
              </w:rPr>
              <w:t>Use specifically designed resources, as required.</w:t>
            </w:r>
          </w:p>
        </w:tc>
        <w:tc>
          <w:tcPr>
            <w:tcW w:w="3598" w:type="dxa"/>
            <w:shd w:val="clear" w:color="auto" w:fill="FEFBF0"/>
          </w:tcPr>
          <w:p w14:paraId="2D8A456B" w14:textId="540B60E7" w:rsidR="001A06C1" w:rsidRPr="00865DEC" w:rsidRDefault="001A06C1" w:rsidP="00A30172">
            <w:pPr>
              <w:pStyle w:val="DotPoint"/>
              <w:ind w:left="153" w:hanging="153"/>
              <w:rPr>
                <w:lang w:val="en-GB"/>
              </w:rPr>
            </w:pPr>
            <w:r w:rsidRPr="00865DEC">
              <w:rPr>
                <w:lang w:val="en-GB"/>
              </w:rPr>
              <w:t>Facilitate the development of language, digital, literacy, and/or numeracy skills throughout a course to meet stated outcomes for learners using specifically designed resources.</w:t>
            </w:r>
          </w:p>
        </w:tc>
        <w:tc>
          <w:tcPr>
            <w:tcW w:w="3891" w:type="dxa"/>
            <w:shd w:val="clear" w:color="auto" w:fill="FEFBF0"/>
          </w:tcPr>
          <w:p w14:paraId="0DC2152A" w14:textId="4FC620C1" w:rsidR="001A06C1" w:rsidRPr="00865DEC" w:rsidRDefault="001A06C1" w:rsidP="00E53DD6">
            <w:pPr>
              <w:pStyle w:val="DotPoint"/>
              <w:ind w:left="153" w:hanging="153"/>
              <w:rPr>
                <w:lang w:val="en-GB"/>
              </w:rPr>
            </w:pPr>
            <w:r w:rsidRPr="00865DEC">
              <w:rPr>
                <w:lang w:val="en-GB"/>
              </w:rPr>
              <w:t xml:space="preserve">Facilitate the development of language, digital, literacy, and/or numeracy skills throughout a </w:t>
            </w:r>
            <w:r w:rsidR="00D06AFE" w:rsidRPr="00865DEC">
              <w:rPr>
                <w:lang w:val="en-GB"/>
              </w:rPr>
              <w:t>programme</w:t>
            </w:r>
            <w:r w:rsidRPr="00865DEC">
              <w:rPr>
                <w:lang w:val="en-GB"/>
              </w:rPr>
              <w:t xml:space="preserve"> to meet stated outcomes for learners using specifically designed resources.</w:t>
            </w:r>
          </w:p>
        </w:tc>
      </w:tr>
    </w:tbl>
    <w:p w14:paraId="20618DFD" w14:textId="77777777" w:rsidR="008711BA" w:rsidRPr="00865DEC" w:rsidRDefault="008711BA">
      <w:pPr>
        <w:rPr>
          <w:rFonts w:cstheme="minorHAnsi"/>
        </w:rPr>
        <w:sectPr w:rsidR="008711BA" w:rsidRPr="00865DEC" w:rsidSect="00A23F85">
          <w:pgSz w:w="16838" w:h="23811" w:code="8"/>
          <w:pgMar w:top="720" w:right="720" w:bottom="720" w:left="720" w:header="709" w:footer="709"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5153" w:themeFill="accent5"/>
        <w:tblLook w:val="04A0" w:firstRow="1" w:lastRow="0" w:firstColumn="1" w:lastColumn="0" w:noHBand="0" w:noVBand="1"/>
      </w:tblPr>
      <w:tblGrid>
        <w:gridCol w:w="15551"/>
      </w:tblGrid>
      <w:tr w:rsidR="001A06C1" w:rsidRPr="00865DEC" w14:paraId="1944D1DE" w14:textId="77777777" w:rsidTr="00CB44E5">
        <w:trPr>
          <w:trHeight w:val="624"/>
          <w:tblHeader/>
        </w:trPr>
        <w:tc>
          <w:tcPr>
            <w:tcW w:w="15682" w:type="dxa"/>
            <w:shd w:val="clear" w:color="auto" w:fill="D95153" w:themeFill="accent5"/>
            <w:vAlign w:val="center"/>
          </w:tcPr>
          <w:p w14:paraId="69DE8943" w14:textId="68E7E456" w:rsidR="00F1501B" w:rsidRPr="00865DEC" w:rsidRDefault="00967300" w:rsidP="00A65E7C">
            <w:pPr>
              <w:pStyle w:val="Heading1"/>
              <w:pBdr>
                <w:bottom w:val="none" w:sz="0" w:space="0" w:color="auto"/>
              </w:pBdr>
              <w:spacing w:before="0" w:after="0"/>
              <w:jc w:val="center"/>
              <w:rPr>
                <w:rFonts w:asciiTheme="minorHAnsi" w:hAnsiTheme="minorHAnsi" w:cstheme="minorHAnsi"/>
                <w:b/>
                <w:bCs/>
                <w:color w:val="000000" w:themeColor="text1"/>
                <w:sz w:val="32"/>
                <w:szCs w:val="32"/>
              </w:rPr>
            </w:pPr>
            <w:bookmarkStart w:id="11" w:name="_Toc180503863"/>
            <w:r w:rsidRPr="00865DEC">
              <w:rPr>
                <w:rFonts w:asciiTheme="minorHAnsi" w:hAnsiTheme="minorHAnsi" w:cstheme="minorHAnsi"/>
                <w:b/>
                <w:bCs/>
                <w:color w:val="000000" w:themeColor="text1"/>
                <w:sz w:val="32"/>
                <w:szCs w:val="32"/>
              </w:rPr>
              <w:lastRenderedPageBreak/>
              <w:t>Leadership</w:t>
            </w:r>
            <w:r w:rsidR="00F1501B" w:rsidRPr="00865DEC">
              <w:rPr>
                <w:rFonts w:asciiTheme="minorHAnsi" w:hAnsiTheme="minorHAnsi" w:cstheme="minorHAnsi"/>
                <w:b/>
                <w:bCs/>
                <w:color w:val="000000" w:themeColor="text1"/>
                <w:sz w:val="32"/>
                <w:szCs w:val="32"/>
              </w:rPr>
              <w:t xml:space="preserve"> domain capabilities</w:t>
            </w:r>
            <w:bookmarkEnd w:id="11"/>
          </w:p>
        </w:tc>
      </w:tr>
    </w:tbl>
    <w:p w14:paraId="7247F2B1" w14:textId="77777777" w:rsidR="001A06C1" w:rsidRPr="00865DEC" w:rsidRDefault="001A06C1" w:rsidP="001A06C1">
      <w:pPr>
        <w:pStyle w:val="NoSpacing"/>
        <w:rPr>
          <w:rFonts w:cstheme="minorHAnsi"/>
          <w:sz w:val="10"/>
          <w:szCs w:val="10"/>
          <w:lang w:val="en-GB"/>
        </w:rPr>
      </w:pPr>
    </w:p>
    <w:tbl>
      <w:tblPr>
        <w:tblStyle w:val="TableGrid"/>
        <w:tblW w:w="5000" w:type="pct"/>
        <w:tblBorders>
          <w:top w:val="single" w:sz="12" w:space="0" w:color="FFFFFF" w:themeColor="background1"/>
          <w:left w:val="none" w:sz="0" w:space="0" w:color="auto"/>
          <w:bottom w:val="single" w:sz="36" w:space="0" w:color="FFFFFF" w:themeColor="background1"/>
          <w:right w:val="none" w:sz="0" w:space="0" w:color="auto"/>
          <w:insideH w:val="single" w:sz="36" w:space="0" w:color="FFFFFF" w:themeColor="background1"/>
          <w:insideV w:val="single" w:sz="36" w:space="0" w:color="FFFFFF" w:themeColor="background1"/>
        </w:tblBorders>
        <w:tblLook w:val="04A0" w:firstRow="1" w:lastRow="0" w:firstColumn="1" w:lastColumn="0" w:noHBand="0" w:noVBand="1"/>
      </w:tblPr>
      <w:tblGrid>
        <w:gridCol w:w="3545"/>
        <w:gridCol w:w="3915"/>
        <w:gridCol w:w="3883"/>
        <w:gridCol w:w="4208"/>
      </w:tblGrid>
      <w:tr w:rsidR="00800E18" w:rsidRPr="00865DEC" w14:paraId="1623F9D5" w14:textId="77777777" w:rsidTr="00800E18">
        <w:trPr>
          <w:trHeight w:val="340"/>
          <w:tblHeader/>
        </w:trPr>
        <w:tc>
          <w:tcPr>
            <w:tcW w:w="3312" w:type="dxa"/>
            <w:shd w:val="clear" w:color="auto" w:fill="F7DBDC" w:themeFill="accent5" w:themeFillTint="33"/>
            <w:vAlign w:val="center"/>
          </w:tcPr>
          <w:p w14:paraId="32AC9013" w14:textId="77777777" w:rsidR="00800E18" w:rsidRPr="00865DEC" w:rsidRDefault="00800E18" w:rsidP="00FA4BF5">
            <w:pPr>
              <w:jc w:val="center"/>
              <w:rPr>
                <w:rFonts w:cstheme="minorHAnsi"/>
                <w:b/>
                <w:bCs/>
                <w:color w:val="000000" w:themeColor="text1"/>
                <w:sz w:val="24"/>
                <w:szCs w:val="24"/>
              </w:rPr>
            </w:pPr>
            <w:r w:rsidRPr="00865DEC">
              <w:rPr>
                <w:rFonts w:cstheme="minorHAnsi"/>
                <w:b/>
                <w:bCs/>
                <w:color w:val="000000" w:themeColor="text1"/>
                <w:sz w:val="24"/>
                <w:szCs w:val="24"/>
              </w:rPr>
              <w:t>Capabilities</w:t>
            </w:r>
          </w:p>
        </w:tc>
        <w:tc>
          <w:tcPr>
            <w:tcW w:w="3659" w:type="dxa"/>
            <w:shd w:val="clear" w:color="auto" w:fill="F7DBDC" w:themeFill="accent5" w:themeFillTint="33"/>
            <w:vAlign w:val="center"/>
          </w:tcPr>
          <w:p w14:paraId="60616F5F" w14:textId="77777777" w:rsidR="00800E18" w:rsidRPr="00865DEC" w:rsidRDefault="00800E18" w:rsidP="00FA4BF5">
            <w:pPr>
              <w:jc w:val="center"/>
              <w:rPr>
                <w:rFonts w:cstheme="minorHAnsi"/>
                <w:b/>
                <w:bCs/>
                <w:color w:val="000000" w:themeColor="text1"/>
                <w:sz w:val="24"/>
                <w:szCs w:val="24"/>
              </w:rPr>
            </w:pPr>
            <w:r w:rsidRPr="00865DEC">
              <w:rPr>
                <w:rFonts w:cstheme="minorHAnsi"/>
                <w:b/>
                <w:bCs/>
                <w:color w:val="000000" w:themeColor="text1"/>
                <w:sz w:val="24"/>
                <w:szCs w:val="24"/>
              </w:rPr>
              <w:t>Level 1</w:t>
            </w:r>
          </w:p>
        </w:tc>
        <w:tc>
          <w:tcPr>
            <w:tcW w:w="3629" w:type="dxa"/>
            <w:shd w:val="clear" w:color="auto" w:fill="F7DBDC" w:themeFill="accent5" w:themeFillTint="33"/>
            <w:vAlign w:val="center"/>
          </w:tcPr>
          <w:p w14:paraId="682C5665" w14:textId="77777777" w:rsidR="00800E18" w:rsidRPr="00865DEC" w:rsidRDefault="00800E18" w:rsidP="00FA4BF5">
            <w:pPr>
              <w:jc w:val="center"/>
              <w:rPr>
                <w:rFonts w:cstheme="minorHAnsi"/>
                <w:b/>
                <w:bCs/>
                <w:color w:val="000000" w:themeColor="text1"/>
                <w:sz w:val="24"/>
                <w:szCs w:val="24"/>
              </w:rPr>
            </w:pPr>
            <w:r w:rsidRPr="00865DEC">
              <w:rPr>
                <w:rFonts w:cstheme="minorHAnsi"/>
                <w:b/>
                <w:bCs/>
                <w:color w:val="000000" w:themeColor="text1"/>
                <w:sz w:val="24"/>
                <w:szCs w:val="24"/>
              </w:rPr>
              <w:t>Level 2</w:t>
            </w:r>
          </w:p>
        </w:tc>
        <w:tc>
          <w:tcPr>
            <w:tcW w:w="3933" w:type="dxa"/>
            <w:shd w:val="clear" w:color="auto" w:fill="F7DBDC" w:themeFill="accent5" w:themeFillTint="33"/>
            <w:vAlign w:val="center"/>
          </w:tcPr>
          <w:p w14:paraId="5153C7C7" w14:textId="77777777" w:rsidR="00800E18" w:rsidRPr="00865DEC" w:rsidRDefault="00800E18" w:rsidP="00FA4BF5">
            <w:pPr>
              <w:jc w:val="center"/>
              <w:rPr>
                <w:rFonts w:cstheme="minorHAnsi"/>
                <w:b/>
                <w:bCs/>
                <w:color w:val="000000" w:themeColor="text1"/>
                <w:sz w:val="24"/>
                <w:szCs w:val="24"/>
              </w:rPr>
            </w:pPr>
            <w:r w:rsidRPr="00865DEC">
              <w:rPr>
                <w:rFonts w:cstheme="minorHAnsi"/>
                <w:b/>
                <w:bCs/>
                <w:color w:val="000000" w:themeColor="text1"/>
                <w:sz w:val="24"/>
                <w:szCs w:val="24"/>
              </w:rPr>
              <w:t>Level 3</w:t>
            </w:r>
          </w:p>
        </w:tc>
      </w:tr>
      <w:tr w:rsidR="00800E18" w:rsidRPr="00865DEC" w14:paraId="5CE41C87" w14:textId="77777777" w:rsidTr="00800E18">
        <w:trPr>
          <w:trHeight w:val="850"/>
        </w:trPr>
        <w:tc>
          <w:tcPr>
            <w:tcW w:w="3312" w:type="dxa"/>
            <w:shd w:val="clear" w:color="auto" w:fill="F7DBDC" w:themeFill="accent5" w:themeFillTint="33"/>
          </w:tcPr>
          <w:p w14:paraId="0BC02223" w14:textId="53347649" w:rsidR="00800E18" w:rsidRPr="00865DEC" w:rsidRDefault="00800E18" w:rsidP="00BE66B6">
            <w:pPr>
              <w:pStyle w:val="NoSpacing"/>
              <w:rPr>
                <w:rFonts w:cstheme="minorHAnsi"/>
                <w:szCs w:val="22"/>
                <w:lang w:val="en-GB"/>
              </w:rPr>
            </w:pPr>
            <w:r w:rsidRPr="00865DEC">
              <w:rPr>
                <w:rFonts w:cstheme="minorHAnsi"/>
                <w:szCs w:val="22"/>
                <w:lang w:val="en-GB"/>
              </w:rPr>
              <w:t>Mentoring and coaching</w:t>
            </w:r>
          </w:p>
        </w:tc>
        <w:tc>
          <w:tcPr>
            <w:tcW w:w="3659" w:type="dxa"/>
            <w:shd w:val="clear" w:color="auto" w:fill="FDF5F5"/>
          </w:tcPr>
          <w:p w14:paraId="0D87CDCF" w14:textId="77777777" w:rsidR="00800E18" w:rsidRPr="00865DEC" w:rsidRDefault="00800E18" w:rsidP="00BE66B6">
            <w:pPr>
              <w:pStyle w:val="DotPoint"/>
              <w:ind w:left="153" w:hanging="153"/>
              <w:rPr>
                <w:lang w:val="en-GB"/>
              </w:rPr>
            </w:pPr>
            <w:r w:rsidRPr="00865DEC">
              <w:rPr>
                <w:lang w:val="en-GB"/>
              </w:rPr>
              <w:t>Participate responsively in mentoring/coaching relationships</w:t>
            </w:r>
          </w:p>
        </w:tc>
        <w:tc>
          <w:tcPr>
            <w:tcW w:w="3629" w:type="dxa"/>
            <w:shd w:val="clear" w:color="auto" w:fill="FDF5F5"/>
          </w:tcPr>
          <w:p w14:paraId="4E3755AA" w14:textId="77777777" w:rsidR="00800E18" w:rsidRPr="00865DEC" w:rsidRDefault="00800E18" w:rsidP="00BE66B6">
            <w:pPr>
              <w:pStyle w:val="DotPoint"/>
              <w:ind w:left="153" w:hanging="153"/>
              <w:rPr>
                <w:lang w:val="en-GB"/>
              </w:rPr>
            </w:pPr>
          </w:p>
        </w:tc>
        <w:tc>
          <w:tcPr>
            <w:tcW w:w="3933" w:type="dxa"/>
            <w:shd w:val="clear" w:color="auto" w:fill="FDF5F5"/>
          </w:tcPr>
          <w:p w14:paraId="55A04E3F" w14:textId="77777777" w:rsidR="00800E18" w:rsidRPr="00865DEC" w:rsidRDefault="00800E18" w:rsidP="00BE66B6">
            <w:pPr>
              <w:pStyle w:val="DotPoint"/>
              <w:ind w:left="153" w:hanging="153"/>
              <w:rPr>
                <w:lang w:val="en-GB"/>
              </w:rPr>
            </w:pPr>
            <w:r w:rsidRPr="00865DEC">
              <w:rPr>
                <w:lang w:val="en-GB"/>
              </w:rPr>
              <w:t>Apply adult learning principles to the development of less experienced trainers</w:t>
            </w:r>
          </w:p>
          <w:p w14:paraId="01E6A54D" w14:textId="69159D21" w:rsidR="00800E18" w:rsidRPr="00865DEC" w:rsidRDefault="00800E18" w:rsidP="00BE66B6">
            <w:pPr>
              <w:pStyle w:val="DotPoint"/>
              <w:ind w:left="153" w:hanging="153"/>
              <w:rPr>
                <w:lang w:val="en-GB"/>
              </w:rPr>
            </w:pPr>
            <w:r w:rsidRPr="00865DEC">
              <w:rPr>
                <w:lang w:val="en-GB"/>
              </w:rPr>
              <w:t>Understand mentoring and coaching approaches and apply the most appropriate approach to guide less experienced trainers to:</w:t>
            </w:r>
          </w:p>
          <w:p w14:paraId="0860295B" w14:textId="77777777" w:rsidR="00800E18" w:rsidRPr="00865DEC" w:rsidRDefault="00800E18" w:rsidP="00BE66B6">
            <w:pPr>
              <w:pStyle w:val="DotPoint"/>
              <w:ind w:left="506" w:hanging="153"/>
              <w:rPr>
                <w:lang w:val="en-GB"/>
              </w:rPr>
            </w:pPr>
            <w:r w:rsidRPr="00865DEC">
              <w:rPr>
                <w:lang w:val="en-GB"/>
              </w:rPr>
              <w:t>meet diversity and inclusion needs</w:t>
            </w:r>
          </w:p>
          <w:p w14:paraId="6C1F4C3E" w14:textId="77777777" w:rsidR="00800E18" w:rsidRPr="00865DEC" w:rsidRDefault="00800E18" w:rsidP="00BE66B6">
            <w:pPr>
              <w:pStyle w:val="DotPoint"/>
              <w:ind w:left="506" w:hanging="153"/>
              <w:rPr>
                <w:lang w:val="en-GB"/>
              </w:rPr>
            </w:pPr>
            <w:r w:rsidRPr="00865DEC">
              <w:rPr>
                <w:lang w:val="en-GB"/>
              </w:rPr>
              <w:t>meet work health and safety needs</w:t>
            </w:r>
          </w:p>
          <w:p w14:paraId="07BCE299" w14:textId="77777777" w:rsidR="00800E18" w:rsidRPr="00865DEC" w:rsidRDefault="00800E18" w:rsidP="00BE66B6">
            <w:pPr>
              <w:pStyle w:val="DotPoint"/>
              <w:ind w:left="506" w:hanging="153"/>
              <w:rPr>
                <w:lang w:val="en-GB"/>
              </w:rPr>
            </w:pPr>
            <w:r w:rsidRPr="00865DEC">
              <w:rPr>
                <w:lang w:val="en-GB"/>
              </w:rPr>
              <w:t>provide wrap around supports</w:t>
            </w:r>
          </w:p>
          <w:p w14:paraId="744DCA7D" w14:textId="77777777" w:rsidR="00800E18" w:rsidRPr="00865DEC" w:rsidRDefault="00800E18" w:rsidP="00BE66B6">
            <w:pPr>
              <w:pStyle w:val="DotPoint"/>
              <w:ind w:left="506" w:hanging="153"/>
              <w:rPr>
                <w:lang w:val="en-GB"/>
              </w:rPr>
            </w:pPr>
            <w:r w:rsidRPr="00865DEC">
              <w:rPr>
                <w:lang w:val="en-GB"/>
              </w:rPr>
              <w:t>use engaging teaching and learning tactics and strategies</w:t>
            </w:r>
          </w:p>
          <w:p w14:paraId="675E257A" w14:textId="77777777" w:rsidR="00800E18" w:rsidRPr="00865DEC" w:rsidRDefault="00800E18" w:rsidP="00BE66B6">
            <w:pPr>
              <w:pStyle w:val="DotPoint"/>
              <w:ind w:left="506" w:hanging="153"/>
              <w:rPr>
                <w:lang w:val="en-GB"/>
              </w:rPr>
            </w:pPr>
            <w:r w:rsidRPr="00865DEC">
              <w:rPr>
                <w:lang w:val="en-GB"/>
              </w:rPr>
              <w:t>apply good assessment practice</w:t>
            </w:r>
          </w:p>
          <w:p w14:paraId="21D0B421" w14:textId="77777777" w:rsidR="00800E18" w:rsidRPr="00865DEC" w:rsidRDefault="00800E18" w:rsidP="00BE66B6">
            <w:pPr>
              <w:pStyle w:val="DotPoint"/>
              <w:ind w:left="506" w:hanging="153"/>
              <w:rPr>
                <w:lang w:val="en-GB"/>
              </w:rPr>
            </w:pPr>
            <w:r w:rsidRPr="00865DEC">
              <w:rPr>
                <w:lang w:val="en-GB"/>
              </w:rPr>
              <w:t>interpret and act on formative assessment information</w:t>
            </w:r>
          </w:p>
          <w:p w14:paraId="5E9B24A9" w14:textId="77777777" w:rsidR="00800E18" w:rsidRPr="00865DEC" w:rsidRDefault="00800E18" w:rsidP="00BE66B6">
            <w:pPr>
              <w:pStyle w:val="DotPoint"/>
              <w:ind w:left="506" w:hanging="153"/>
              <w:rPr>
                <w:lang w:val="en-GB"/>
              </w:rPr>
            </w:pPr>
            <w:r w:rsidRPr="00865DEC">
              <w:rPr>
                <w:lang w:val="en-GB"/>
              </w:rPr>
              <w:t>reflect on own practice</w:t>
            </w:r>
          </w:p>
          <w:p w14:paraId="00DA5CF6" w14:textId="77777777" w:rsidR="00800E18" w:rsidRPr="00865DEC" w:rsidRDefault="00800E18" w:rsidP="00BE66B6">
            <w:pPr>
              <w:pStyle w:val="DotPoint"/>
              <w:ind w:left="506" w:hanging="153"/>
              <w:rPr>
                <w:lang w:val="en-GB"/>
              </w:rPr>
            </w:pPr>
            <w:r w:rsidRPr="00865DEC">
              <w:rPr>
                <w:lang w:val="en-GB"/>
              </w:rPr>
              <w:t>identify topics for professional development</w:t>
            </w:r>
          </w:p>
          <w:p w14:paraId="542CFC9E" w14:textId="77777777" w:rsidR="00800E18" w:rsidRPr="00865DEC" w:rsidRDefault="00800E18" w:rsidP="00BE66B6">
            <w:pPr>
              <w:pStyle w:val="DotPoint"/>
              <w:ind w:left="153" w:hanging="153"/>
              <w:rPr>
                <w:lang w:val="en-GB"/>
              </w:rPr>
            </w:pPr>
            <w:r w:rsidRPr="00865DEC">
              <w:rPr>
                <w:lang w:val="en-GB"/>
              </w:rPr>
              <w:t>Provide constructive feedback and support</w:t>
            </w:r>
          </w:p>
        </w:tc>
      </w:tr>
      <w:tr w:rsidR="00800E18" w:rsidRPr="00865DEC" w14:paraId="7DDAA552" w14:textId="77777777" w:rsidTr="00800E18">
        <w:trPr>
          <w:trHeight w:val="850"/>
        </w:trPr>
        <w:tc>
          <w:tcPr>
            <w:tcW w:w="3312" w:type="dxa"/>
            <w:shd w:val="clear" w:color="auto" w:fill="F7DBDC" w:themeFill="accent5" w:themeFillTint="33"/>
          </w:tcPr>
          <w:p w14:paraId="6C67C7E1" w14:textId="77777777" w:rsidR="00800E18" w:rsidRPr="00865DEC" w:rsidRDefault="00800E18" w:rsidP="00E72A4A">
            <w:pPr>
              <w:pStyle w:val="NoSpacing"/>
              <w:rPr>
                <w:rFonts w:cstheme="minorHAnsi"/>
                <w:szCs w:val="22"/>
                <w:lang w:val="en-GB"/>
              </w:rPr>
            </w:pPr>
            <w:r w:rsidRPr="00865DEC">
              <w:rPr>
                <w:rFonts w:cstheme="minorHAnsi"/>
                <w:szCs w:val="22"/>
                <w:lang w:val="en-GB"/>
              </w:rPr>
              <w:t>Engage with industry</w:t>
            </w:r>
          </w:p>
        </w:tc>
        <w:tc>
          <w:tcPr>
            <w:tcW w:w="3659" w:type="dxa"/>
            <w:shd w:val="clear" w:color="auto" w:fill="FDF5F5"/>
          </w:tcPr>
          <w:p w14:paraId="1BC88B2F" w14:textId="77777777" w:rsidR="00800E18" w:rsidRPr="00865DEC" w:rsidRDefault="00800E18" w:rsidP="00E72A4A">
            <w:pPr>
              <w:pStyle w:val="DotPoint"/>
              <w:ind w:left="153" w:hanging="153"/>
              <w:rPr>
                <w:lang w:val="en-GB"/>
              </w:rPr>
            </w:pPr>
            <w:r w:rsidRPr="00865DEC">
              <w:rPr>
                <w:lang w:val="en-GB"/>
              </w:rPr>
              <w:t>Engage with employers to support and assess learners in their workplace, e.g. apprentices</w:t>
            </w:r>
          </w:p>
          <w:p w14:paraId="7790499C" w14:textId="77777777" w:rsidR="00800E18" w:rsidRPr="00865DEC" w:rsidRDefault="00800E18" w:rsidP="00E72A4A">
            <w:pPr>
              <w:pStyle w:val="DotPoint"/>
              <w:ind w:left="153" w:hanging="153"/>
              <w:rPr>
                <w:lang w:val="en-GB"/>
              </w:rPr>
            </w:pPr>
            <w:r w:rsidRPr="00865DEC">
              <w:rPr>
                <w:lang w:val="en-GB"/>
              </w:rPr>
              <w:t>Establish and maintain communication with relevant employers</w:t>
            </w:r>
          </w:p>
          <w:p w14:paraId="708845C8" w14:textId="3A80F94F" w:rsidR="00800E18" w:rsidRPr="00865DEC" w:rsidRDefault="00800E18" w:rsidP="00E837BC">
            <w:pPr>
              <w:pStyle w:val="DotPoint"/>
              <w:ind w:left="153" w:hanging="153"/>
              <w:rPr>
                <w:lang w:val="en-GB"/>
              </w:rPr>
            </w:pPr>
            <w:r w:rsidRPr="00865DEC">
              <w:rPr>
                <w:lang w:val="en-GB"/>
              </w:rPr>
              <w:t>Engage with industry to inform learning design</w:t>
            </w:r>
          </w:p>
          <w:p w14:paraId="7564E712" w14:textId="77777777" w:rsidR="00800E18" w:rsidRPr="00865DEC" w:rsidRDefault="00800E18" w:rsidP="00E72A4A">
            <w:pPr>
              <w:pStyle w:val="DotPoint"/>
              <w:ind w:left="153" w:hanging="153"/>
              <w:rPr>
                <w:lang w:val="en-GB"/>
              </w:rPr>
            </w:pPr>
            <w:r w:rsidRPr="00865DEC">
              <w:rPr>
                <w:lang w:val="en-GB"/>
              </w:rPr>
              <w:t>Participate in industry forums, networks, events, etc.</w:t>
            </w:r>
          </w:p>
          <w:p w14:paraId="3B01920E" w14:textId="03CAD8DE" w:rsidR="00800E18" w:rsidRPr="00865DEC" w:rsidRDefault="00800E18" w:rsidP="00E72A4A">
            <w:pPr>
              <w:pStyle w:val="DotPoint"/>
              <w:ind w:left="153" w:hanging="153"/>
              <w:rPr>
                <w:lang w:val="en-GB"/>
              </w:rPr>
            </w:pPr>
            <w:r w:rsidRPr="00865DEC">
              <w:rPr>
                <w:lang w:val="en-GB"/>
              </w:rPr>
              <w:t xml:space="preserve">Engage with industry to keep up to date with changes such as new methods, products, </w:t>
            </w:r>
            <w:r w:rsidR="00705C83" w:rsidRPr="00865DEC">
              <w:rPr>
                <w:lang w:val="en-GB"/>
              </w:rPr>
              <w:t>equipment,</w:t>
            </w:r>
            <w:r w:rsidRPr="00865DEC">
              <w:rPr>
                <w:lang w:val="en-GB"/>
              </w:rPr>
              <w:t xml:space="preserve"> and technology</w:t>
            </w:r>
          </w:p>
          <w:p w14:paraId="464CE7F2" w14:textId="77777777" w:rsidR="00800E18" w:rsidRPr="00865DEC" w:rsidRDefault="00800E18" w:rsidP="00E72A4A">
            <w:pPr>
              <w:pStyle w:val="DotPoint"/>
              <w:ind w:left="153" w:hanging="153"/>
              <w:rPr>
                <w:lang w:val="en-GB"/>
              </w:rPr>
            </w:pPr>
            <w:r w:rsidRPr="00865DEC">
              <w:rPr>
                <w:lang w:val="en-GB"/>
              </w:rPr>
              <w:t>Share learnings with colleagues</w:t>
            </w:r>
          </w:p>
        </w:tc>
        <w:tc>
          <w:tcPr>
            <w:tcW w:w="3629" w:type="dxa"/>
            <w:shd w:val="clear" w:color="auto" w:fill="FDF5F5"/>
          </w:tcPr>
          <w:p w14:paraId="17D14A93" w14:textId="77777777" w:rsidR="00800E18" w:rsidRPr="00865DEC" w:rsidRDefault="00800E18" w:rsidP="00E72A4A">
            <w:pPr>
              <w:pStyle w:val="DotPoint"/>
              <w:ind w:left="153" w:hanging="153"/>
              <w:rPr>
                <w:lang w:val="en-GB"/>
              </w:rPr>
            </w:pPr>
            <w:r w:rsidRPr="00865DEC">
              <w:rPr>
                <w:lang w:val="en-GB"/>
              </w:rPr>
              <w:t>Coordinate work experience placements</w:t>
            </w:r>
          </w:p>
          <w:p w14:paraId="53269B74" w14:textId="73B43FDB" w:rsidR="00800E18" w:rsidRPr="00865DEC" w:rsidRDefault="00800E18" w:rsidP="00E72A4A">
            <w:pPr>
              <w:pStyle w:val="DotPoint"/>
              <w:ind w:left="153" w:hanging="153"/>
              <w:rPr>
                <w:lang w:val="en-GB"/>
              </w:rPr>
            </w:pPr>
            <w:r w:rsidRPr="00865DEC">
              <w:rPr>
                <w:lang w:val="en-GB"/>
              </w:rPr>
              <w:t xml:space="preserve">Promote </w:t>
            </w:r>
            <w:r w:rsidR="00D06AFE" w:rsidRPr="00865DEC">
              <w:rPr>
                <w:lang w:val="en-GB"/>
              </w:rPr>
              <w:t>programme</w:t>
            </w:r>
            <w:r w:rsidRPr="00865DEC">
              <w:rPr>
                <w:lang w:val="en-GB"/>
              </w:rPr>
              <w:t>s within industry</w:t>
            </w:r>
          </w:p>
        </w:tc>
        <w:tc>
          <w:tcPr>
            <w:tcW w:w="3933" w:type="dxa"/>
            <w:shd w:val="clear" w:color="auto" w:fill="FDF5F5"/>
          </w:tcPr>
          <w:p w14:paraId="629CFA9C" w14:textId="77777777" w:rsidR="00800E18" w:rsidRPr="00865DEC" w:rsidRDefault="00800E18" w:rsidP="00E72A4A">
            <w:pPr>
              <w:pStyle w:val="DotPoint"/>
              <w:ind w:left="153" w:hanging="153"/>
              <w:rPr>
                <w:lang w:val="en-GB"/>
              </w:rPr>
            </w:pPr>
            <w:r w:rsidRPr="00865DEC">
              <w:rPr>
                <w:lang w:val="en-GB"/>
              </w:rPr>
              <w:t>Coordinate industry engagement to:</w:t>
            </w:r>
          </w:p>
          <w:p w14:paraId="3B472025" w14:textId="307955A5" w:rsidR="00800E18" w:rsidRPr="00865DEC" w:rsidRDefault="00800E18" w:rsidP="00E72A4A">
            <w:pPr>
              <w:pStyle w:val="DotPoint"/>
              <w:ind w:left="506" w:hanging="153"/>
              <w:rPr>
                <w:lang w:val="en-GB"/>
              </w:rPr>
            </w:pPr>
            <w:r w:rsidRPr="00865DEC">
              <w:rPr>
                <w:lang w:val="en-GB"/>
              </w:rPr>
              <w:t xml:space="preserve">design learning courses and </w:t>
            </w:r>
            <w:r w:rsidR="00D06AFE" w:rsidRPr="00865DEC">
              <w:rPr>
                <w:lang w:val="en-GB"/>
              </w:rPr>
              <w:t>programme</w:t>
            </w:r>
            <w:r w:rsidRPr="00865DEC">
              <w:rPr>
                <w:lang w:val="en-GB"/>
              </w:rPr>
              <w:t>s</w:t>
            </w:r>
          </w:p>
          <w:p w14:paraId="32A8ED61" w14:textId="77777777" w:rsidR="00800E18" w:rsidRPr="00865DEC" w:rsidRDefault="00800E18" w:rsidP="00E72A4A">
            <w:pPr>
              <w:pStyle w:val="DotPoint"/>
              <w:ind w:left="506" w:hanging="153"/>
              <w:rPr>
                <w:lang w:val="en-GB"/>
              </w:rPr>
            </w:pPr>
            <w:r w:rsidRPr="00865DEC">
              <w:rPr>
                <w:lang w:val="en-GB"/>
              </w:rPr>
              <w:t>participate in assessment moderation</w:t>
            </w:r>
          </w:p>
          <w:p w14:paraId="15A77616" w14:textId="176BE811" w:rsidR="00800E18" w:rsidRPr="00865DEC" w:rsidRDefault="00800E18" w:rsidP="00E72A4A">
            <w:pPr>
              <w:pStyle w:val="DotPoint"/>
              <w:ind w:left="506" w:hanging="153"/>
              <w:rPr>
                <w:lang w:val="en-GB"/>
              </w:rPr>
            </w:pPr>
            <w:r w:rsidRPr="00865DEC">
              <w:rPr>
                <w:lang w:val="en-GB"/>
              </w:rPr>
              <w:t xml:space="preserve">obtain feedback on current </w:t>
            </w:r>
            <w:r w:rsidR="00D06AFE" w:rsidRPr="00865DEC">
              <w:rPr>
                <w:lang w:val="en-GB"/>
              </w:rPr>
              <w:t>programme</w:t>
            </w:r>
            <w:r w:rsidRPr="00865DEC">
              <w:rPr>
                <w:lang w:val="en-GB"/>
              </w:rPr>
              <w:t>s and courses</w:t>
            </w:r>
          </w:p>
          <w:p w14:paraId="2D56D333" w14:textId="77777777" w:rsidR="00800E18" w:rsidRDefault="00800E18" w:rsidP="00E72A4A">
            <w:pPr>
              <w:pStyle w:val="DotPoint"/>
              <w:ind w:left="506" w:hanging="153"/>
              <w:rPr>
                <w:lang w:val="en-GB"/>
              </w:rPr>
            </w:pPr>
            <w:r w:rsidRPr="00865DEC">
              <w:rPr>
                <w:lang w:val="en-GB"/>
              </w:rPr>
              <w:t>ensure graduates are meeting the needs of the current labour market</w:t>
            </w:r>
          </w:p>
          <w:p w14:paraId="5469E748" w14:textId="1F8904DF" w:rsidR="00251233" w:rsidRPr="00865DEC" w:rsidRDefault="00251233" w:rsidP="00E72A4A">
            <w:pPr>
              <w:pStyle w:val="DotPoint"/>
              <w:ind w:left="506" w:hanging="153"/>
              <w:rPr>
                <w:lang w:val="en-GB"/>
              </w:rPr>
            </w:pPr>
            <w:r>
              <w:rPr>
                <w:lang w:val="en-GB"/>
              </w:rPr>
              <w:t xml:space="preserve">ensure programmes meet current industry legislation and </w:t>
            </w:r>
            <w:r w:rsidR="00331FA8">
              <w:rPr>
                <w:lang w:val="en-GB"/>
              </w:rPr>
              <w:t>guidance in terms of content and resourcing</w:t>
            </w:r>
          </w:p>
        </w:tc>
      </w:tr>
      <w:tr w:rsidR="00800E18" w:rsidRPr="00865DEC" w14:paraId="19769A8A" w14:textId="77777777" w:rsidTr="00800E18">
        <w:trPr>
          <w:trHeight w:val="850"/>
        </w:trPr>
        <w:tc>
          <w:tcPr>
            <w:tcW w:w="3312" w:type="dxa"/>
            <w:shd w:val="clear" w:color="auto" w:fill="F7DBDC" w:themeFill="accent5" w:themeFillTint="33"/>
          </w:tcPr>
          <w:p w14:paraId="538C8F1A" w14:textId="1DE19DE7" w:rsidR="00800E18" w:rsidRPr="00865DEC" w:rsidRDefault="00800E18" w:rsidP="00AC42C7">
            <w:pPr>
              <w:rPr>
                <w:rFonts w:cstheme="minorHAnsi"/>
                <w:szCs w:val="22"/>
              </w:rPr>
            </w:pPr>
            <w:r w:rsidRPr="00865DEC">
              <w:rPr>
                <w:rFonts w:cstheme="minorHAnsi"/>
                <w:szCs w:val="22"/>
              </w:rPr>
              <w:t>Promote the benefits of TVET</w:t>
            </w:r>
          </w:p>
        </w:tc>
        <w:tc>
          <w:tcPr>
            <w:tcW w:w="3659" w:type="dxa"/>
            <w:shd w:val="clear" w:color="auto" w:fill="FDF5F5"/>
          </w:tcPr>
          <w:p w14:paraId="0820ABAC" w14:textId="7441C3E9" w:rsidR="00800E18" w:rsidRPr="00865DEC" w:rsidRDefault="00800E18" w:rsidP="00AC42C7">
            <w:pPr>
              <w:pStyle w:val="DotPoint"/>
              <w:ind w:left="153" w:hanging="153"/>
              <w:rPr>
                <w:lang w:val="en-GB"/>
              </w:rPr>
            </w:pPr>
            <w:r w:rsidRPr="00865DEC">
              <w:rPr>
                <w:lang w:val="en-GB"/>
              </w:rPr>
              <w:t xml:space="preserve">Promote the benefits of TVET for individuals, </w:t>
            </w:r>
            <w:r w:rsidR="00705C83" w:rsidRPr="00865DEC">
              <w:rPr>
                <w:lang w:val="en-GB"/>
              </w:rPr>
              <w:t>employers,</w:t>
            </w:r>
            <w:r w:rsidRPr="00865DEC">
              <w:rPr>
                <w:lang w:val="en-GB"/>
              </w:rPr>
              <w:t xml:space="preserve"> and the community</w:t>
            </w:r>
          </w:p>
          <w:p w14:paraId="7D1D24B0" w14:textId="162FAD7D" w:rsidR="00800E18" w:rsidRPr="00865DEC" w:rsidRDefault="00800E18" w:rsidP="00AC42C7">
            <w:pPr>
              <w:pStyle w:val="DotPoint"/>
              <w:ind w:left="153" w:hanging="153"/>
              <w:rPr>
                <w:lang w:val="en-GB"/>
              </w:rPr>
            </w:pPr>
            <w:r w:rsidRPr="00865DEC">
              <w:rPr>
                <w:lang w:val="en-GB"/>
              </w:rPr>
              <w:t>Explain pathways into, through and from TVET</w:t>
            </w:r>
          </w:p>
        </w:tc>
        <w:tc>
          <w:tcPr>
            <w:tcW w:w="3629" w:type="dxa"/>
            <w:shd w:val="clear" w:color="auto" w:fill="FDF5F5"/>
          </w:tcPr>
          <w:p w14:paraId="6AB0EADC" w14:textId="77777777" w:rsidR="00800E18" w:rsidRPr="00865DEC" w:rsidRDefault="00800E18" w:rsidP="00AC42C7">
            <w:pPr>
              <w:pStyle w:val="DotPoint"/>
              <w:numPr>
                <w:ilvl w:val="0"/>
                <w:numId w:val="0"/>
              </w:numPr>
              <w:rPr>
                <w:lang w:val="en-GB"/>
              </w:rPr>
            </w:pPr>
          </w:p>
        </w:tc>
        <w:tc>
          <w:tcPr>
            <w:tcW w:w="3933" w:type="dxa"/>
            <w:shd w:val="clear" w:color="auto" w:fill="FDF5F5"/>
          </w:tcPr>
          <w:p w14:paraId="4250310D" w14:textId="77777777" w:rsidR="00800E18" w:rsidRPr="00865DEC" w:rsidRDefault="00800E18" w:rsidP="00AC42C7">
            <w:pPr>
              <w:pStyle w:val="DotPoint"/>
              <w:ind w:left="153" w:hanging="153"/>
              <w:rPr>
                <w:lang w:val="en-GB"/>
              </w:rPr>
            </w:pPr>
          </w:p>
        </w:tc>
      </w:tr>
      <w:tr w:rsidR="00800E18" w:rsidRPr="00865DEC" w14:paraId="308C1C55" w14:textId="77777777" w:rsidTr="00800E18">
        <w:trPr>
          <w:trHeight w:val="850"/>
        </w:trPr>
        <w:tc>
          <w:tcPr>
            <w:tcW w:w="3312" w:type="dxa"/>
            <w:shd w:val="clear" w:color="auto" w:fill="F7DBDC" w:themeFill="accent5" w:themeFillTint="33"/>
          </w:tcPr>
          <w:p w14:paraId="5A109100" w14:textId="5B246B28" w:rsidR="00800E18" w:rsidRPr="00865DEC" w:rsidRDefault="00800E18" w:rsidP="001411B2">
            <w:pPr>
              <w:rPr>
                <w:rFonts w:cstheme="minorHAnsi"/>
                <w:szCs w:val="22"/>
              </w:rPr>
            </w:pPr>
            <w:r w:rsidRPr="00865DEC">
              <w:rPr>
                <w:rFonts w:cstheme="minorHAnsi"/>
                <w:szCs w:val="22"/>
              </w:rPr>
              <w:t xml:space="preserve">Lead </w:t>
            </w:r>
            <w:r w:rsidR="00D06AFE" w:rsidRPr="00865DEC">
              <w:rPr>
                <w:rFonts w:cstheme="minorHAnsi"/>
                <w:szCs w:val="22"/>
              </w:rPr>
              <w:t>programme</w:t>
            </w:r>
            <w:r w:rsidRPr="00865DEC">
              <w:rPr>
                <w:rFonts w:cstheme="minorHAnsi"/>
                <w:szCs w:val="22"/>
              </w:rPr>
              <w:t xml:space="preserve"> and course design</w:t>
            </w:r>
          </w:p>
        </w:tc>
        <w:tc>
          <w:tcPr>
            <w:tcW w:w="3659" w:type="dxa"/>
            <w:shd w:val="clear" w:color="auto" w:fill="FDF5F5"/>
          </w:tcPr>
          <w:p w14:paraId="79EB82F4" w14:textId="0407EFC8" w:rsidR="00800E18" w:rsidRPr="00865DEC" w:rsidRDefault="00800E18" w:rsidP="001411B2">
            <w:pPr>
              <w:pStyle w:val="DotPoint"/>
              <w:ind w:left="153" w:hanging="153"/>
              <w:rPr>
                <w:lang w:val="en-GB"/>
              </w:rPr>
            </w:pPr>
            <w:r w:rsidRPr="00865DEC">
              <w:rPr>
                <w:lang w:val="en-GB"/>
              </w:rPr>
              <w:t xml:space="preserve">Collaborate with </w:t>
            </w:r>
            <w:r w:rsidR="00D06AFE" w:rsidRPr="00865DEC">
              <w:rPr>
                <w:lang w:val="en-GB"/>
              </w:rPr>
              <w:t>programme</w:t>
            </w:r>
            <w:r w:rsidRPr="00865DEC">
              <w:rPr>
                <w:lang w:val="en-GB"/>
              </w:rPr>
              <w:t xml:space="preserve"> and course design teams as requested</w:t>
            </w:r>
          </w:p>
        </w:tc>
        <w:tc>
          <w:tcPr>
            <w:tcW w:w="3629" w:type="dxa"/>
            <w:shd w:val="clear" w:color="auto" w:fill="FDF5F5"/>
          </w:tcPr>
          <w:p w14:paraId="5EB7899F" w14:textId="77777777" w:rsidR="00800E18" w:rsidRDefault="00800E18" w:rsidP="001411B2">
            <w:pPr>
              <w:pStyle w:val="DotPoint"/>
              <w:ind w:left="153" w:hanging="153"/>
              <w:rPr>
                <w:lang w:val="en-GB"/>
              </w:rPr>
            </w:pPr>
            <w:r w:rsidRPr="00865DEC">
              <w:rPr>
                <w:lang w:val="en-GB"/>
              </w:rPr>
              <w:t>Take the lead in the design of courses to meet national competency standards</w:t>
            </w:r>
          </w:p>
          <w:p w14:paraId="7D26B041" w14:textId="77777777" w:rsidR="009036E0" w:rsidRDefault="009036E0" w:rsidP="001411B2">
            <w:pPr>
              <w:pStyle w:val="DotPoint"/>
              <w:ind w:left="153" w:hanging="153"/>
              <w:rPr>
                <w:lang w:val="en-GB"/>
              </w:rPr>
            </w:pPr>
            <w:r>
              <w:rPr>
                <w:lang w:val="en-GB"/>
              </w:rPr>
              <w:t xml:space="preserve">Support </w:t>
            </w:r>
            <w:r w:rsidR="00C01655">
              <w:rPr>
                <w:lang w:val="en-GB"/>
              </w:rPr>
              <w:t>TVET leaders to design programmes and qualifications to comply with quality standards</w:t>
            </w:r>
          </w:p>
          <w:p w14:paraId="6CAE4698" w14:textId="027EC0B6" w:rsidR="002708F1" w:rsidRPr="00865DEC" w:rsidRDefault="002708F1" w:rsidP="009A0C0A">
            <w:pPr>
              <w:pStyle w:val="DotPoint"/>
              <w:numPr>
                <w:ilvl w:val="0"/>
                <w:numId w:val="0"/>
              </w:numPr>
              <w:ind w:left="153"/>
              <w:rPr>
                <w:lang w:val="en-GB"/>
              </w:rPr>
            </w:pPr>
            <w:r>
              <w:rPr>
                <w:lang w:val="en-GB"/>
              </w:rPr>
              <w:t>and industry legislation and guidance relevant to the course</w:t>
            </w:r>
          </w:p>
        </w:tc>
        <w:tc>
          <w:tcPr>
            <w:tcW w:w="3933" w:type="dxa"/>
            <w:shd w:val="clear" w:color="auto" w:fill="FDF5F5"/>
          </w:tcPr>
          <w:p w14:paraId="4B7E2726" w14:textId="1F242F8B" w:rsidR="00800E18" w:rsidRPr="00865DEC" w:rsidRDefault="00800E18" w:rsidP="001411B2">
            <w:pPr>
              <w:pStyle w:val="DotPoint"/>
              <w:ind w:left="153" w:hanging="153"/>
              <w:rPr>
                <w:lang w:val="en-GB"/>
              </w:rPr>
            </w:pPr>
            <w:r w:rsidRPr="00865DEC">
              <w:rPr>
                <w:lang w:val="en-GB"/>
              </w:rPr>
              <w:t xml:space="preserve">Take lead in design of </w:t>
            </w:r>
            <w:r w:rsidR="00D06AFE" w:rsidRPr="00865DEC">
              <w:rPr>
                <w:lang w:val="en-GB"/>
              </w:rPr>
              <w:t>programme</w:t>
            </w:r>
            <w:r w:rsidRPr="00865DEC">
              <w:rPr>
                <w:lang w:val="en-GB"/>
              </w:rPr>
              <w:t>s to meet national competency standards</w:t>
            </w:r>
            <w:r w:rsidR="009A0C0A">
              <w:rPr>
                <w:lang w:val="en-GB"/>
              </w:rPr>
              <w:t xml:space="preserve"> and industry legislation and guidance relevant to the programme</w:t>
            </w:r>
          </w:p>
          <w:p w14:paraId="2540DF9A" w14:textId="1C6527BA" w:rsidR="00800E18" w:rsidRPr="00865DEC" w:rsidRDefault="00800E18" w:rsidP="001411B2">
            <w:pPr>
              <w:pStyle w:val="DotPoint"/>
              <w:ind w:left="153" w:hanging="153"/>
              <w:rPr>
                <w:lang w:val="en-GB"/>
              </w:rPr>
            </w:pPr>
            <w:r w:rsidRPr="00865DEC">
              <w:rPr>
                <w:lang w:val="en-GB"/>
              </w:rPr>
              <w:t xml:space="preserve">Share evaluation findings from previous related </w:t>
            </w:r>
            <w:r w:rsidR="00D06AFE" w:rsidRPr="00865DEC">
              <w:rPr>
                <w:lang w:val="en-GB"/>
              </w:rPr>
              <w:t>programme</w:t>
            </w:r>
            <w:r w:rsidRPr="00865DEC">
              <w:rPr>
                <w:lang w:val="en-GB"/>
              </w:rPr>
              <w:t>s to inform continuous improvements</w:t>
            </w:r>
          </w:p>
          <w:p w14:paraId="7B1FA693" w14:textId="763588AE" w:rsidR="00800E18" w:rsidRPr="00865DEC" w:rsidRDefault="00800E18" w:rsidP="001411B2">
            <w:pPr>
              <w:pStyle w:val="DotPoint"/>
              <w:ind w:left="153" w:hanging="153"/>
              <w:rPr>
                <w:lang w:val="en-GB"/>
              </w:rPr>
            </w:pPr>
            <w:r w:rsidRPr="00865DEC">
              <w:rPr>
                <w:lang w:val="en-GB"/>
              </w:rPr>
              <w:t>Take responsibility for scheduling, meeting deadlines,</w:t>
            </w:r>
            <w:r w:rsidR="00DF4D5E">
              <w:rPr>
                <w:lang w:val="en-GB"/>
              </w:rPr>
              <w:t xml:space="preserve"> and</w:t>
            </w:r>
            <w:r w:rsidRPr="00865DEC">
              <w:rPr>
                <w:lang w:val="en-GB"/>
              </w:rPr>
              <w:t xml:space="preserve"> meeting quality standards</w:t>
            </w:r>
            <w:r w:rsidR="00DF4D5E">
              <w:rPr>
                <w:lang w:val="en-GB"/>
              </w:rPr>
              <w:t xml:space="preserve"> and industry legislation and guidance</w:t>
            </w:r>
          </w:p>
          <w:p w14:paraId="598C5061" w14:textId="6B6D0080" w:rsidR="00800E18" w:rsidRPr="00865DEC" w:rsidRDefault="00800E18" w:rsidP="001411B2">
            <w:pPr>
              <w:pStyle w:val="DotPoint"/>
              <w:ind w:left="153" w:hanging="153"/>
              <w:rPr>
                <w:lang w:val="en-GB"/>
              </w:rPr>
            </w:pPr>
            <w:r w:rsidRPr="00865DEC">
              <w:rPr>
                <w:lang w:val="en-GB"/>
              </w:rPr>
              <w:t>Work within resourcing and staffing constraints</w:t>
            </w:r>
          </w:p>
          <w:p w14:paraId="23DD3A23" w14:textId="77777777" w:rsidR="00800E18" w:rsidRPr="00865DEC" w:rsidRDefault="00800E18" w:rsidP="001411B2">
            <w:pPr>
              <w:pStyle w:val="DotPoint"/>
              <w:ind w:left="153" w:hanging="153"/>
              <w:rPr>
                <w:lang w:val="en-GB"/>
              </w:rPr>
            </w:pPr>
            <w:r w:rsidRPr="00865DEC">
              <w:rPr>
                <w:lang w:val="en-GB"/>
              </w:rPr>
              <w:t>Foster a collaborative culture within the design team</w:t>
            </w:r>
          </w:p>
          <w:p w14:paraId="7AA895EA" w14:textId="27798B05" w:rsidR="00800E18" w:rsidRPr="00865DEC" w:rsidRDefault="00800E18" w:rsidP="001411B2">
            <w:pPr>
              <w:pStyle w:val="DotPoint"/>
              <w:ind w:left="153" w:hanging="153"/>
              <w:rPr>
                <w:lang w:val="en-GB"/>
              </w:rPr>
            </w:pPr>
            <w:r w:rsidRPr="00865DEC">
              <w:rPr>
                <w:lang w:val="en-GB"/>
              </w:rPr>
              <w:t>Invite design team to share innovative ideas to strengthen training</w:t>
            </w:r>
          </w:p>
        </w:tc>
      </w:tr>
      <w:tr w:rsidR="00800E18" w:rsidRPr="00865DEC" w14:paraId="361CD009" w14:textId="77777777" w:rsidTr="00800E18">
        <w:trPr>
          <w:trHeight w:val="850"/>
        </w:trPr>
        <w:tc>
          <w:tcPr>
            <w:tcW w:w="3312" w:type="dxa"/>
            <w:shd w:val="clear" w:color="auto" w:fill="F7DBDC" w:themeFill="accent5" w:themeFillTint="33"/>
          </w:tcPr>
          <w:p w14:paraId="1C54DA15" w14:textId="6F5BFC73" w:rsidR="00800E18" w:rsidRPr="00865DEC" w:rsidRDefault="00800E18" w:rsidP="001411B2">
            <w:pPr>
              <w:rPr>
                <w:rFonts w:cstheme="minorHAnsi"/>
                <w:szCs w:val="22"/>
              </w:rPr>
            </w:pPr>
            <w:r w:rsidRPr="00865DEC">
              <w:rPr>
                <w:rFonts w:cstheme="minorHAnsi"/>
                <w:szCs w:val="22"/>
              </w:rPr>
              <w:t xml:space="preserve">Lead </w:t>
            </w:r>
            <w:r w:rsidR="00D06AFE" w:rsidRPr="00865DEC">
              <w:rPr>
                <w:rFonts w:cstheme="minorHAnsi"/>
                <w:szCs w:val="22"/>
              </w:rPr>
              <w:t>programme</w:t>
            </w:r>
            <w:r w:rsidRPr="00865DEC">
              <w:rPr>
                <w:rFonts w:cstheme="minorHAnsi"/>
                <w:szCs w:val="22"/>
              </w:rPr>
              <w:t xml:space="preserve"> </w:t>
            </w:r>
            <w:r w:rsidR="00B1581E">
              <w:rPr>
                <w:rFonts w:cstheme="minorHAnsi"/>
                <w:szCs w:val="22"/>
              </w:rPr>
              <w:t xml:space="preserve">and course </w:t>
            </w:r>
            <w:r w:rsidRPr="00865DEC">
              <w:rPr>
                <w:rFonts w:cstheme="minorHAnsi"/>
                <w:szCs w:val="22"/>
              </w:rPr>
              <w:t>delivery</w:t>
            </w:r>
          </w:p>
        </w:tc>
        <w:tc>
          <w:tcPr>
            <w:tcW w:w="3659" w:type="dxa"/>
            <w:shd w:val="clear" w:color="auto" w:fill="FDF5F5"/>
          </w:tcPr>
          <w:p w14:paraId="56B618A8" w14:textId="2B2899C3" w:rsidR="00800E18" w:rsidRPr="00865DEC" w:rsidRDefault="00800E18" w:rsidP="001411B2">
            <w:pPr>
              <w:pStyle w:val="DotPoint"/>
              <w:ind w:left="153" w:hanging="153"/>
              <w:rPr>
                <w:lang w:val="en-GB"/>
              </w:rPr>
            </w:pPr>
            <w:r w:rsidRPr="00865DEC">
              <w:rPr>
                <w:lang w:val="en-GB"/>
              </w:rPr>
              <w:t xml:space="preserve">Collaborate with course and </w:t>
            </w:r>
            <w:r w:rsidR="00D06AFE" w:rsidRPr="00865DEC">
              <w:rPr>
                <w:lang w:val="en-GB"/>
              </w:rPr>
              <w:t>programme</w:t>
            </w:r>
            <w:r w:rsidRPr="00865DEC">
              <w:rPr>
                <w:lang w:val="en-GB"/>
              </w:rPr>
              <w:t xml:space="preserve"> delivery teams as requested</w:t>
            </w:r>
          </w:p>
        </w:tc>
        <w:tc>
          <w:tcPr>
            <w:tcW w:w="3629" w:type="dxa"/>
            <w:shd w:val="clear" w:color="auto" w:fill="FDF5F5"/>
          </w:tcPr>
          <w:p w14:paraId="0AEC332B" w14:textId="65729C15" w:rsidR="002A0CC0" w:rsidRPr="002708F1" w:rsidRDefault="00800E18" w:rsidP="002708F1">
            <w:pPr>
              <w:pStyle w:val="DotPoint"/>
              <w:ind w:left="153" w:hanging="153"/>
              <w:rPr>
                <w:lang w:val="en-GB"/>
              </w:rPr>
            </w:pPr>
            <w:r w:rsidRPr="00865DEC">
              <w:rPr>
                <w:lang w:val="en-GB"/>
              </w:rPr>
              <w:t>Implement courses</w:t>
            </w:r>
          </w:p>
        </w:tc>
        <w:tc>
          <w:tcPr>
            <w:tcW w:w="3933" w:type="dxa"/>
            <w:shd w:val="clear" w:color="auto" w:fill="FDF5F5"/>
          </w:tcPr>
          <w:p w14:paraId="56FAEC71" w14:textId="396F6137" w:rsidR="00800E18" w:rsidRPr="00865DEC" w:rsidRDefault="00800E18" w:rsidP="001411B2">
            <w:pPr>
              <w:pStyle w:val="DotPoint"/>
              <w:ind w:left="153" w:hanging="153"/>
              <w:rPr>
                <w:lang w:val="en-GB"/>
              </w:rPr>
            </w:pPr>
            <w:r w:rsidRPr="00865DEC">
              <w:rPr>
                <w:lang w:val="en-GB"/>
              </w:rPr>
              <w:t xml:space="preserve">Implement </w:t>
            </w:r>
            <w:r w:rsidR="00D06AFE" w:rsidRPr="00865DEC">
              <w:rPr>
                <w:lang w:val="en-GB"/>
              </w:rPr>
              <w:t>programme</w:t>
            </w:r>
            <w:r w:rsidRPr="00865DEC">
              <w:rPr>
                <w:lang w:val="en-GB"/>
              </w:rPr>
              <w:t>s</w:t>
            </w:r>
          </w:p>
          <w:p w14:paraId="2176F542" w14:textId="4669FD9D" w:rsidR="00800E18" w:rsidRPr="00865DEC" w:rsidRDefault="00800E18" w:rsidP="001411B2">
            <w:pPr>
              <w:pStyle w:val="DotPoint"/>
              <w:ind w:left="153" w:hanging="153"/>
              <w:rPr>
                <w:lang w:val="en-GB"/>
              </w:rPr>
            </w:pPr>
            <w:r w:rsidRPr="00865DEC">
              <w:rPr>
                <w:lang w:val="en-GB"/>
              </w:rPr>
              <w:t>Foster a collaborative culture within the delivery team</w:t>
            </w:r>
          </w:p>
          <w:p w14:paraId="4B2DC64A" w14:textId="650EF2AC" w:rsidR="00B1581E" w:rsidRPr="009A0C0A" w:rsidRDefault="00800E18" w:rsidP="009A0C0A">
            <w:pPr>
              <w:pStyle w:val="DotPoint"/>
              <w:ind w:left="153" w:hanging="153"/>
              <w:rPr>
                <w:lang w:val="en-GB"/>
              </w:rPr>
            </w:pPr>
            <w:r w:rsidRPr="00865DEC">
              <w:rPr>
                <w:lang w:val="en-GB"/>
              </w:rPr>
              <w:t xml:space="preserve">Take lead in evaluation of training </w:t>
            </w:r>
            <w:r w:rsidR="00D06AFE" w:rsidRPr="00865DEC">
              <w:rPr>
                <w:lang w:val="en-GB"/>
              </w:rPr>
              <w:t>programme</w:t>
            </w:r>
            <w:r w:rsidRPr="00865DEC">
              <w:rPr>
                <w:lang w:val="en-GB"/>
              </w:rPr>
              <w:t>s</w:t>
            </w:r>
          </w:p>
        </w:tc>
      </w:tr>
      <w:tr w:rsidR="00800E18" w:rsidRPr="00865DEC" w14:paraId="2EDED7F1" w14:textId="77777777" w:rsidTr="00800E18">
        <w:trPr>
          <w:trHeight w:val="850"/>
        </w:trPr>
        <w:tc>
          <w:tcPr>
            <w:tcW w:w="3312" w:type="dxa"/>
            <w:shd w:val="clear" w:color="auto" w:fill="F7DBDC" w:themeFill="accent5" w:themeFillTint="33"/>
          </w:tcPr>
          <w:p w14:paraId="01D78582" w14:textId="140AFF18" w:rsidR="00800E18" w:rsidRPr="00865DEC" w:rsidRDefault="00800E18" w:rsidP="001411B2">
            <w:pPr>
              <w:rPr>
                <w:rFonts w:cstheme="minorHAnsi"/>
                <w:szCs w:val="22"/>
              </w:rPr>
            </w:pPr>
            <w:r w:rsidRPr="00865DEC">
              <w:rPr>
                <w:rFonts w:cstheme="minorHAnsi"/>
                <w:szCs w:val="22"/>
              </w:rPr>
              <w:t xml:space="preserve">Manage </w:t>
            </w:r>
            <w:r w:rsidR="00D06AFE" w:rsidRPr="00865DEC">
              <w:rPr>
                <w:rFonts w:cstheme="minorHAnsi"/>
                <w:szCs w:val="22"/>
              </w:rPr>
              <w:t>programme</w:t>
            </w:r>
            <w:r w:rsidRPr="00865DEC">
              <w:rPr>
                <w:rFonts w:cstheme="minorHAnsi"/>
                <w:szCs w:val="22"/>
              </w:rPr>
              <w:t>s and courses</w:t>
            </w:r>
          </w:p>
        </w:tc>
        <w:tc>
          <w:tcPr>
            <w:tcW w:w="3659" w:type="dxa"/>
            <w:shd w:val="clear" w:color="auto" w:fill="FDF5F5"/>
          </w:tcPr>
          <w:p w14:paraId="084E3FF9" w14:textId="77777777" w:rsidR="00800E18" w:rsidRPr="00865DEC" w:rsidRDefault="00800E18" w:rsidP="001411B2">
            <w:pPr>
              <w:pStyle w:val="DotPoint"/>
              <w:numPr>
                <w:ilvl w:val="0"/>
                <w:numId w:val="0"/>
              </w:numPr>
              <w:rPr>
                <w:lang w:val="en-GB"/>
              </w:rPr>
            </w:pPr>
          </w:p>
        </w:tc>
        <w:tc>
          <w:tcPr>
            <w:tcW w:w="3629" w:type="dxa"/>
            <w:shd w:val="clear" w:color="auto" w:fill="FDF5F5"/>
          </w:tcPr>
          <w:p w14:paraId="330DF884" w14:textId="77777777" w:rsidR="00800E18" w:rsidRPr="00865DEC" w:rsidRDefault="00800E18" w:rsidP="001411B2">
            <w:pPr>
              <w:pStyle w:val="DotPoint"/>
              <w:numPr>
                <w:ilvl w:val="0"/>
                <w:numId w:val="0"/>
              </w:numPr>
              <w:rPr>
                <w:lang w:val="en-GB"/>
              </w:rPr>
            </w:pPr>
          </w:p>
        </w:tc>
        <w:tc>
          <w:tcPr>
            <w:tcW w:w="3933" w:type="dxa"/>
            <w:shd w:val="clear" w:color="auto" w:fill="FDF5F5"/>
          </w:tcPr>
          <w:p w14:paraId="3F6264D3" w14:textId="79A87D41" w:rsidR="00800E18" w:rsidRPr="00865DEC" w:rsidRDefault="00800E18" w:rsidP="001411B2">
            <w:pPr>
              <w:pStyle w:val="DotPoint"/>
              <w:ind w:left="153" w:hanging="153"/>
              <w:rPr>
                <w:lang w:val="en-GB"/>
              </w:rPr>
            </w:pPr>
            <w:r w:rsidRPr="00865DEC">
              <w:rPr>
                <w:lang w:val="en-GB"/>
              </w:rPr>
              <w:t xml:space="preserve">Promote </w:t>
            </w:r>
            <w:r w:rsidR="00D06AFE" w:rsidRPr="00865DEC">
              <w:rPr>
                <w:lang w:val="en-GB"/>
              </w:rPr>
              <w:t>programme</w:t>
            </w:r>
            <w:r w:rsidRPr="00865DEC">
              <w:rPr>
                <w:lang w:val="en-GB"/>
              </w:rPr>
              <w:t>s and courses</w:t>
            </w:r>
          </w:p>
          <w:p w14:paraId="031E0F8F" w14:textId="7F2130E5" w:rsidR="00800E18" w:rsidRPr="00865DEC" w:rsidRDefault="00800E18" w:rsidP="001411B2">
            <w:pPr>
              <w:pStyle w:val="DotPoint"/>
              <w:ind w:left="153" w:hanging="153"/>
              <w:rPr>
                <w:lang w:val="en-GB"/>
              </w:rPr>
            </w:pPr>
            <w:r w:rsidRPr="00865DEC">
              <w:rPr>
                <w:lang w:val="en-GB"/>
              </w:rPr>
              <w:t xml:space="preserve">Ensure equipment and materials used in training </w:t>
            </w:r>
            <w:r w:rsidR="00D06AFE" w:rsidRPr="00865DEC">
              <w:rPr>
                <w:lang w:val="en-GB"/>
              </w:rPr>
              <w:t>programme</w:t>
            </w:r>
            <w:r w:rsidRPr="00865DEC">
              <w:rPr>
                <w:lang w:val="en-GB"/>
              </w:rPr>
              <w:t>s and courses:</w:t>
            </w:r>
          </w:p>
          <w:p w14:paraId="6312C773" w14:textId="7D6ABE93" w:rsidR="00800E18" w:rsidRPr="00865DEC" w:rsidRDefault="00800E18" w:rsidP="001411B2">
            <w:pPr>
              <w:pStyle w:val="DotPoint"/>
              <w:ind w:left="506" w:hanging="153"/>
              <w:rPr>
                <w:lang w:val="en-GB"/>
              </w:rPr>
            </w:pPr>
            <w:r w:rsidRPr="00865DEC">
              <w:rPr>
                <w:lang w:val="en-GB"/>
              </w:rPr>
              <w:t>meet current industry standard</w:t>
            </w:r>
          </w:p>
          <w:p w14:paraId="79EAEECB" w14:textId="5ED1E8F8" w:rsidR="00800E18" w:rsidRPr="00865DEC" w:rsidRDefault="00800E18" w:rsidP="001411B2">
            <w:pPr>
              <w:pStyle w:val="DotPoint"/>
              <w:ind w:left="506" w:hanging="153"/>
              <w:rPr>
                <w:lang w:val="en-GB"/>
              </w:rPr>
            </w:pPr>
            <w:r w:rsidRPr="00865DEC">
              <w:rPr>
                <w:lang w:val="en-GB"/>
              </w:rPr>
              <w:t>are in good working condition</w:t>
            </w:r>
          </w:p>
          <w:p w14:paraId="7873C356" w14:textId="77777777" w:rsidR="00800E18" w:rsidRPr="00865DEC" w:rsidRDefault="00800E18" w:rsidP="001411B2">
            <w:pPr>
              <w:pStyle w:val="DotPoint"/>
              <w:ind w:left="506" w:hanging="153"/>
              <w:rPr>
                <w:lang w:val="en-GB"/>
              </w:rPr>
            </w:pPr>
            <w:r w:rsidRPr="00865DEC">
              <w:rPr>
                <w:lang w:val="en-GB"/>
              </w:rPr>
              <w:t>are maintained regularly</w:t>
            </w:r>
          </w:p>
          <w:p w14:paraId="39F609B3" w14:textId="2140CC99" w:rsidR="00800E18" w:rsidRPr="00865DEC" w:rsidRDefault="00800E18" w:rsidP="001411B2">
            <w:pPr>
              <w:pStyle w:val="DotPoint"/>
              <w:ind w:left="506" w:hanging="153"/>
              <w:rPr>
                <w:lang w:val="en-GB"/>
              </w:rPr>
            </w:pPr>
            <w:r w:rsidRPr="00865DEC">
              <w:rPr>
                <w:lang w:val="en-GB"/>
              </w:rPr>
              <w:t>are in sufficient supply before the start</w:t>
            </w:r>
          </w:p>
        </w:tc>
      </w:tr>
      <w:tr w:rsidR="00800E18" w:rsidRPr="00865DEC" w14:paraId="49FC3D92" w14:textId="77777777" w:rsidTr="00800E18">
        <w:trPr>
          <w:trHeight w:val="850"/>
        </w:trPr>
        <w:tc>
          <w:tcPr>
            <w:tcW w:w="3312" w:type="dxa"/>
            <w:shd w:val="clear" w:color="auto" w:fill="F7DBDC" w:themeFill="accent5" w:themeFillTint="33"/>
          </w:tcPr>
          <w:p w14:paraId="548CCA7B" w14:textId="3AB7F607" w:rsidR="00800E18" w:rsidRPr="00865DEC" w:rsidRDefault="00800E18" w:rsidP="001411B2">
            <w:pPr>
              <w:rPr>
                <w:rFonts w:cstheme="minorHAnsi"/>
                <w:szCs w:val="22"/>
              </w:rPr>
            </w:pPr>
            <w:r w:rsidRPr="00865DEC">
              <w:rPr>
                <w:rFonts w:cstheme="minorHAnsi"/>
                <w:szCs w:val="22"/>
              </w:rPr>
              <w:t>Arrange professional development activities</w:t>
            </w:r>
          </w:p>
        </w:tc>
        <w:tc>
          <w:tcPr>
            <w:tcW w:w="3659" w:type="dxa"/>
            <w:shd w:val="clear" w:color="auto" w:fill="FDF5F5"/>
          </w:tcPr>
          <w:p w14:paraId="2290173A" w14:textId="77777777" w:rsidR="00800E18" w:rsidRPr="00865DEC" w:rsidRDefault="00800E18" w:rsidP="001411B2">
            <w:pPr>
              <w:pStyle w:val="DotPoint"/>
              <w:numPr>
                <w:ilvl w:val="0"/>
                <w:numId w:val="0"/>
              </w:numPr>
              <w:rPr>
                <w:lang w:val="en-GB"/>
              </w:rPr>
            </w:pPr>
          </w:p>
        </w:tc>
        <w:tc>
          <w:tcPr>
            <w:tcW w:w="3629" w:type="dxa"/>
            <w:shd w:val="clear" w:color="auto" w:fill="FDF5F5"/>
          </w:tcPr>
          <w:p w14:paraId="4DD338E6" w14:textId="77777777" w:rsidR="00800E18" w:rsidRPr="00865DEC" w:rsidRDefault="00800E18" w:rsidP="001411B2">
            <w:pPr>
              <w:pStyle w:val="DotPoint"/>
              <w:numPr>
                <w:ilvl w:val="0"/>
                <w:numId w:val="0"/>
              </w:numPr>
              <w:rPr>
                <w:lang w:val="en-GB"/>
              </w:rPr>
            </w:pPr>
          </w:p>
        </w:tc>
        <w:tc>
          <w:tcPr>
            <w:tcW w:w="3933" w:type="dxa"/>
            <w:shd w:val="clear" w:color="auto" w:fill="FDF5F5"/>
          </w:tcPr>
          <w:p w14:paraId="70A32F96" w14:textId="77777777" w:rsidR="00800E18" w:rsidRPr="00865DEC" w:rsidRDefault="00800E18" w:rsidP="001411B2">
            <w:pPr>
              <w:pStyle w:val="DotPoint"/>
              <w:ind w:left="153" w:hanging="153"/>
              <w:rPr>
                <w:lang w:val="en-GB"/>
              </w:rPr>
            </w:pPr>
            <w:r w:rsidRPr="00865DEC">
              <w:rPr>
                <w:lang w:val="en-GB"/>
              </w:rPr>
              <w:t>Identify professional development activities for less experienced trainers</w:t>
            </w:r>
          </w:p>
          <w:p w14:paraId="55982CD1" w14:textId="15E7CD7A" w:rsidR="00800E18" w:rsidRPr="00865DEC" w:rsidRDefault="00800E18" w:rsidP="001411B2">
            <w:pPr>
              <w:pStyle w:val="DotPoint"/>
              <w:ind w:left="153" w:hanging="153"/>
              <w:rPr>
                <w:lang w:val="en-GB"/>
              </w:rPr>
            </w:pPr>
            <w:r w:rsidRPr="00865DEC">
              <w:rPr>
                <w:lang w:val="en-GB"/>
              </w:rPr>
              <w:t xml:space="preserve">Lead initiatives to ensure staff understand and comply with ethical, </w:t>
            </w:r>
            <w:r w:rsidR="00705C83" w:rsidRPr="00865DEC">
              <w:rPr>
                <w:lang w:val="en-GB"/>
              </w:rPr>
              <w:t>legal,</w:t>
            </w:r>
            <w:r w:rsidRPr="00865DEC">
              <w:rPr>
                <w:lang w:val="en-GB"/>
              </w:rPr>
              <w:t xml:space="preserve"> and professional requirements</w:t>
            </w:r>
          </w:p>
        </w:tc>
      </w:tr>
    </w:tbl>
    <w:p w14:paraId="17252B2A" w14:textId="1687ED5A" w:rsidR="001A0699" w:rsidRPr="00865DEC" w:rsidRDefault="001A0699" w:rsidP="00186617">
      <w:pPr>
        <w:rPr>
          <w:rFonts w:cstheme="minorHAnsi"/>
        </w:rPr>
      </w:pPr>
    </w:p>
    <w:sectPr w:rsidR="001A0699" w:rsidRPr="00865DEC" w:rsidSect="00A23F85">
      <w:pgSz w:w="16838" w:h="23811" w:code="8"/>
      <w:pgMar w:top="720"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614F" w14:textId="77777777" w:rsidR="00F65C5D" w:rsidRPr="00340B54" w:rsidRDefault="00F65C5D" w:rsidP="00E3060E">
      <w:pPr>
        <w:spacing w:after="0" w:line="240" w:lineRule="auto"/>
      </w:pPr>
      <w:r w:rsidRPr="00340B54">
        <w:separator/>
      </w:r>
    </w:p>
  </w:endnote>
  <w:endnote w:type="continuationSeparator" w:id="0">
    <w:p w14:paraId="35D80EFA" w14:textId="77777777" w:rsidR="00F65C5D" w:rsidRPr="00340B54" w:rsidRDefault="00F65C5D" w:rsidP="00E3060E">
      <w:pPr>
        <w:spacing w:after="0" w:line="240" w:lineRule="auto"/>
      </w:pPr>
      <w:r w:rsidRPr="00340B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tone Sans ITC Std Medium">
    <w:altName w:val="Calibri"/>
    <w:panose1 w:val="00000000000000000000"/>
    <w:charset w:val="00"/>
    <w:family w:val="modern"/>
    <w:notTrueType/>
    <w:pitch w:val="variable"/>
    <w:sig w:usb0="800000AF" w:usb1="5000205B" w:usb2="00000004"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1884" w14:textId="77777777" w:rsidR="005A5BD0" w:rsidRPr="00340B54" w:rsidRDefault="005A5BD0" w:rsidP="001B0886">
    <w:pPr>
      <w:pStyle w:val="Footer"/>
      <w:tabs>
        <w:tab w:val="clear" w:pos="4513"/>
        <w:tab w:val="clear" w:pos="9026"/>
        <w:tab w:val="center" w:pos="4820"/>
        <w:tab w:val="right" w:pos="14459"/>
      </w:tabs>
      <w:jc w:val="center"/>
      <w:rPr>
        <w:i/>
        <w:iCs/>
        <w:sz w:val="18"/>
        <w:szCs w:val="18"/>
      </w:rPr>
    </w:pPr>
    <w:r w:rsidRPr="00340B54">
      <w:rPr>
        <w:i/>
        <w:iCs/>
        <w:sz w:val="18"/>
        <w:szCs w:val="18"/>
      </w:rPr>
      <w:t>TVET Professional Development Toolkit for the Pacific – Capability Mapping Tool</w:t>
    </w:r>
  </w:p>
  <w:p w14:paraId="353C48B6" w14:textId="77777777" w:rsidR="005A5BD0" w:rsidRPr="00340B54" w:rsidRDefault="005A5BD0" w:rsidP="0026685A">
    <w:pPr>
      <w:pStyle w:val="Footer"/>
      <w:tabs>
        <w:tab w:val="clear" w:pos="4513"/>
        <w:tab w:val="clear" w:pos="9026"/>
        <w:tab w:val="center" w:pos="4820"/>
        <w:tab w:val="right" w:pos="14459"/>
      </w:tabs>
      <w:jc w:val="center"/>
      <w:rPr>
        <w:i/>
        <w:iCs/>
        <w:sz w:val="18"/>
        <w:szCs w:val="18"/>
      </w:rPr>
    </w:pPr>
    <w:r w:rsidRPr="00340B54">
      <w:rPr>
        <w:i/>
        <w:iCs/>
        <w:sz w:val="18"/>
        <w:szCs w:val="18"/>
      </w:rPr>
      <w:t>Contents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3DBE" w14:textId="570825DE" w:rsidR="009B5F9F" w:rsidRPr="00340B54" w:rsidRDefault="00080AD0" w:rsidP="00080AD0">
    <w:pPr>
      <w:pStyle w:val="Footer"/>
      <w:tabs>
        <w:tab w:val="clear" w:pos="4513"/>
        <w:tab w:val="clear" w:pos="9026"/>
        <w:tab w:val="center" w:pos="7797"/>
        <w:tab w:val="right" w:pos="14742"/>
      </w:tabs>
      <w:jc w:val="center"/>
      <w:rPr>
        <w:i/>
        <w:iCs/>
        <w:color w:val="595959" w:themeColor="text1" w:themeTint="A6"/>
        <w:sz w:val="20"/>
        <w:szCs w:val="20"/>
      </w:rPr>
    </w:pPr>
    <w:r w:rsidRPr="00340B54">
      <w:rPr>
        <w:i/>
        <w:iCs/>
        <w:color w:val="595959" w:themeColor="text1" w:themeTint="A6"/>
        <w:sz w:val="20"/>
        <w:szCs w:val="20"/>
      </w:rPr>
      <w:tab/>
    </w:r>
    <w:r w:rsidR="009B5F9F" w:rsidRPr="00340B54">
      <w:rPr>
        <w:i/>
        <w:iCs/>
        <w:color w:val="595959" w:themeColor="text1" w:themeTint="A6"/>
        <w:sz w:val="20"/>
        <w:szCs w:val="20"/>
      </w:rPr>
      <w:t xml:space="preserve">TVET Professional Development Framework for </w:t>
    </w:r>
    <w:r w:rsidR="000B5998" w:rsidRPr="00340B54">
      <w:rPr>
        <w:i/>
        <w:iCs/>
        <w:color w:val="595959" w:themeColor="text1" w:themeTint="A6"/>
        <w:sz w:val="20"/>
        <w:szCs w:val="20"/>
      </w:rPr>
      <w:t>TVET Practitioners</w:t>
    </w:r>
    <w:r w:rsidR="00CF1F85" w:rsidRPr="00340B54">
      <w:rPr>
        <w:i/>
        <w:iCs/>
        <w:color w:val="595959" w:themeColor="text1" w:themeTint="A6"/>
        <w:sz w:val="20"/>
        <w:szCs w:val="20"/>
      </w:rPr>
      <w:t xml:space="preserve"> v</w:t>
    </w:r>
    <w:r w:rsidR="003E7E91" w:rsidRPr="00340B54">
      <w:rPr>
        <w:i/>
        <w:iCs/>
        <w:color w:val="595959" w:themeColor="text1" w:themeTint="A6"/>
        <w:sz w:val="20"/>
        <w:szCs w:val="20"/>
      </w:rPr>
      <w:t>2</w:t>
    </w:r>
    <w:r w:rsidRPr="00340B54">
      <w:rPr>
        <w:i/>
        <w:iCs/>
        <w:color w:val="595959" w:themeColor="text1" w:themeTint="A6"/>
        <w:sz w:val="20"/>
        <w:szCs w:val="20"/>
      </w:rPr>
      <w:tab/>
    </w:r>
    <w:r w:rsidR="00731FC5" w:rsidRPr="00340B54">
      <w:rPr>
        <w:i/>
        <w:iCs/>
        <w:color w:val="595959" w:themeColor="text1" w:themeTint="A6"/>
        <w:sz w:val="20"/>
        <w:szCs w:val="20"/>
      </w:rPr>
      <w:t xml:space="preserve">Page </w:t>
    </w:r>
    <w:r w:rsidR="00731FC5" w:rsidRPr="00340B54">
      <w:rPr>
        <w:i/>
        <w:iCs/>
        <w:color w:val="595959" w:themeColor="text1" w:themeTint="A6"/>
        <w:sz w:val="20"/>
        <w:szCs w:val="20"/>
      </w:rPr>
      <w:fldChar w:fldCharType="begin"/>
    </w:r>
    <w:r w:rsidR="00731FC5" w:rsidRPr="00340B54">
      <w:rPr>
        <w:i/>
        <w:iCs/>
        <w:color w:val="595959" w:themeColor="text1" w:themeTint="A6"/>
        <w:sz w:val="20"/>
        <w:szCs w:val="20"/>
      </w:rPr>
      <w:instrText>PAGE   \* MERGEFORMAT</w:instrText>
    </w:r>
    <w:r w:rsidR="00731FC5" w:rsidRPr="00340B54">
      <w:rPr>
        <w:i/>
        <w:iCs/>
        <w:color w:val="595959" w:themeColor="text1" w:themeTint="A6"/>
        <w:sz w:val="20"/>
        <w:szCs w:val="20"/>
      </w:rPr>
      <w:fldChar w:fldCharType="separate"/>
    </w:r>
    <w:r w:rsidR="00731FC5" w:rsidRPr="00340B54">
      <w:rPr>
        <w:i/>
        <w:iCs/>
        <w:color w:val="595959" w:themeColor="text1" w:themeTint="A6"/>
        <w:sz w:val="20"/>
        <w:szCs w:val="20"/>
      </w:rPr>
      <w:t>1</w:t>
    </w:r>
    <w:r w:rsidR="00731FC5" w:rsidRPr="00340B54">
      <w:rPr>
        <w:i/>
        <w:iCs/>
        <w:color w:val="595959" w:themeColor="text1" w:themeTint="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E8B5" w14:textId="51232454" w:rsidR="00582EFC" w:rsidRPr="00340B54" w:rsidRDefault="00582EFC" w:rsidP="000276DA">
    <w:pPr>
      <w:pStyle w:val="Footer"/>
      <w:tabs>
        <w:tab w:val="clear" w:pos="4513"/>
        <w:tab w:val="clear" w:pos="9026"/>
        <w:tab w:val="center" w:pos="4820"/>
        <w:tab w:val="right" w:pos="14459"/>
      </w:tabs>
      <w:jc w:val="center"/>
      <w:rPr>
        <w:i/>
        <w:iCs/>
        <w:sz w:val="18"/>
        <w:szCs w:val="18"/>
      </w:rPr>
    </w:pPr>
    <w:r w:rsidRPr="00340B54">
      <w:rPr>
        <w:i/>
        <w:iCs/>
        <w:sz w:val="18"/>
        <w:szCs w:val="18"/>
      </w:rPr>
      <w:t xml:space="preserve">TVET Professional Development Toolkit for the Pacific </w:t>
    </w:r>
    <w:r w:rsidR="00B1215A" w:rsidRPr="00340B54">
      <w:rPr>
        <w:i/>
        <w:iCs/>
        <w:sz w:val="18"/>
        <w:szCs w:val="18"/>
      </w:rPr>
      <w:t>– Professional Development Framework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0EAE" w14:textId="77777777" w:rsidR="00865DEC" w:rsidRPr="00340B54" w:rsidRDefault="00865DEC" w:rsidP="00336DD3">
    <w:pPr>
      <w:pStyle w:val="Footer"/>
      <w:tabs>
        <w:tab w:val="clear" w:pos="4513"/>
        <w:tab w:val="clear" w:pos="9026"/>
        <w:tab w:val="center" w:pos="7797"/>
        <w:tab w:val="right" w:pos="14742"/>
      </w:tabs>
      <w:jc w:val="center"/>
      <w:rPr>
        <w:i/>
        <w:iCs/>
        <w:color w:val="595959" w:themeColor="text1" w:themeTint="A6"/>
        <w:sz w:val="20"/>
        <w:szCs w:val="20"/>
      </w:rPr>
    </w:pPr>
    <w:r w:rsidRPr="00340B54">
      <w:rPr>
        <w:i/>
        <w:iCs/>
        <w:color w:val="595959" w:themeColor="text1" w:themeTint="A6"/>
        <w:sz w:val="20"/>
        <w:szCs w:val="20"/>
      </w:rPr>
      <w:tab/>
      <w:t>TVET Professional Development Framework for TVET Practitioners v2</w:t>
    </w:r>
    <w:r w:rsidRPr="00340B54">
      <w:rPr>
        <w:i/>
        <w:iCs/>
        <w:color w:val="595959" w:themeColor="text1" w:themeTint="A6"/>
        <w:sz w:val="20"/>
        <w:szCs w:val="20"/>
      </w:rPr>
      <w:tab/>
      <w:t xml:space="preserve">Page </w:t>
    </w:r>
    <w:r w:rsidRPr="00340B54">
      <w:rPr>
        <w:i/>
        <w:iCs/>
        <w:color w:val="595959" w:themeColor="text1" w:themeTint="A6"/>
        <w:sz w:val="20"/>
        <w:szCs w:val="20"/>
      </w:rPr>
      <w:fldChar w:fldCharType="begin"/>
    </w:r>
    <w:r w:rsidRPr="00340B54">
      <w:rPr>
        <w:i/>
        <w:iCs/>
        <w:color w:val="595959" w:themeColor="text1" w:themeTint="A6"/>
        <w:sz w:val="20"/>
        <w:szCs w:val="20"/>
      </w:rPr>
      <w:instrText>PAGE   \* MERGEFORMAT</w:instrText>
    </w:r>
    <w:r w:rsidRPr="00340B54">
      <w:rPr>
        <w:i/>
        <w:iCs/>
        <w:color w:val="595959" w:themeColor="text1" w:themeTint="A6"/>
        <w:sz w:val="20"/>
        <w:szCs w:val="20"/>
      </w:rPr>
      <w:fldChar w:fldCharType="separate"/>
    </w:r>
    <w:r w:rsidRPr="00340B54">
      <w:rPr>
        <w:i/>
        <w:iCs/>
        <w:color w:val="595959" w:themeColor="text1" w:themeTint="A6"/>
        <w:sz w:val="20"/>
        <w:szCs w:val="20"/>
      </w:rPr>
      <w:t>3</w:t>
    </w:r>
    <w:r w:rsidRPr="00340B54">
      <w:rPr>
        <w:i/>
        <w:iCs/>
        <w:color w:val="595959" w:themeColor="text1" w:themeTint="A6"/>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03C2" w14:textId="77777777" w:rsidR="0078352D" w:rsidRPr="00340B54" w:rsidRDefault="0078352D" w:rsidP="00080AD0">
    <w:pPr>
      <w:pStyle w:val="Footer"/>
      <w:tabs>
        <w:tab w:val="clear" w:pos="4513"/>
        <w:tab w:val="clear" w:pos="9026"/>
        <w:tab w:val="center" w:pos="7797"/>
        <w:tab w:val="right" w:pos="14742"/>
      </w:tabs>
      <w:jc w:val="center"/>
      <w:rPr>
        <w:i/>
        <w:iCs/>
        <w:color w:val="595959" w:themeColor="text1" w:themeTint="A6"/>
        <w:sz w:val="20"/>
        <w:szCs w:val="20"/>
      </w:rPr>
    </w:pPr>
    <w:r w:rsidRPr="00340B54">
      <w:rPr>
        <w:i/>
        <w:iCs/>
        <w:color w:val="595959" w:themeColor="text1" w:themeTint="A6"/>
        <w:sz w:val="20"/>
        <w:szCs w:val="20"/>
      </w:rPr>
      <w:tab/>
      <w:t>TVET Professional Development Framework for TVET Practitioners v2</w:t>
    </w:r>
    <w:r w:rsidRPr="00340B54">
      <w:rPr>
        <w:i/>
        <w:iCs/>
        <w:color w:val="595959" w:themeColor="text1" w:themeTint="A6"/>
        <w:sz w:val="20"/>
        <w:szCs w:val="20"/>
      </w:rPr>
      <w:tab/>
      <w:t xml:space="preserve">Page </w:t>
    </w:r>
    <w:r w:rsidRPr="00340B54">
      <w:rPr>
        <w:i/>
        <w:iCs/>
        <w:color w:val="595959" w:themeColor="text1" w:themeTint="A6"/>
        <w:sz w:val="20"/>
        <w:szCs w:val="20"/>
      </w:rPr>
      <w:fldChar w:fldCharType="begin"/>
    </w:r>
    <w:r w:rsidRPr="00340B54">
      <w:rPr>
        <w:i/>
        <w:iCs/>
        <w:color w:val="595959" w:themeColor="text1" w:themeTint="A6"/>
        <w:sz w:val="20"/>
        <w:szCs w:val="20"/>
      </w:rPr>
      <w:instrText>PAGE   \* MERGEFORMAT</w:instrText>
    </w:r>
    <w:r w:rsidRPr="00340B54">
      <w:rPr>
        <w:i/>
        <w:iCs/>
        <w:color w:val="595959" w:themeColor="text1" w:themeTint="A6"/>
        <w:sz w:val="20"/>
        <w:szCs w:val="20"/>
      </w:rPr>
      <w:fldChar w:fldCharType="separate"/>
    </w:r>
    <w:r w:rsidRPr="00340B54">
      <w:rPr>
        <w:i/>
        <w:iCs/>
        <w:color w:val="595959" w:themeColor="text1" w:themeTint="A6"/>
        <w:sz w:val="20"/>
        <w:szCs w:val="20"/>
      </w:rPr>
      <w:t>1</w:t>
    </w:r>
    <w:r w:rsidRPr="00340B54">
      <w:rPr>
        <w:i/>
        <w:iCs/>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196E" w14:textId="77777777" w:rsidR="00F65C5D" w:rsidRPr="00340B54" w:rsidRDefault="00F65C5D" w:rsidP="00E3060E">
      <w:pPr>
        <w:spacing w:after="0" w:line="240" w:lineRule="auto"/>
      </w:pPr>
      <w:r w:rsidRPr="00340B54">
        <w:separator/>
      </w:r>
    </w:p>
  </w:footnote>
  <w:footnote w:type="continuationSeparator" w:id="0">
    <w:p w14:paraId="68CC473A" w14:textId="77777777" w:rsidR="00F65C5D" w:rsidRPr="00340B54" w:rsidRDefault="00F65C5D" w:rsidP="00E3060E">
      <w:pPr>
        <w:spacing w:after="0" w:line="240" w:lineRule="auto"/>
      </w:pPr>
      <w:r w:rsidRPr="00340B5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D9CD" w14:textId="67B5750E" w:rsidR="005A5BD0" w:rsidRPr="00340B54" w:rsidRDefault="000276DA">
    <w:pPr>
      <w:pStyle w:val="Header"/>
    </w:pPr>
    <w:r w:rsidRPr="00340B54">
      <w:rPr>
        <w:noProof/>
      </w:rPr>
      <mc:AlternateContent>
        <mc:Choice Requires="wpg">
          <w:drawing>
            <wp:anchor distT="0" distB="0" distL="114300" distR="114300" simplePos="0" relativeHeight="251676672" behindDoc="0" locked="0" layoutInCell="1" allowOverlap="1" wp14:anchorId="626E6140" wp14:editId="633217D4">
              <wp:simplePos x="0" y="0"/>
              <wp:positionH relativeFrom="column">
                <wp:posOffset>-983807</wp:posOffset>
              </wp:positionH>
              <wp:positionV relativeFrom="paragraph">
                <wp:posOffset>-115814</wp:posOffset>
              </wp:positionV>
              <wp:extent cx="849151" cy="6952874"/>
              <wp:effectExtent l="0" t="0" r="8255" b="635"/>
              <wp:wrapNone/>
              <wp:docPr id="1259138267" name="Group 1" descr="Arrow pointing across the top of the table"/>
              <wp:cNvGraphicFramePr/>
              <a:graphic xmlns:a="http://schemas.openxmlformats.org/drawingml/2006/main">
                <a:graphicData uri="http://schemas.microsoft.com/office/word/2010/wordprocessingGroup">
                  <wpg:wgp>
                    <wpg:cNvGrpSpPr/>
                    <wpg:grpSpPr>
                      <a:xfrm>
                        <a:off x="0" y="0"/>
                        <a:ext cx="849151" cy="6952874"/>
                        <a:chOff x="0" y="0"/>
                        <a:chExt cx="849151" cy="6952874"/>
                      </a:xfrm>
                    </wpg:grpSpPr>
                    <pic:pic xmlns:pic="http://schemas.openxmlformats.org/drawingml/2006/picture">
                      <pic:nvPicPr>
                        <pic:cNvPr id="928914313" name="Picture 578150110" descr="A green logo with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a:off x="31263" y="797760"/>
                          <a:ext cx="782320" cy="783590"/>
                        </a:xfrm>
                        <a:prstGeom prst="rect">
                          <a:avLst/>
                        </a:prstGeom>
                      </pic:spPr>
                    </pic:pic>
                    <pic:pic xmlns:pic="http://schemas.openxmlformats.org/drawingml/2006/picture">
                      <pic:nvPicPr>
                        <pic:cNvPr id="1632513346" name="Picture 1360522918" descr="A yellow flower with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6200000">
                          <a:off x="-635" y="3062495"/>
                          <a:ext cx="839470" cy="837565"/>
                        </a:xfrm>
                        <a:prstGeom prst="rect">
                          <a:avLst/>
                        </a:prstGeom>
                      </pic:spPr>
                    </pic:pic>
                    <pic:pic xmlns:pic="http://schemas.openxmlformats.org/drawingml/2006/picture">
                      <pic:nvPicPr>
                        <pic:cNvPr id="1862780185" name="Picture 207368894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rot="5400000" flipV="1">
                          <a:off x="26264" y="2313217"/>
                          <a:ext cx="782320" cy="780415"/>
                        </a:xfrm>
                        <a:prstGeom prst="rect">
                          <a:avLst/>
                        </a:prstGeom>
                      </pic:spPr>
                    </pic:pic>
                    <pic:pic xmlns:pic="http://schemas.openxmlformats.org/drawingml/2006/picture">
                      <pic:nvPicPr>
                        <pic:cNvPr id="251690310" name="Picture 47684322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rot="16200000">
                          <a:off x="26264" y="3865570"/>
                          <a:ext cx="782320" cy="780415"/>
                        </a:xfrm>
                        <a:prstGeom prst="rect">
                          <a:avLst/>
                        </a:prstGeom>
                      </pic:spPr>
                    </pic:pic>
                    <pic:pic xmlns:pic="http://schemas.openxmlformats.org/drawingml/2006/picture">
                      <pic:nvPicPr>
                        <pic:cNvPr id="1098096766" name="Picture 1700325012" descr="A blue flower with a black center&#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6200000">
                          <a:off x="10316" y="4593900"/>
                          <a:ext cx="819150" cy="817880"/>
                        </a:xfrm>
                        <a:prstGeom prst="rect">
                          <a:avLst/>
                        </a:prstGeom>
                      </pic:spPr>
                    </pic:pic>
                    <pic:pic xmlns:pic="http://schemas.openxmlformats.org/drawingml/2006/picture">
                      <pic:nvPicPr>
                        <pic:cNvPr id="1664767950" name="Picture 648205662" descr="A blue flower with a black center&#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6200000">
                          <a:off x="10316" y="1542356"/>
                          <a:ext cx="819150" cy="817880"/>
                        </a:xfrm>
                        <a:prstGeom prst="rect">
                          <a:avLst/>
                        </a:prstGeom>
                      </pic:spPr>
                    </pic:pic>
                    <pic:pic xmlns:pic="http://schemas.openxmlformats.org/drawingml/2006/picture">
                      <pic:nvPicPr>
                        <pic:cNvPr id="1881883091" name="Picture 669810208" descr="A green logo with black background&#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rot="10800000" flipH="1" flipV="1">
                          <a:off x="31263" y="5380392"/>
                          <a:ext cx="782320" cy="783590"/>
                        </a:xfrm>
                        <a:prstGeom prst="rect">
                          <a:avLst/>
                        </a:prstGeom>
                      </pic:spPr>
                    </pic:pic>
                    <pic:pic xmlns:pic="http://schemas.openxmlformats.org/drawingml/2006/picture">
                      <pic:nvPicPr>
                        <pic:cNvPr id="363618465" name="Picture 924582548" descr="A gold flower with black background&#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16200000">
                          <a:off x="-635" y="6114039"/>
                          <a:ext cx="839470" cy="838200"/>
                        </a:xfrm>
                        <a:prstGeom prst="rect">
                          <a:avLst/>
                        </a:prstGeom>
                      </pic:spPr>
                    </pic:pic>
                    <pic:pic xmlns:pic="http://schemas.openxmlformats.org/drawingml/2006/picture">
                      <pic:nvPicPr>
                        <pic:cNvPr id="1431225230" name="Picture 1" descr="A gold flower with black backgroun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5400000" flipH="1">
                          <a:off x="10316" y="635"/>
                          <a:ext cx="839470" cy="838200"/>
                        </a:xfrm>
                        <a:prstGeom prst="rect">
                          <a:avLst/>
                        </a:prstGeom>
                      </pic:spPr>
                    </pic:pic>
                  </wpg:wgp>
                </a:graphicData>
              </a:graphic>
              <wp14:sizeRelH relativeFrom="margin">
                <wp14:pctWidth>0</wp14:pctWidth>
              </wp14:sizeRelH>
            </wp:anchor>
          </w:drawing>
        </mc:Choice>
        <mc:Fallback xmlns:w16du="http://schemas.microsoft.com/office/word/2023/wordml/word16du">
          <w:pict>
            <v:group w14:anchorId="44055F0E" id="Group 1" o:spid="_x0000_s1026" alt="Arrow pointing across the top of the table" style="position:absolute;margin-left:-77.45pt;margin-top:-9.1pt;width:66.85pt;height:547.45pt;z-index:251676672;mso-width-relative:margin" coordsize="8491,69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8150110" o:spid="_x0000_s1027" type="#_x0000_t75" alt="A green logo with black background&#10;&#10;Description automatically generated" style="position:absolute;left:312;top:7977;width:7823;height:7836;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">
                <v:imagedata r:id="rId7" o:title="A green logo with black background&#10;&#10;Description automatically generated"/>
              </v:shape>
              <v:shape id="Picture 1360522918" o:spid="_x0000_s1028" type="#_x0000_t75" alt="A yellow flower with black background&#10;&#10;Description automatically generated" style="position:absolute;left:-7;top:30625;width:8395;height:837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">
                <v:imagedata r:id="rId8" o:title="A yellow flower with black background&#10;&#10;Description automatically generated"/>
              </v:shape>
              <v:shape id="Picture 2073688946" o:spid="_x0000_s1029" type="#_x0000_t75" style="position:absolute;left:262;top:23132;width:7823;height:7804;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">
                <v:imagedata r:id="rId9" o:title=""/>
              </v:shape>
              <v:shape id="Picture 476843223" o:spid="_x0000_s1030" type="#_x0000_t75" style="position:absolute;left:262;top:38656;width:7823;height:780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">
                <v:imagedata r:id="rId9" o:title=""/>
              </v:shape>
              <v:shape id="Picture 1700325012" o:spid="_x0000_s1031" type="#_x0000_t75" alt="A blue flower with a black center&#10;&#10;Description automatically generated" style="position:absolute;left:103;top:45938;width:8192;height:817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">
                <v:imagedata r:id="rId10" o:title="A blue flower with a black center&#10;&#10;Description automatically generated"/>
              </v:shape>
              <v:shape id="Picture 648205662" o:spid="_x0000_s1032" type="#_x0000_t75" alt="A blue flower with a black center&#10;&#10;Description automatically generated" style="position:absolute;left:103;top:15423;width:8191;height:817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">
                <v:imagedata r:id="rId10" o:title="A blue flower with a black center&#10;&#10;Description automatically generated"/>
              </v:shape>
              <v:shape id="Picture 669810208" o:spid="_x0000_s1033" type="#_x0000_t75" alt="A green logo with black background&#10;&#10;Description automatically generated" style="position:absolute;left:312;top:53803;width:7823;height:7836;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">
                <v:imagedata r:id="rId11" o:title="A green logo with black background&#10;&#10;Description automatically generated"/>
              </v:shape>
              <v:shape id="Picture 924582548" o:spid="_x0000_s1034" type="#_x0000_t75" alt="A gold flower with black background&#10;&#10;Description automatically generated" style="position:absolute;left:-6;top:61140;width:8394;height:838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">
                <v:imagedata r:id="rId12" o:title="A gold flower with black background&#10;&#10;Description automatically generated"/>
              </v:shape>
              <v:shape id="Picture 1" o:spid="_x0000_s1035" type="#_x0000_t75" alt="A gold flower with black background" style="position:absolute;left:103;top:6;width:8394;height:8382;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">
                <v:imagedata r:id="rId12" o:title="A gold flower with black background"/>
              </v:shape>
            </v:group>
          </w:pict>
        </mc:Fallback>
      </mc:AlternateContent>
    </w:r>
    <w:r w:rsidR="005A5BD0" w:rsidRPr="00340B54">
      <w:rPr>
        <w:noProof/>
      </w:rPr>
      <w:drawing>
        <wp:anchor distT="0" distB="0" distL="114300" distR="114300" simplePos="0" relativeHeight="251650048" behindDoc="0" locked="0" layoutInCell="1" allowOverlap="1" wp14:anchorId="6E98DB2F" wp14:editId="0FF6446F">
          <wp:simplePos x="0" y="0"/>
          <wp:positionH relativeFrom="column">
            <wp:posOffset>-3651885</wp:posOffset>
          </wp:positionH>
          <wp:positionV relativeFrom="paragraph">
            <wp:posOffset>2925445</wp:posOffset>
          </wp:positionV>
          <wp:extent cx="839757" cy="838200"/>
          <wp:effectExtent l="0" t="0" r="0" b="0"/>
          <wp:wrapNone/>
          <wp:docPr id="675927936" name="Picture 1" descr="A gold flower with black background">
            <a:extLst xmlns:a="http://schemas.openxmlformats.org/drawingml/2006/main">
              <a:ext uri="{FF2B5EF4-FFF2-40B4-BE49-F238E27FC236}">
                <a16:creationId xmlns:a16="http://schemas.microsoft.com/office/drawing/2014/main" id="{4C1AF30E-9833-94A5-F27F-EC1436C82C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27936" name="Picture 1" descr="A gold flower with black background">
                    <a:extLst>
                      <a:ext uri="{FF2B5EF4-FFF2-40B4-BE49-F238E27FC236}">
                        <a16:creationId xmlns:a16="http://schemas.microsoft.com/office/drawing/2014/main" id="{4C1AF30E-9833-94A5-F27F-EC1436C82CF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16200000">
                    <a:off x="0" y="0"/>
                    <a:ext cx="839757" cy="838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644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3"/>
    </w:tblGrid>
    <w:tr w:rsidR="005A5BD0" w:rsidRPr="00340B54" w14:paraId="1CDB2656" w14:textId="77777777" w:rsidTr="007A52A5">
      <w:trPr>
        <w:trHeight w:val="1417"/>
      </w:trPr>
      <w:tc>
        <w:tcPr>
          <w:tcW w:w="16586" w:type="dxa"/>
          <w:shd w:val="clear" w:color="auto" w:fill="auto"/>
          <w:vAlign w:val="center"/>
        </w:tcPr>
        <w:p w14:paraId="6F409D30" w14:textId="77777777" w:rsidR="005A5BD0" w:rsidRPr="00340B54" w:rsidRDefault="005A5BD0" w:rsidP="007A52A5">
          <w:pPr>
            <w:pStyle w:val="Title"/>
            <w:jc w:val="center"/>
            <w:rPr>
              <w:color w:val="000000" w:themeColor="text1"/>
              <w:sz w:val="32"/>
              <w:szCs w:val="32"/>
            </w:rPr>
          </w:pPr>
          <w:r w:rsidRPr="00340B54">
            <w:rPr>
              <w:noProof/>
            </w:rPr>
            <w:drawing>
              <wp:inline distT="0" distB="0" distL="0" distR="0" wp14:anchorId="7F6C8AD8" wp14:editId="0217822C">
                <wp:extent cx="757411" cy="756000"/>
                <wp:effectExtent l="0" t="0" r="5080" b="6350"/>
                <wp:docPr id="567663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6317"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11" cy="756000"/>
                        </a:xfrm>
                        <a:prstGeom prst="rect">
                          <a:avLst/>
                        </a:prstGeom>
                      </pic:spPr>
                    </pic:pic>
                  </a:graphicData>
                </a:graphic>
              </wp:inline>
            </w:drawing>
          </w:r>
          <w:r w:rsidRPr="00340B54">
            <w:rPr>
              <w:noProof/>
            </w:rPr>
            <w:drawing>
              <wp:inline distT="0" distB="0" distL="0" distR="0" wp14:anchorId="5AE995A5" wp14:editId="4E1EB59B">
                <wp:extent cx="793113" cy="792000"/>
                <wp:effectExtent l="0" t="0" r="7620" b="8255"/>
                <wp:docPr id="796241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41118" name="Picture 1">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3113" cy="792000"/>
                        </a:xfrm>
                        <a:prstGeom prst="rect">
                          <a:avLst/>
                        </a:prstGeom>
                      </pic:spPr>
                    </pic:pic>
                  </a:graphicData>
                </a:graphic>
              </wp:inline>
            </w:drawing>
          </w:r>
          <w:r w:rsidRPr="00340B54">
            <w:rPr>
              <w:noProof/>
            </w:rPr>
            <w:drawing>
              <wp:inline distT="0" distB="0" distL="0" distR="0" wp14:anchorId="0B29E3E9" wp14:editId="61192AFF">
                <wp:extent cx="721012" cy="720000"/>
                <wp:effectExtent l="0" t="0" r="3175" b="4445"/>
                <wp:docPr id="21469634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63447" name="Picture 1">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21012" cy="720000"/>
                        </a:xfrm>
                        <a:prstGeom prst="rect">
                          <a:avLst/>
                        </a:prstGeom>
                      </pic:spPr>
                    </pic:pic>
                  </a:graphicData>
                </a:graphic>
              </wp:inline>
            </w:drawing>
          </w:r>
          <w:r w:rsidRPr="00340B54">
            <w:rPr>
              <w:noProof/>
            </w:rPr>
            <w:drawing>
              <wp:inline distT="0" distB="0" distL="0" distR="0" wp14:anchorId="1D93722C" wp14:editId="3C8FCD4A">
                <wp:extent cx="793495" cy="792000"/>
                <wp:effectExtent l="0" t="0" r="6985" b="8255"/>
                <wp:docPr id="19327751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75187" name="Picture 1">
                          <a:extLst>
                            <a:ext uri="{C183D7F6-B498-43B3-948B-1728B52AA6E4}">
                              <adec:decorative xmlns:adec="http://schemas.microsoft.com/office/drawing/2017/decorative" val="1"/>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93495" cy="792000"/>
                        </a:xfrm>
                        <a:prstGeom prst="rect">
                          <a:avLst/>
                        </a:prstGeom>
                      </pic:spPr>
                    </pic:pic>
                  </a:graphicData>
                </a:graphic>
              </wp:inline>
            </w:drawing>
          </w:r>
          <w:r w:rsidRPr="00340B54">
            <w:rPr>
              <w:noProof/>
            </w:rPr>
            <w:drawing>
              <wp:inline distT="0" distB="0" distL="0" distR="0" wp14:anchorId="73C35869" wp14:editId="2823ADC1">
                <wp:extent cx="719384" cy="720000"/>
                <wp:effectExtent l="0" t="318" r="4763" b="4762"/>
                <wp:docPr id="68506150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061506" name="Picture 2">
                          <a:extLs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rot="5400000">
                          <a:off x="0" y="0"/>
                          <a:ext cx="719384" cy="720000"/>
                        </a:xfrm>
                        <a:prstGeom prst="rect">
                          <a:avLst/>
                        </a:prstGeom>
                      </pic:spPr>
                    </pic:pic>
                  </a:graphicData>
                </a:graphic>
              </wp:inline>
            </w:drawing>
          </w:r>
          <w:r w:rsidRPr="00340B54">
            <w:rPr>
              <w:noProof/>
            </w:rPr>
            <w:drawing>
              <wp:inline distT="0" distB="0" distL="0" distR="0" wp14:anchorId="7BCD9775" wp14:editId="1938553F">
                <wp:extent cx="757411" cy="756000"/>
                <wp:effectExtent l="0" t="0" r="5080" b="6350"/>
                <wp:docPr id="180256489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64892"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11" cy="756000"/>
                        </a:xfrm>
                        <a:prstGeom prst="rect">
                          <a:avLst/>
                        </a:prstGeom>
                      </pic:spPr>
                    </pic:pic>
                  </a:graphicData>
                </a:graphic>
              </wp:inline>
            </w:drawing>
          </w:r>
          <w:r w:rsidRPr="00340B54">
            <w:rPr>
              <w:noProof/>
            </w:rPr>
            <w:drawing>
              <wp:inline distT="0" distB="0" distL="0" distR="0" wp14:anchorId="212B218A" wp14:editId="0EB261D5">
                <wp:extent cx="793113" cy="792000"/>
                <wp:effectExtent l="0" t="0" r="7620" b="8255"/>
                <wp:docPr id="19976412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41263" name="Picture 1">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93113" cy="792000"/>
                        </a:xfrm>
                        <a:prstGeom prst="rect">
                          <a:avLst/>
                        </a:prstGeom>
                      </pic:spPr>
                    </pic:pic>
                  </a:graphicData>
                </a:graphic>
              </wp:inline>
            </w:drawing>
          </w:r>
          <w:r w:rsidRPr="00340B54">
            <w:rPr>
              <w:noProof/>
            </w:rPr>
            <w:drawing>
              <wp:inline distT="0" distB="0" distL="0" distR="0" wp14:anchorId="6C5FF2C8" wp14:editId="37F1CAA8">
                <wp:extent cx="757411" cy="756000"/>
                <wp:effectExtent l="0" t="0" r="5080" b="6350"/>
                <wp:docPr id="136734154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41545"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11" cy="756000"/>
                        </a:xfrm>
                        <a:prstGeom prst="rect">
                          <a:avLst/>
                        </a:prstGeom>
                      </pic:spPr>
                    </pic:pic>
                  </a:graphicData>
                </a:graphic>
              </wp:inline>
            </w:drawing>
          </w:r>
          <w:r w:rsidRPr="00340B54">
            <w:rPr>
              <w:noProof/>
            </w:rPr>
            <w:drawing>
              <wp:inline distT="0" distB="0" distL="0" distR="0" wp14:anchorId="51F86D5D" wp14:editId="42887CED">
                <wp:extent cx="719346" cy="720000"/>
                <wp:effectExtent l="0" t="318" r="4763" b="4762"/>
                <wp:docPr id="130436657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66571" name="Picture 1">
                          <a:extLst>
                            <a:ext uri="{C183D7F6-B498-43B3-948B-1728B52AA6E4}">
                              <adec:decorative xmlns:adec="http://schemas.microsoft.com/office/drawing/2017/decorative" val="1"/>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6200000" flipH="1">
                          <a:off x="0" y="0"/>
                          <a:ext cx="719346" cy="720000"/>
                        </a:xfrm>
                        <a:prstGeom prst="rect">
                          <a:avLst/>
                        </a:prstGeom>
                      </pic:spPr>
                    </pic:pic>
                  </a:graphicData>
                </a:graphic>
              </wp:inline>
            </w:drawing>
          </w:r>
          <w:r w:rsidRPr="00340B54">
            <w:rPr>
              <w:noProof/>
            </w:rPr>
            <w:drawing>
              <wp:inline distT="0" distB="0" distL="0" distR="0" wp14:anchorId="092D5868" wp14:editId="2BA54C20">
                <wp:extent cx="793199" cy="792000"/>
                <wp:effectExtent l="0" t="0" r="6985" b="8255"/>
                <wp:docPr id="10600706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70618" name="Picture 1">
                          <a:extLs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93199" cy="792000"/>
                        </a:xfrm>
                        <a:prstGeom prst="rect">
                          <a:avLst/>
                        </a:prstGeom>
                      </pic:spPr>
                    </pic:pic>
                  </a:graphicData>
                </a:graphic>
              </wp:inline>
            </w:drawing>
          </w:r>
          <w:r w:rsidRPr="00340B54">
            <w:rPr>
              <w:noProof/>
            </w:rPr>
            <w:drawing>
              <wp:inline distT="0" distB="0" distL="0" distR="0" wp14:anchorId="7F661FE5" wp14:editId="0BE27DD8">
                <wp:extent cx="720525" cy="720000"/>
                <wp:effectExtent l="0" t="0" r="3810" b="4445"/>
                <wp:docPr id="9689672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67270" name="Picture 1">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flipH="1">
                          <a:off x="0" y="0"/>
                          <a:ext cx="720525" cy="720000"/>
                        </a:xfrm>
                        <a:prstGeom prst="rect">
                          <a:avLst/>
                        </a:prstGeom>
                      </pic:spPr>
                    </pic:pic>
                  </a:graphicData>
                </a:graphic>
              </wp:inline>
            </w:drawing>
          </w:r>
          <w:r w:rsidRPr="00340B54">
            <w:rPr>
              <w:noProof/>
            </w:rPr>
            <w:drawing>
              <wp:inline distT="0" distB="0" distL="0" distR="0" wp14:anchorId="0B027F72" wp14:editId="79DFDFD3">
                <wp:extent cx="793113" cy="792000"/>
                <wp:effectExtent l="0" t="0" r="7620" b="8255"/>
                <wp:docPr id="6044246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24650" name="Picture 1">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93113" cy="792000"/>
                        </a:xfrm>
                        <a:prstGeom prst="rect">
                          <a:avLst/>
                        </a:prstGeom>
                      </pic:spPr>
                    </pic:pic>
                  </a:graphicData>
                </a:graphic>
              </wp:inline>
            </w:drawing>
          </w:r>
          <w:r w:rsidRPr="00340B54">
            <w:rPr>
              <w:noProof/>
            </w:rPr>
            <w:drawing>
              <wp:inline distT="0" distB="0" distL="0" distR="0" wp14:anchorId="1C9A9053" wp14:editId="709F7E91">
                <wp:extent cx="757411" cy="756000"/>
                <wp:effectExtent l="0" t="0" r="5080" b="6350"/>
                <wp:docPr id="80385693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56936"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11" cy="756000"/>
                        </a:xfrm>
                        <a:prstGeom prst="rect">
                          <a:avLst/>
                        </a:prstGeom>
                      </pic:spPr>
                    </pic:pic>
                  </a:graphicData>
                </a:graphic>
              </wp:inline>
            </w:drawing>
          </w:r>
        </w:p>
      </w:tc>
    </w:tr>
  </w:tbl>
  <w:p w14:paraId="1E5A7A4D" w14:textId="77777777" w:rsidR="005A5BD0" w:rsidRPr="00340B54" w:rsidRDefault="005A5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C241" w14:textId="77777777" w:rsidR="00FD0EE1" w:rsidRPr="00340B54" w:rsidRDefault="00FD0EE1">
    <w:pPr>
      <w:pStyle w:val="Header"/>
    </w:pPr>
    <w:r w:rsidRPr="00340B54">
      <w:rPr>
        <w:noProof/>
      </w:rPr>
      <mc:AlternateContent>
        <mc:Choice Requires="wpg">
          <w:drawing>
            <wp:anchor distT="0" distB="0" distL="114300" distR="114300" simplePos="0" relativeHeight="251679744" behindDoc="0" locked="0" layoutInCell="1" allowOverlap="1" wp14:anchorId="3D3C1952" wp14:editId="43006BB1">
              <wp:simplePos x="0" y="0"/>
              <wp:positionH relativeFrom="column">
                <wp:posOffset>-983807</wp:posOffset>
              </wp:positionH>
              <wp:positionV relativeFrom="paragraph">
                <wp:posOffset>-115814</wp:posOffset>
              </wp:positionV>
              <wp:extent cx="849151" cy="6952874"/>
              <wp:effectExtent l="0" t="0" r="8255" b="635"/>
              <wp:wrapNone/>
              <wp:docPr id="1539954486"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49151" cy="6952874"/>
                        <a:chOff x="0" y="0"/>
                        <a:chExt cx="849151" cy="6952874"/>
                      </a:xfrm>
                    </wpg:grpSpPr>
                    <pic:pic xmlns:pic="http://schemas.openxmlformats.org/drawingml/2006/picture">
                      <pic:nvPicPr>
                        <pic:cNvPr id="1532371550" name="Picture 578150110" descr="A green logo with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a:off x="31263" y="797760"/>
                          <a:ext cx="782320" cy="783590"/>
                        </a:xfrm>
                        <a:prstGeom prst="rect">
                          <a:avLst/>
                        </a:prstGeom>
                      </pic:spPr>
                    </pic:pic>
                    <pic:pic xmlns:pic="http://schemas.openxmlformats.org/drawingml/2006/picture">
                      <pic:nvPicPr>
                        <pic:cNvPr id="225366671" name="Picture 1360522918" descr="A yellow flower with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6200000">
                          <a:off x="-635" y="3062495"/>
                          <a:ext cx="839470" cy="837565"/>
                        </a:xfrm>
                        <a:prstGeom prst="rect">
                          <a:avLst/>
                        </a:prstGeom>
                      </pic:spPr>
                    </pic:pic>
                    <pic:pic xmlns:pic="http://schemas.openxmlformats.org/drawingml/2006/picture">
                      <pic:nvPicPr>
                        <pic:cNvPr id="1013734827" name="Picture 207368894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rot="5400000" flipV="1">
                          <a:off x="26264" y="2313217"/>
                          <a:ext cx="782320" cy="780415"/>
                        </a:xfrm>
                        <a:prstGeom prst="rect">
                          <a:avLst/>
                        </a:prstGeom>
                      </pic:spPr>
                    </pic:pic>
                    <pic:pic xmlns:pic="http://schemas.openxmlformats.org/drawingml/2006/picture">
                      <pic:nvPicPr>
                        <pic:cNvPr id="908198130" name="Picture 47684322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rot="16200000">
                          <a:off x="26264" y="3865570"/>
                          <a:ext cx="782320" cy="780415"/>
                        </a:xfrm>
                        <a:prstGeom prst="rect">
                          <a:avLst/>
                        </a:prstGeom>
                      </pic:spPr>
                    </pic:pic>
                    <pic:pic xmlns:pic="http://schemas.openxmlformats.org/drawingml/2006/picture">
                      <pic:nvPicPr>
                        <pic:cNvPr id="1667331868" name="Picture 1700325012" descr="A blue flower with a black center&#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6200000">
                          <a:off x="10316" y="4593900"/>
                          <a:ext cx="819150" cy="817880"/>
                        </a:xfrm>
                        <a:prstGeom prst="rect">
                          <a:avLst/>
                        </a:prstGeom>
                      </pic:spPr>
                    </pic:pic>
                    <pic:pic xmlns:pic="http://schemas.openxmlformats.org/drawingml/2006/picture">
                      <pic:nvPicPr>
                        <pic:cNvPr id="1199186441" name="Picture 648205662" descr="A blue flower with a black center&#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6200000">
                          <a:off x="10316" y="1542356"/>
                          <a:ext cx="819150" cy="817880"/>
                        </a:xfrm>
                        <a:prstGeom prst="rect">
                          <a:avLst/>
                        </a:prstGeom>
                      </pic:spPr>
                    </pic:pic>
                    <pic:pic xmlns:pic="http://schemas.openxmlformats.org/drawingml/2006/picture">
                      <pic:nvPicPr>
                        <pic:cNvPr id="1494326823" name="Picture 669810208" descr="A green logo with black background&#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rot="10800000" flipH="1" flipV="1">
                          <a:off x="31263" y="5380392"/>
                          <a:ext cx="782320" cy="783590"/>
                        </a:xfrm>
                        <a:prstGeom prst="rect">
                          <a:avLst/>
                        </a:prstGeom>
                      </pic:spPr>
                    </pic:pic>
                    <pic:pic xmlns:pic="http://schemas.openxmlformats.org/drawingml/2006/picture">
                      <pic:nvPicPr>
                        <pic:cNvPr id="927669280" name="Picture 924582548" descr="A gold flower with black background&#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16200000">
                          <a:off x="-635" y="6114039"/>
                          <a:ext cx="839470" cy="838200"/>
                        </a:xfrm>
                        <a:prstGeom prst="rect">
                          <a:avLst/>
                        </a:prstGeom>
                      </pic:spPr>
                    </pic:pic>
                    <pic:pic xmlns:pic="http://schemas.openxmlformats.org/drawingml/2006/picture">
                      <pic:nvPicPr>
                        <pic:cNvPr id="1567028841" name="Picture 1" descr="A gold flower with black backgroun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5400000" flipH="1">
                          <a:off x="10316" y="635"/>
                          <a:ext cx="839470" cy="838200"/>
                        </a:xfrm>
                        <a:prstGeom prst="rect">
                          <a:avLst/>
                        </a:prstGeom>
                      </pic:spPr>
                    </pic:pic>
                  </wpg:wgp>
                </a:graphicData>
              </a:graphic>
              <wp14:sizeRelH relativeFrom="margin">
                <wp14:pctWidth>0</wp14:pctWidth>
              </wp14:sizeRelH>
            </wp:anchor>
          </w:drawing>
        </mc:Choice>
        <mc:Fallback xmlns:w16du="http://schemas.microsoft.com/office/word/2023/wordml/word16du">
          <w:pict>
            <v:group w14:anchorId="61CEF9F0" id="Group 1" o:spid="_x0000_s1026" alt="&quot;&quot;" style="position:absolute;margin-left:-77.45pt;margin-top:-9.1pt;width:66.85pt;height:547.45pt;z-index:251679744;mso-width-relative:margin" coordsize="8491,69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8150110" o:spid="_x0000_s1027" type="#_x0000_t75" alt="A green logo with black background&#10;&#10;Description automatically generated" style="position:absolute;left:312;top:7977;width:7823;height:7836;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">
                <v:imagedata r:id="rId7" o:title="A green logo with black background&#10;&#10;Description automatically generated"/>
              </v:shape>
              <v:shape id="Picture 1360522918" o:spid="_x0000_s1028" type="#_x0000_t75" alt="A yellow flower with black background&#10;&#10;Description automatically generated" style="position:absolute;left:-7;top:30625;width:8395;height:837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">
                <v:imagedata r:id="rId8" o:title="A yellow flower with black background&#10;&#10;Description automatically generated"/>
              </v:shape>
              <v:shape id="Picture 2073688946" o:spid="_x0000_s1029" type="#_x0000_t75" style="position:absolute;left:262;top:23132;width:7823;height:7804;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">
                <v:imagedata r:id="rId9" o:title=""/>
              </v:shape>
              <v:shape id="Picture 476843223" o:spid="_x0000_s1030" type="#_x0000_t75" style="position:absolute;left:262;top:38656;width:7823;height:780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">
                <v:imagedata r:id="rId9" o:title=""/>
              </v:shape>
              <v:shape id="Picture 1700325012" o:spid="_x0000_s1031" type="#_x0000_t75" alt="A blue flower with a black center&#10;&#10;Description automatically generated" style="position:absolute;left:103;top:45938;width:8192;height:817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">
                <v:imagedata r:id="rId10" o:title="A blue flower with a black center&#10;&#10;Description automatically generated"/>
              </v:shape>
              <v:shape id="Picture 648205662" o:spid="_x0000_s1032" type="#_x0000_t75" alt="A blue flower with a black center&#10;&#10;Description automatically generated" style="position:absolute;left:103;top:15423;width:8191;height:817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">
                <v:imagedata r:id="rId10" o:title="A blue flower with a black center&#10;&#10;Description automatically generated"/>
              </v:shape>
              <v:shape id="Picture 669810208" o:spid="_x0000_s1033" type="#_x0000_t75" alt="A green logo with black background&#10;&#10;Description automatically generated" style="position:absolute;left:312;top:53803;width:7823;height:7836;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">
                <v:imagedata r:id="rId11" o:title="A green logo with black background&#10;&#10;Description automatically generated"/>
              </v:shape>
              <v:shape id="Picture 924582548" o:spid="_x0000_s1034" type="#_x0000_t75" alt="A gold flower with black background&#10;&#10;Description automatically generated" style="position:absolute;left:-6;top:61140;width:8394;height:838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">
                <v:imagedata r:id="rId12" o:title="A gold flower with black background&#10;&#10;Description automatically generated"/>
              </v:shape>
              <v:shape id="Picture 1" o:spid="_x0000_s1035" type="#_x0000_t75" alt="A gold flower with black background" style="position:absolute;left:103;top:6;width:8394;height:8382;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">
                <v:imagedata r:id="rId12" o:title="A gold flower with black background"/>
              </v:shape>
            </v:group>
          </w:pict>
        </mc:Fallback>
      </mc:AlternateContent>
    </w:r>
    <w:r w:rsidRPr="00340B54">
      <w:rPr>
        <w:noProof/>
      </w:rPr>
      <w:drawing>
        <wp:anchor distT="0" distB="0" distL="114300" distR="114300" simplePos="0" relativeHeight="251678720" behindDoc="0" locked="0" layoutInCell="1" allowOverlap="1" wp14:anchorId="474E5379" wp14:editId="22E51829">
          <wp:simplePos x="0" y="0"/>
          <wp:positionH relativeFrom="column">
            <wp:posOffset>-3651885</wp:posOffset>
          </wp:positionH>
          <wp:positionV relativeFrom="paragraph">
            <wp:posOffset>2925445</wp:posOffset>
          </wp:positionV>
          <wp:extent cx="839757" cy="838200"/>
          <wp:effectExtent l="0" t="0" r="0" b="0"/>
          <wp:wrapNone/>
          <wp:docPr id="1200065810" name="Picture 1" descr="A gold flower with black background">
            <a:extLst xmlns:a="http://schemas.openxmlformats.org/drawingml/2006/main">
              <a:ext uri="{FF2B5EF4-FFF2-40B4-BE49-F238E27FC236}">
                <a16:creationId xmlns:a16="http://schemas.microsoft.com/office/drawing/2014/main" id="{4C1AF30E-9833-94A5-F27F-EC1436C82C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27936" name="Picture 1" descr="A gold flower with black background">
                    <a:extLst>
                      <a:ext uri="{FF2B5EF4-FFF2-40B4-BE49-F238E27FC236}">
                        <a16:creationId xmlns:a16="http://schemas.microsoft.com/office/drawing/2014/main" id="{4C1AF30E-9833-94A5-F27F-EC1436C82CF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16200000">
                    <a:off x="0" y="0"/>
                    <a:ext cx="839757" cy="8382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114F" w14:textId="5E4CCF54" w:rsidR="00582EFC" w:rsidRPr="00340B54" w:rsidRDefault="008157B9">
    <w:pPr>
      <w:pStyle w:val="Header"/>
    </w:pPr>
    <w:r w:rsidRPr="00340B54">
      <w:rPr>
        <w:noProof/>
      </w:rPr>
      <mc:AlternateContent>
        <mc:Choice Requires="wpg">
          <w:drawing>
            <wp:anchor distT="0" distB="0" distL="114300" distR="114300" simplePos="0" relativeHeight="251674624" behindDoc="0" locked="0" layoutInCell="1" allowOverlap="1" wp14:anchorId="43BABBC8" wp14:editId="2D502C5C">
              <wp:simplePos x="0" y="0"/>
              <wp:positionH relativeFrom="column">
                <wp:posOffset>-983807</wp:posOffset>
              </wp:positionH>
              <wp:positionV relativeFrom="paragraph">
                <wp:posOffset>-115814</wp:posOffset>
              </wp:positionV>
              <wp:extent cx="849151" cy="6952874"/>
              <wp:effectExtent l="0" t="0" r="8255" b="635"/>
              <wp:wrapNone/>
              <wp:docPr id="95117041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49151" cy="6952874"/>
                        <a:chOff x="0" y="0"/>
                        <a:chExt cx="849151" cy="6952874"/>
                      </a:xfrm>
                    </wpg:grpSpPr>
                    <pic:pic xmlns:pic="http://schemas.openxmlformats.org/drawingml/2006/picture">
                      <pic:nvPicPr>
                        <pic:cNvPr id="1611558465" name="Picture 578150110" descr="A green logo with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a:off x="31263" y="797760"/>
                          <a:ext cx="782320" cy="783590"/>
                        </a:xfrm>
                        <a:prstGeom prst="rect">
                          <a:avLst/>
                        </a:prstGeom>
                      </pic:spPr>
                    </pic:pic>
                    <pic:pic xmlns:pic="http://schemas.openxmlformats.org/drawingml/2006/picture">
                      <pic:nvPicPr>
                        <pic:cNvPr id="277512472" name="Picture 1360522918" descr="A yellow flower with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6200000">
                          <a:off x="-635" y="3062495"/>
                          <a:ext cx="839470" cy="837565"/>
                        </a:xfrm>
                        <a:prstGeom prst="rect">
                          <a:avLst/>
                        </a:prstGeom>
                      </pic:spPr>
                    </pic:pic>
                    <pic:pic xmlns:pic="http://schemas.openxmlformats.org/drawingml/2006/picture">
                      <pic:nvPicPr>
                        <pic:cNvPr id="1845285201" name="Picture 207368894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rot="5400000" flipV="1">
                          <a:off x="26264" y="2313217"/>
                          <a:ext cx="782320" cy="780415"/>
                        </a:xfrm>
                        <a:prstGeom prst="rect">
                          <a:avLst/>
                        </a:prstGeom>
                      </pic:spPr>
                    </pic:pic>
                    <pic:pic xmlns:pic="http://schemas.openxmlformats.org/drawingml/2006/picture">
                      <pic:nvPicPr>
                        <pic:cNvPr id="1109631340" name="Picture 47684322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rot="16200000">
                          <a:off x="26264" y="3865570"/>
                          <a:ext cx="782320" cy="780415"/>
                        </a:xfrm>
                        <a:prstGeom prst="rect">
                          <a:avLst/>
                        </a:prstGeom>
                      </pic:spPr>
                    </pic:pic>
                    <pic:pic xmlns:pic="http://schemas.openxmlformats.org/drawingml/2006/picture">
                      <pic:nvPicPr>
                        <pic:cNvPr id="1201064127" name="Picture 1700325012" descr="A blue flower with a black center&#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6200000">
                          <a:off x="10316" y="4593900"/>
                          <a:ext cx="819150" cy="817880"/>
                        </a:xfrm>
                        <a:prstGeom prst="rect">
                          <a:avLst/>
                        </a:prstGeom>
                      </pic:spPr>
                    </pic:pic>
                    <pic:pic xmlns:pic="http://schemas.openxmlformats.org/drawingml/2006/picture">
                      <pic:nvPicPr>
                        <pic:cNvPr id="928303248" name="Picture 648205662" descr="A blue flower with a black center&#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6200000">
                          <a:off x="10316" y="1542356"/>
                          <a:ext cx="819150" cy="817880"/>
                        </a:xfrm>
                        <a:prstGeom prst="rect">
                          <a:avLst/>
                        </a:prstGeom>
                      </pic:spPr>
                    </pic:pic>
                    <pic:pic xmlns:pic="http://schemas.openxmlformats.org/drawingml/2006/picture">
                      <pic:nvPicPr>
                        <pic:cNvPr id="931795140" name="Picture 669810208" descr="A green logo with black background&#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rot="10800000" flipH="1" flipV="1">
                          <a:off x="31263" y="5380392"/>
                          <a:ext cx="782320" cy="783590"/>
                        </a:xfrm>
                        <a:prstGeom prst="rect">
                          <a:avLst/>
                        </a:prstGeom>
                      </pic:spPr>
                    </pic:pic>
                    <pic:pic xmlns:pic="http://schemas.openxmlformats.org/drawingml/2006/picture">
                      <pic:nvPicPr>
                        <pic:cNvPr id="1705637772" name="Picture 924582548" descr="A gold flower with black background&#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16200000">
                          <a:off x="-635" y="6114039"/>
                          <a:ext cx="839470" cy="838200"/>
                        </a:xfrm>
                        <a:prstGeom prst="rect">
                          <a:avLst/>
                        </a:prstGeom>
                      </pic:spPr>
                    </pic:pic>
                    <pic:pic xmlns:pic="http://schemas.openxmlformats.org/drawingml/2006/picture">
                      <pic:nvPicPr>
                        <pic:cNvPr id="1495833937" name="Picture 1" descr="A gold flower with black background">
                          <a:extLst>
                            <a:ext uri="{FF2B5EF4-FFF2-40B4-BE49-F238E27FC236}">
                              <a16:creationId xmlns:a16="http://schemas.microsoft.com/office/drawing/2014/main" id="{4C1AF30E-9833-94A5-F27F-EC1436C82CF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5400000" flipH="1">
                          <a:off x="10316" y="635"/>
                          <a:ext cx="839470" cy="838200"/>
                        </a:xfrm>
                        <a:prstGeom prst="rect">
                          <a:avLst/>
                        </a:prstGeom>
                      </pic:spPr>
                    </pic:pic>
                  </wpg:wgp>
                </a:graphicData>
              </a:graphic>
              <wp14:sizeRelH relativeFrom="margin">
                <wp14:pctWidth>0</wp14:pctWidth>
              </wp14:sizeRelH>
            </wp:anchor>
          </w:drawing>
        </mc:Choice>
        <mc:Fallback xmlns:w16du="http://schemas.microsoft.com/office/word/2023/wordml/word16du">
          <w:pict>
            <v:group w14:anchorId="47689C09" id="Group 1" o:spid="_x0000_s1026" alt="&quot;&quot;" style="position:absolute;margin-left:-77.45pt;margin-top:-9.1pt;width:66.85pt;height:547.45pt;z-index:251674624;mso-width-relative:margin" coordsize="8491,69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8150110" o:spid="_x0000_s1027" type="#_x0000_t75" alt="A green logo with black background&#10;&#10;Description automatically generated" style="position:absolute;left:312;top:7977;width:7823;height:7836;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">
                <v:imagedata r:id="rId7" o:title="A green logo with black background&#10;&#10;Description automatically generated"/>
              </v:shape>
              <v:shape id="Picture 1360522918" o:spid="_x0000_s1028" type="#_x0000_t75" alt="A yellow flower with black background&#10;&#10;Description automatically generated" style="position:absolute;left:-7;top:30625;width:8395;height:837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">
                <v:imagedata r:id="rId8" o:title="A yellow flower with black background&#10;&#10;Description automatically generated"/>
              </v:shape>
              <v:shape id="Picture 2073688946" o:spid="_x0000_s1029" type="#_x0000_t75" style="position:absolute;left:262;top:23132;width:7823;height:7804;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">
                <v:imagedata r:id="rId9" o:title=""/>
              </v:shape>
              <v:shape id="Picture 476843223" o:spid="_x0000_s1030" type="#_x0000_t75" style="position:absolute;left:262;top:38656;width:7823;height:780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">
                <v:imagedata r:id="rId9" o:title=""/>
              </v:shape>
              <v:shape id="Picture 1700325012" o:spid="_x0000_s1031" type="#_x0000_t75" alt="A blue flower with a black center&#10;&#10;Description automatically generated" style="position:absolute;left:103;top:45938;width:8192;height:817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">
                <v:imagedata r:id="rId10" o:title="A blue flower with a black center&#10;&#10;Description automatically generated"/>
              </v:shape>
              <v:shape id="Picture 648205662" o:spid="_x0000_s1032" type="#_x0000_t75" alt="A blue flower with a black center&#10;&#10;Description automatically generated" style="position:absolute;left:103;top:15423;width:8191;height:817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">
                <v:imagedata r:id="rId10" o:title="A blue flower with a black center&#10;&#10;Description automatically generated"/>
              </v:shape>
              <v:shape id="Picture 669810208" o:spid="_x0000_s1033" type="#_x0000_t75" alt="A green logo with black background&#10;&#10;Description automatically generated" style="position:absolute;left:312;top:53803;width:7823;height:7836;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">
                <v:imagedata r:id="rId11" o:title="A green logo with black background&#10;&#10;Description automatically generated"/>
              </v:shape>
              <v:shape id="Picture 924582548" o:spid="_x0000_s1034" type="#_x0000_t75" alt="A gold flower with black background&#10;&#10;Description automatically generated" style="position:absolute;left:-6;top:61140;width:8394;height:838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">
                <v:imagedata r:id="rId12" o:title="A gold flower with black background&#10;&#10;Description automatically generated"/>
              </v:shape>
              <v:shape id="Picture 1" o:spid="_x0000_s1035" type="#_x0000_t75" alt="A gold flower with black background" style="position:absolute;left:103;top:6;width:8394;height:8382;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">
                <v:imagedata r:id="rId12" o:title="A gold flower with black background"/>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FC08" w14:textId="77777777" w:rsidR="00865DEC" w:rsidRPr="00340B54" w:rsidRDefault="00865D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C3C6" w14:textId="77777777" w:rsidR="0078352D" w:rsidRPr="00340B54" w:rsidRDefault="0078352D">
    <w:pPr>
      <w:pStyle w:val="Header"/>
    </w:pPr>
    <w:r w:rsidRPr="00340B54">
      <w:rPr>
        <w:noProof/>
      </w:rPr>
      <mc:AlternateContent>
        <mc:Choice Requires="wpg">
          <w:drawing>
            <wp:anchor distT="0" distB="0" distL="114300" distR="114300" simplePos="0" relativeHeight="251682816" behindDoc="0" locked="0" layoutInCell="1" allowOverlap="1" wp14:anchorId="569132A8" wp14:editId="1B514BEC">
              <wp:simplePos x="0" y="0"/>
              <wp:positionH relativeFrom="column">
                <wp:posOffset>-983807</wp:posOffset>
              </wp:positionH>
              <wp:positionV relativeFrom="paragraph">
                <wp:posOffset>-115814</wp:posOffset>
              </wp:positionV>
              <wp:extent cx="849151" cy="6952874"/>
              <wp:effectExtent l="0" t="0" r="8255" b="635"/>
              <wp:wrapNone/>
              <wp:docPr id="94160708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49151" cy="6952874"/>
                        <a:chOff x="0" y="0"/>
                        <a:chExt cx="849151" cy="6952874"/>
                      </a:xfrm>
                    </wpg:grpSpPr>
                    <pic:pic xmlns:pic="http://schemas.openxmlformats.org/drawingml/2006/picture">
                      <pic:nvPicPr>
                        <pic:cNvPr id="1670324828" name="Picture 578150110" descr="A green logo with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a:off x="31263" y="797760"/>
                          <a:ext cx="782320" cy="783590"/>
                        </a:xfrm>
                        <a:prstGeom prst="rect">
                          <a:avLst/>
                        </a:prstGeom>
                      </pic:spPr>
                    </pic:pic>
                    <pic:pic xmlns:pic="http://schemas.openxmlformats.org/drawingml/2006/picture">
                      <pic:nvPicPr>
                        <pic:cNvPr id="1011305439" name="Picture 1360522918" descr="A yellow flower with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6200000">
                          <a:off x="-635" y="3062495"/>
                          <a:ext cx="839470" cy="837565"/>
                        </a:xfrm>
                        <a:prstGeom prst="rect">
                          <a:avLst/>
                        </a:prstGeom>
                      </pic:spPr>
                    </pic:pic>
                    <pic:pic xmlns:pic="http://schemas.openxmlformats.org/drawingml/2006/picture">
                      <pic:nvPicPr>
                        <pic:cNvPr id="843524945" name="Picture 207368894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rot="5400000" flipV="1">
                          <a:off x="26264" y="2313217"/>
                          <a:ext cx="782320" cy="780415"/>
                        </a:xfrm>
                        <a:prstGeom prst="rect">
                          <a:avLst/>
                        </a:prstGeom>
                      </pic:spPr>
                    </pic:pic>
                    <pic:pic xmlns:pic="http://schemas.openxmlformats.org/drawingml/2006/picture">
                      <pic:nvPicPr>
                        <pic:cNvPr id="1077235080" name="Picture 47684322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rot="16200000">
                          <a:off x="26264" y="3865570"/>
                          <a:ext cx="782320" cy="780415"/>
                        </a:xfrm>
                        <a:prstGeom prst="rect">
                          <a:avLst/>
                        </a:prstGeom>
                      </pic:spPr>
                    </pic:pic>
                    <pic:pic xmlns:pic="http://schemas.openxmlformats.org/drawingml/2006/picture">
                      <pic:nvPicPr>
                        <pic:cNvPr id="1955307747" name="Picture 1700325012" descr="A blue flower with a black center&#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6200000">
                          <a:off x="10316" y="4593900"/>
                          <a:ext cx="819150" cy="817880"/>
                        </a:xfrm>
                        <a:prstGeom prst="rect">
                          <a:avLst/>
                        </a:prstGeom>
                      </pic:spPr>
                    </pic:pic>
                    <pic:pic xmlns:pic="http://schemas.openxmlformats.org/drawingml/2006/picture">
                      <pic:nvPicPr>
                        <pic:cNvPr id="1027741832" name="Picture 648205662" descr="A blue flower with a black center&#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16200000">
                          <a:off x="10316" y="1542356"/>
                          <a:ext cx="819150" cy="817880"/>
                        </a:xfrm>
                        <a:prstGeom prst="rect">
                          <a:avLst/>
                        </a:prstGeom>
                      </pic:spPr>
                    </pic:pic>
                    <pic:pic xmlns:pic="http://schemas.openxmlformats.org/drawingml/2006/picture">
                      <pic:nvPicPr>
                        <pic:cNvPr id="1659638257" name="Picture 669810208" descr="A green logo with black background&#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rot="10800000" flipH="1" flipV="1">
                          <a:off x="31263" y="5380392"/>
                          <a:ext cx="782320" cy="783590"/>
                        </a:xfrm>
                        <a:prstGeom prst="rect">
                          <a:avLst/>
                        </a:prstGeom>
                      </pic:spPr>
                    </pic:pic>
                    <pic:pic xmlns:pic="http://schemas.openxmlformats.org/drawingml/2006/picture">
                      <pic:nvPicPr>
                        <pic:cNvPr id="159811972" name="Picture 924582548" descr="A gold flower with black background&#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16200000">
                          <a:off x="-635" y="6114039"/>
                          <a:ext cx="839470" cy="838200"/>
                        </a:xfrm>
                        <a:prstGeom prst="rect">
                          <a:avLst/>
                        </a:prstGeom>
                      </pic:spPr>
                    </pic:pic>
                    <pic:pic xmlns:pic="http://schemas.openxmlformats.org/drawingml/2006/picture">
                      <pic:nvPicPr>
                        <pic:cNvPr id="79283070" name="Picture 1" descr="A gold flower with black backgroun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5400000" flipH="1">
                          <a:off x="10316" y="635"/>
                          <a:ext cx="839470" cy="838200"/>
                        </a:xfrm>
                        <a:prstGeom prst="rect">
                          <a:avLst/>
                        </a:prstGeom>
                      </pic:spPr>
                    </pic:pic>
                  </wpg:wgp>
                </a:graphicData>
              </a:graphic>
              <wp14:sizeRelH relativeFrom="margin">
                <wp14:pctWidth>0</wp14:pctWidth>
              </wp14:sizeRelH>
            </wp:anchor>
          </w:drawing>
        </mc:Choice>
        <mc:Fallback xmlns:w16du="http://schemas.microsoft.com/office/word/2023/wordml/word16du">
          <w:pict>
            <v:group w14:anchorId="5C274215" id="Group 1" o:spid="_x0000_s1026" alt="&quot;&quot;" style="position:absolute;margin-left:-77.45pt;margin-top:-9.1pt;width:66.85pt;height:547.45pt;z-index:251682816;mso-width-relative:margin" coordsize="8491,69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8150110" o:spid="_x0000_s1027" type="#_x0000_t75" alt="A green logo with black background&#10;&#10;Description automatically generated" style="position:absolute;left:312;top:7977;width:7823;height:7836;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">
                <v:imagedata r:id="rId7" o:title="A green logo with black background&#10;&#10;Description automatically generated"/>
              </v:shape>
              <v:shape id="Picture 1360522918" o:spid="_x0000_s1028" type="#_x0000_t75" alt="A yellow flower with black background&#10;&#10;Description automatically generated" style="position:absolute;left:-7;top:30625;width:8395;height:837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">
                <v:imagedata r:id="rId8" o:title="A yellow flower with black background&#10;&#10;Description automatically generated"/>
              </v:shape>
              <v:shape id="Picture 2073688946" o:spid="_x0000_s1029" type="#_x0000_t75" style="position:absolute;left:262;top:23132;width:7823;height:7804;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">
                <v:imagedata r:id="rId9" o:title=""/>
              </v:shape>
              <v:shape id="Picture 476843223" o:spid="_x0000_s1030" type="#_x0000_t75" style="position:absolute;left:262;top:38656;width:7823;height:780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">
                <v:imagedata r:id="rId9" o:title=""/>
              </v:shape>
              <v:shape id="Picture 1700325012" o:spid="_x0000_s1031" type="#_x0000_t75" alt="A blue flower with a black center&#10;&#10;Description automatically generated" style="position:absolute;left:103;top:45938;width:8192;height:817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">
                <v:imagedata r:id="rId10" o:title="A blue flower with a black center&#10;&#10;Description automatically generated"/>
              </v:shape>
              <v:shape id="Picture 648205662" o:spid="_x0000_s1032" type="#_x0000_t75" alt="A blue flower with a black center&#10;&#10;Description automatically generated" style="position:absolute;left:103;top:15423;width:8191;height:817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">
                <v:imagedata r:id="rId10" o:title="A blue flower with a black center&#10;&#10;Description automatically generated"/>
              </v:shape>
              <v:shape id="Picture 669810208" o:spid="_x0000_s1033" type="#_x0000_t75" alt="A green logo with black background&#10;&#10;Description automatically generated" style="position:absolute;left:312;top:53803;width:7823;height:7836;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">
                <v:imagedata r:id="rId11" o:title="A green logo with black background&#10;&#10;Description automatically generated"/>
              </v:shape>
              <v:shape id="Picture 924582548" o:spid="_x0000_s1034" type="#_x0000_t75" alt="A gold flower with black background&#10;&#10;Description automatically generated" style="position:absolute;left:-6;top:61140;width:8394;height:838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">
                <v:imagedata r:id="rId12" o:title="A gold flower with black background&#10;&#10;Description automatically generated"/>
              </v:shape>
              <v:shape id="Picture 1" o:spid="_x0000_s1035" type="#_x0000_t75" alt="A gold flower with black background" style="position:absolute;left:103;top:6;width:8394;height:8382;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">
                <v:imagedata r:id="rId12" o:title="A gold flower with black background"/>
              </v:shape>
            </v:group>
          </w:pict>
        </mc:Fallback>
      </mc:AlternateContent>
    </w:r>
    <w:r w:rsidRPr="00340B54">
      <w:rPr>
        <w:noProof/>
      </w:rPr>
      <w:drawing>
        <wp:anchor distT="0" distB="0" distL="114300" distR="114300" simplePos="0" relativeHeight="251681792" behindDoc="0" locked="0" layoutInCell="1" allowOverlap="1" wp14:anchorId="18DA5E00" wp14:editId="0C54E17F">
          <wp:simplePos x="0" y="0"/>
          <wp:positionH relativeFrom="column">
            <wp:posOffset>-3651885</wp:posOffset>
          </wp:positionH>
          <wp:positionV relativeFrom="paragraph">
            <wp:posOffset>2925445</wp:posOffset>
          </wp:positionV>
          <wp:extent cx="839757" cy="838200"/>
          <wp:effectExtent l="0" t="0" r="0" b="0"/>
          <wp:wrapNone/>
          <wp:docPr id="270191839" name="Picture 1" descr="A gold flower with black background">
            <a:extLst xmlns:a="http://schemas.openxmlformats.org/drawingml/2006/main">
              <a:ext uri="{FF2B5EF4-FFF2-40B4-BE49-F238E27FC236}">
                <a16:creationId xmlns:a16="http://schemas.microsoft.com/office/drawing/2014/main" id="{4C1AF30E-9833-94A5-F27F-EC1436C82C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27936" name="Picture 1" descr="A gold flower with black background">
                    <a:extLst>
                      <a:ext uri="{FF2B5EF4-FFF2-40B4-BE49-F238E27FC236}">
                        <a16:creationId xmlns:a16="http://schemas.microsoft.com/office/drawing/2014/main" id="{4C1AF30E-9833-94A5-F27F-EC1436C82CF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16200000">
                    <a:off x="0" y="0"/>
                    <a:ext cx="839757" cy="8382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39B1" w14:textId="2CA4DE84" w:rsidR="008437E4" w:rsidRPr="00340B54" w:rsidRDefault="008437E4">
    <w:pPr>
      <w:pStyle w:val="Header"/>
    </w:pPr>
    <w:r w:rsidRPr="00340B54">
      <w:rPr>
        <w:noProof/>
      </w:rPr>
      <w:drawing>
        <wp:anchor distT="0" distB="0" distL="114300" distR="114300" simplePos="0" relativeHeight="251671552" behindDoc="0" locked="0" layoutInCell="1" allowOverlap="1" wp14:anchorId="3D228462" wp14:editId="0EBAB117">
          <wp:simplePos x="0" y="0"/>
          <wp:positionH relativeFrom="column">
            <wp:posOffset>-3651885</wp:posOffset>
          </wp:positionH>
          <wp:positionV relativeFrom="paragraph">
            <wp:posOffset>2925445</wp:posOffset>
          </wp:positionV>
          <wp:extent cx="839757" cy="838200"/>
          <wp:effectExtent l="0" t="0" r="0" b="0"/>
          <wp:wrapNone/>
          <wp:docPr id="1892727912" name="Picture 1" descr="A gold flower with black background">
            <a:extLst xmlns:a="http://schemas.openxmlformats.org/drawingml/2006/main">
              <a:ext uri="{FF2B5EF4-FFF2-40B4-BE49-F238E27FC236}">
                <a16:creationId xmlns:a16="http://schemas.microsoft.com/office/drawing/2014/main" id="{4C1AF30E-9833-94A5-F27F-EC1436C82C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27936" name="Picture 1" descr="A gold flower with black background">
                    <a:extLst>
                      <a:ext uri="{FF2B5EF4-FFF2-40B4-BE49-F238E27FC236}">
                        <a16:creationId xmlns:a16="http://schemas.microsoft.com/office/drawing/2014/main" id="{4C1AF30E-9833-94A5-F27F-EC1436C82CF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6200000">
                    <a:off x="0" y="0"/>
                    <a:ext cx="839757"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D27"/>
    <w:multiLevelType w:val="hybridMultilevel"/>
    <w:tmpl w:val="184EE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C02AB"/>
    <w:multiLevelType w:val="hybridMultilevel"/>
    <w:tmpl w:val="04F46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84BA9"/>
    <w:multiLevelType w:val="hybridMultilevel"/>
    <w:tmpl w:val="AEF43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C6B03"/>
    <w:multiLevelType w:val="hybridMultilevel"/>
    <w:tmpl w:val="3000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52A73"/>
    <w:multiLevelType w:val="hybridMultilevel"/>
    <w:tmpl w:val="03BEE3B2"/>
    <w:lvl w:ilvl="0" w:tplc="FFFFFFFF">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FF086D"/>
    <w:multiLevelType w:val="hybridMultilevel"/>
    <w:tmpl w:val="BA8E6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261B1E"/>
    <w:multiLevelType w:val="hybridMultilevel"/>
    <w:tmpl w:val="20DACE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957929"/>
    <w:multiLevelType w:val="hybridMultilevel"/>
    <w:tmpl w:val="F3AA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E851F4"/>
    <w:multiLevelType w:val="hybridMultilevel"/>
    <w:tmpl w:val="75AE1354"/>
    <w:lvl w:ilvl="0" w:tplc="FFFFFFFF">
      <w:start w:val="1"/>
      <w:numFmt w:val="bullet"/>
      <w:lvlText w:val=""/>
      <w:lvlJc w:val="left"/>
      <w:pPr>
        <w:ind w:left="720" w:hanging="360"/>
      </w:pPr>
      <w:rPr>
        <w:rFonts w:ascii="Symbol" w:hAnsi="Symbol" w:hint="default"/>
      </w:rPr>
    </w:lvl>
    <w:lvl w:ilvl="1" w:tplc="E53CB8DA">
      <w:start w:val="1"/>
      <w:numFmt w:val="bullet"/>
      <w:pStyle w:val="IndentDotPoin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5824853">
    <w:abstractNumId w:val="4"/>
  </w:num>
  <w:num w:numId="2" w16cid:durableId="1103957499">
    <w:abstractNumId w:val="8"/>
  </w:num>
  <w:num w:numId="3" w16cid:durableId="1991057799">
    <w:abstractNumId w:val="1"/>
  </w:num>
  <w:num w:numId="4" w16cid:durableId="621421061">
    <w:abstractNumId w:val="6"/>
  </w:num>
  <w:num w:numId="5" w16cid:durableId="1752695070">
    <w:abstractNumId w:val="2"/>
  </w:num>
  <w:num w:numId="6" w16cid:durableId="417361133">
    <w:abstractNumId w:val="3"/>
  </w:num>
  <w:num w:numId="7" w16cid:durableId="628242109">
    <w:abstractNumId w:val="5"/>
  </w:num>
  <w:num w:numId="8" w16cid:durableId="1290477145">
    <w:abstractNumId w:val="7"/>
  </w:num>
  <w:num w:numId="9" w16cid:durableId="494296033">
    <w:abstractNumId w:val="0"/>
  </w:num>
  <w:num w:numId="10" w16cid:durableId="119696376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hdrShapeDefaults>
    <o:shapedefaults v:ext="edit" spidmax="2050">
      <o:colormru v:ext="edit" colors="#5f5f5f,#777,#ccecff"/>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DE"/>
    <w:rsid w:val="000011BC"/>
    <w:rsid w:val="00003F3C"/>
    <w:rsid w:val="00006BEC"/>
    <w:rsid w:val="00012489"/>
    <w:rsid w:val="00012BF8"/>
    <w:rsid w:val="00013DDE"/>
    <w:rsid w:val="00014683"/>
    <w:rsid w:val="00016AF4"/>
    <w:rsid w:val="000172F0"/>
    <w:rsid w:val="00021EFD"/>
    <w:rsid w:val="0002242E"/>
    <w:rsid w:val="00024F9E"/>
    <w:rsid w:val="000276DA"/>
    <w:rsid w:val="0003485B"/>
    <w:rsid w:val="00037718"/>
    <w:rsid w:val="00037CDF"/>
    <w:rsid w:val="000407B4"/>
    <w:rsid w:val="0004122F"/>
    <w:rsid w:val="000458F6"/>
    <w:rsid w:val="000479D6"/>
    <w:rsid w:val="00050345"/>
    <w:rsid w:val="00055171"/>
    <w:rsid w:val="0005684C"/>
    <w:rsid w:val="00065619"/>
    <w:rsid w:val="000678A7"/>
    <w:rsid w:val="0007061D"/>
    <w:rsid w:val="00072C31"/>
    <w:rsid w:val="000740ED"/>
    <w:rsid w:val="0007799C"/>
    <w:rsid w:val="00080AD0"/>
    <w:rsid w:val="000815E5"/>
    <w:rsid w:val="00083292"/>
    <w:rsid w:val="00085A49"/>
    <w:rsid w:val="00086F3B"/>
    <w:rsid w:val="00092972"/>
    <w:rsid w:val="000944B4"/>
    <w:rsid w:val="00095322"/>
    <w:rsid w:val="0009580A"/>
    <w:rsid w:val="00095D9D"/>
    <w:rsid w:val="000964E7"/>
    <w:rsid w:val="00097EC8"/>
    <w:rsid w:val="000A0AF8"/>
    <w:rsid w:val="000A604D"/>
    <w:rsid w:val="000A6235"/>
    <w:rsid w:val="000A652D"/>
    <w:rsid w:val="000A6A3A"/>
    <w:rsid w:val="000A7441"/>
    <w:rsid w:val="000B0B89"/>
    <w:rsid w:val="000B5998"/>
    <w:rsid w:val="000C221F"/>
    <w:rsid w:val="000C3531"/>
    <w:rsid w:val="000C3558"/>
    <w:rsid w:val="000C3A0F"/>
    <w:rsid w:val="000C5D4C"/>
    <w:rsid w:val="000D21BE"/>
    <w:rsid w:val="000D5CEC"/>
    <w:rsid w:val="000D69BB"/>
    <w:rsid w:val="000D70F6"/>
    <w:rsid w:val="000E59C8"/>
    <w:rsid w:val="000E7B91"/>
    <w:rsid w:val="00102179"/>
    <w:rsid w:val="00107766"/>
    <w:rsid w:val="00110814"/>
    <w:rsid w:val="00111003"/>
    <w:rsid w:val="00120B5A"/>
    <w:rsid w:val="001222C8"/>
    <w:rsid w:val="00124A5B"/>
    <w:rsid w:val="00125C6A"/>
    <w:rsid w:val="00125D4E"/>
    <w:rsid w:val="0012767B"/>
    <w:rsid w:val="00132882"/>
    <w:rsid w:val="00133E24"/>
    <w:rsid w:val="00134966"/>
    <w:rsid w:val="00135C66"/>
    <w:rsid w:val="001411B2"/>
    <w:rsid w:val="0014305E"/>
    <w:rsid w:val="0015046A"/>
    <w:rsid w:val="00151AA1"/>
    <w:rsid w:val="00152051"/>
    <w:rsid w:val="00152546"/>
    <w:rsid w:val="0015558F"/>
    <w:rsid w:val="00156A6C"/>
    <w:rsid w:val="00161C0C"/>
    <w:rsid w:val="00164785"/>
    <w:rsid w:val="00167837"/>
    <w:rsid w:val="00170279"/>
    <w:rsid w:val="001713C7"/>
    <w:rsid w:val="00173469"/>
    <w:rsid w:val="00174221"/>
    <w:rsid w:val="001744D1"/>
    <w:rsid w:val="001806A7"/>
    <w:rsid w:val="00180AD8"/>
    <w:rsid w:val="00184FB1"/>
    <w:rsid w:val="00185439"/>
    <w:rsid w:val="00186617"/>
    <w:rsid w:val="00191005"/>
    <w:rsid w:val="00193DD8"/>
    <w:rsid w:val="001A0699"/>
    <w:rsid w:val="001A06C1"/>
    <w:rsid w:val="001A30F0"/>
    <w:rsid w:val="001A4F1D"/>
    <w:rsid w:val="001A6345"/>
    <w:rsid w:val="001B408C"/>
    <w:rsid w:val="001B744D"/>
    <w:rsid w:val="001D1154"/>
    <w:rsid w:val="001D1952"/>
    <w:rsid w:val="001D5B52"/>
    <w:rsid w:val="001D61F7"/>
    <w:rsid w:val="001D626B"/>
    <w:rsid w:val="001D6D0C"/>
    <w:rsid w:val="001E2071"/>
    <w:rsid w:val="001E5C67"/>
    <w:rsid w:val="001E6125"/>
    <w:rsid w:val="001E76EA"/>
    <w:rsid w:val="001F0CBD"/>
    <w:rsid w:val="001F2903"/>
    <w:rsid w:val="001F6435"/>
    <w:rsid w:val="001F6EBF"/>
    <w:rsid w:val="001F7D20"/>
    <w:rsid w:val="001F7E55"/>
    <w:rsid w:val="00200D62"/>
    <w:rsid w:val="0020253B"/>
    <w:rsid w:val="0020354E"/>
    <w:rsid w:val="00214F7E"/>
    <w:rsid w:val="00216603"/>
    <w:rsid w:val="002216D4"/>
    <w:rsid w:val="00222693"/>
    <w:rsid w:val="0022479B"/>
    <w:rsid w:val="00224EE7"/>
    <w:rsid w:val="00225246"/>
    <w:rsid w:val="00225DA1"/>
    <w:rsid w:val="00226CAA"/>
    <w:rsid w:val="00234110"/>
    <w:rsid w:val="0023554D"/>
    <w:rsid w:val="00240A5C"/>
    <w:rsid w:val="00242E5C"/>
    <w:rsid w:val="00246373"/>
    <w:rsid w:val="00247C11"/>
    <w:rsid w:val="00250545"/>
    <w:rsid w:val="00250FE1"/>
    <w:rsid w:val="00251233"/>
    <w:rsid w:val="002523C9"/>
    <w:rsid w:val="0026096F"/>
    <w:rsid w:val="00262189"/>
    <w:rsid w:val="00262DEF"/>
    <w:rsid w:val="002708F1"/>
    <w:rsid w:val="00270A80"/>
    <w:rsid w:val="00273780"/>
    <w:rsid w:val="002759F8"/>
    <w:rsid w:val="00276D75"/>
    <w:rsid w:val="00277135"/>
    <w:rsid w:val="00277F68"/>
    <w:rsid w:val="0028446A"/>
    <w:rsid w:val="002869E3"/>
    <w:rsid w:val="00286A6E"/>
    <w:rsid w:val="00293A1D"/>
    <w:rsid w:val="002A0CC0"/>
    <w:rsid w:val="002A1568"/>
    <w:rsid w:val="002A4E2A"/>
    <w:rsid w:val="002A5E31"/>
    <w:rsid w:val="002A6973"/>
    <w:rsid w:val="002A6D32"/>
    <w:rsid w:val="002B01F9"/>
    <w:rsid w:val="002B0F80"/>
    <w:rsid w:val="002B3EE0"/>
    <w:rsid w:val="002B48FF"/>
    <w:rsid w:val="002B6794"/>
    <w:rsid w:val="002B7FF2"/>
    <w:rsid w:val="002C32BD"/>
    <w:rsid w:val="002C664B"/>
    <w:rsid w:val="002C7C4A"/>
    <w:rsid w:val="002E0AED"/>
    <w:rsid w:val="002E2153"/>
    <w:rsid w:val="002E2B6A"/>
    <w:rsid w:val="002E5C66"/>
    <w:rsid w:val="002F76D7"/>
    <w:rsid w:val="00304906"/>
    <w:rsid w:val="00304F0D"/>
    <w:rsid w:val="00310F0E"/>
    <w:rsid w:val="00312A2B"/>
    <w:rsid w:val="00314636"/>
    <w:rsid w:val="00314EFD"/>
    <w:rsid w:val="003167AE"/>
    <w:rsid w:val="00321569"/>
    <w:rsid w:val="00321CF5"/>
    <w:rsid w:val="00323D7D"/>
    <w:rsid w:val="003274F1"/>
    <w:rsid w:val="00331FA8"/>
    <w:rsid w:val="00332302"/>
    <w:rsid w:val="00333124"/>
    <w:rsid w:val="00336DD3"/>
    <w:rsid w:val="00340B54"/>
    <w:rsid w:val="0034297A"/>
    <w:rsid w:val="00343313"/>
    <w:rsid w:val="0035053C"/>
    <w:rsid w:val="00352A0A"/>
    <w:rsid w:val="00353102"/>
    <w:rsid w:val="003550E7"/>
    <w:rsid w:val="00364CF1"/>
    <w:rsid w:val="00366152"/>
    <w:rsid w:val="003667F3"/>
    <w:rsid w:val="00367257"/>
    <w:rsid w:val="0036784C"/>
    <w:rsid w:val="00384581"/>
    <w:rsid w:val="003859B2"/>
    <w:rsid w:val="003865B1"/>
    <w:rsid w:val="00390F16"/>
    <w:rsid w:val="00391390"/>
    <w:rsid w:val="0039324F"/>
    <w:rsid w:val="00397274"/>
    <w:rsid w:val="003A5250"/>
    <w:rsid w:val="003A7153"/>
    <w:rsid w:val="003B18D0"/>
    <w:rsid w:val="003B3191"/>
    <w:rsid w:val="003B6788"/>
    <w:rsid w:val="003B762F"/>
    <w:rsid w:val="003C63C7"/>
    <w:rsid w:val="003C7C20"/>
    <w:rsid w:val="003D2BD6"/>
    <w:rsid w:val="003D3F02"/>
    <w:rsid w:val="003E06D3"/>
    <w:rsid w:val="003E0C7A"/>
    <w:rsid w:val="003E1C6D"/>
    <w:rsid w:val="003E2D06"/>
    <w:rsid w:val="003E47AD"/>
    <w:rsid w:val="003E4DB9"/>
    <w:rsid w:val="003E5603"/>
    <w:rsid w:val="003E5ED8"/>
    <w:rsid w:val="003E7E91"/>
    <w:rsid w:val="0040192A"/>
    <w:rsid w:val="0040379F"/>
    <w:rsid w:val="004068DD"/>
    <w:rsid w:val="00406EC6"/>
    <w:rsid w:val="00415A6B"/>
    <w:rsid w:val="004241FD"/>
    <w:rsid w:val="004265D7"/>
    <w:rsid w:val="00426D7C"/>
    <w:rsid w:val="00426EB4"/>
    <w:rsid w:val="004302F2"/>
    <w:rsid w:val="004310F4"/>
    <w:rsid w:val="004318EA"/>
    <w:rsid w:val="00435C07"/>
    <w:rsid w:val="004454A3"/>
    <w:rsid w:val="004460C0"/>
    <w:rsid w:val="00450258"/>
    <w:rsid w:val="0045040A"/>
    <w:rsid w:val="00451898"/>
    <w:rsid w:val="004523B1"/>
    <w:rsid w:val="00452C4D"/>
    <w:rsid w:val="00463D46"/>
    <w:rsid w:val="00465C2F"/>
    <w:rsid w:val="00470083"/>
    <w:rsid w:val="00470D75"/>
    <w:rsid w:val="00471891"/>
    <w:rsid w:val="004719C1"/>
    <w:rsid w:val="00471BA0"/>
    <w:rsid w:val="00472E47"/>
    <w:rsid w:val="004755D1"/>
    <w:rsid w:val="00480FFA"/>
    <w:rsid w:val="00483805"/>
    <w:rsid w:val="0048424C"/>
    <w:rsid w:val="00484B75"/>
    <w:rsid w:val="004852AF"/>
    <w:rsid w:val="0049270D"/>
    <w:rsid w:val="0049299E"/>
    <w:rsid w:val="00492A27"/>
    <w:rsid w:val="00494B68"/>
    <w:rsid w:val="00495011"/>
    <w:rsid w:val="00495803"/>
    <w:rsid w:val="0049601A"/>
    <w:rsid w:val="004A233F"/>
    <w:rsid w:val="004A4D0E"/>
    <w:rsid w:val="004B0497"/>
    <w:rsid w:val="004B7222"/>
    <w:rsid w:val="004B74C9"/>
    <w:rsid w:val="004B75BC"/>
    <w:rsid w:val="004B780A"/>
    <w:rsid w:val="004C04F0"/>
    <w:rsid w:val="004C49EA"/>
    <w:rsid w:val="004C5D84"/>
    <w:rsid w:val="004D0202"/>
    <w:rsid w:val="004D1933"/>
    <w:rsid w:val="004D2E83"/>
    <w:rsid w:val="004D4003"/>
    <w:rsid w:val="004D411C"/>
    <w:rsid w:val="004D6B37"/>
    <w:rsid w:val="004E60D7"/>
    <w:rsid w:val="004F1ED2"/>
    <w:rsid w:val="004F7B24"/>
    <w:rsid w:val="00502615"/>
    <w:rsid w:val="005049B6"/>
    <w:rsid w:val="0050730E"/>
    <w:rsid w:val="005108F1"/>
    <w:rsid w:val="0051283F"/>
    <w:rsid w:val="005142B7"/>
    <w:rsid w:val="00531E11"/>
    <w:rsid w:val="005334B4"/>
    <w:rsid w:val="005335E4"/>
    <w:rsid w:val="0053536B"/>
    <w:rsid w:val="0054097A"/>
    <w:rsid w:val="00541CA1"/>
    <w:rsid w:val="00543E30"/>
    <w:rsid w:val="00545B3F"/>
    <w:rsid w:val="00551B01"/>
    <w:rsid w:val="00552C19"/>
    <w:rsid w:val="00562786"/>
    <w:rsid w:val="00562ECE"/>
    <w:rsid w:val="0057325A"/>
    <w:rsid w:val="00575E3C"/>
    <w:rsid w:val="00577F03"/>
    <w:rsid w:val="00582EFC"/>
    <w:rsid w:val="005838DF"/>
    <w:rsid w:val="005841E2"/>
    <w:rsid w:val="00584CF6"/>
    <w:rsid w:val="00585639"/>
    <w:rsid w:val="0058749A"/>
    <w:rsid w:val="00591505"/>
    <w:rsid w:val="0059159B"/>
    <w:rsid w:val="00593B90"/>
    <w:rsid w:val="00595242"/>
    <w:rsid w:val="005952F5"/>
    <w:rsid w:val="005A28F5"/>
    <w:rsid w:val="005A2F25"/>
    <w:rsid w:val="005A4CBD"/>
    <w:rsid w:val="005A5BD0"/>
    <w:rsid w:val="005A7AF5"/>
    <w:rsid w:val="005B394E"/>
    <w:rsid w:val="005B40B2"/>
    <w:rsid w:val="005B4AAA"/>
    <w:rsid w:val="005C06BD"/>
    <w:rsid w:val="005C0D63"/>
    <w:rsid w:val="005C0F17"/>
    <w:rsid w:val="005C1D2D"/>
    <w:rsid w:val="005C5E27"/>
    <w:rsid w:val="005D2593"/>
    <w:rsid w:val="005D4CC3"/>
    <w:rsid w:val="005D5ADC"/>
    <w:rsid w:val="005D6673"/>
    <w:rsid w:val="005E6D6C"/>
    <w:rsid w:val="005E7DBF"/>
    <w:rsid w:val="005F0B97"/>
    <w:rsid w:val="005F0EC4"/>
    <w:rsid w:val="005F3019"/>
    <w:rsid w:val="005F56F5"/>
    <w:rsid w:val="005F67C4"/>
    <w:rsid w:val="005F6A56"/>
    <w:rsid w:val="00600CF9"/>
    <w:rsid w:val="0060192B"/>
    <w:rsid w:val="00607449"/>
    <w:rsid w:val="006137B6"/>
    <w:rsid w:val="0061402F"/>
    <w:rsid w:val="00617F80"/>
    <w:rsid w:val="0062033D"/>
    <w:rsid w:val="006208E4"/>
    <w:rsid w:val="006220A5"/>
    <w:rsid w:val="006225D4"/>
    <w:rsid w:val="00642607"/>
    <w:rsid w:val="0064328A"/>
    <w:rsid w:val="006463CB"/>
    <w:rsid w:val="00646A28"/>
    <w:rsid w:val="00651295"/>
    <w:rsid w:val="0065377D"/>
    <w:rsid w:val="0065560E"/>
    <w:rsid w:val="0065746F"/>
    <w:rsid w:val="006579DE"/>
    <w:rsid w:val="00657C08"/>
    <w:rsid w:val="00670FCF"/>
    <w:rsid w:val="00673FBD"/>
    <w:rsid w:val="00676B8A"/>
    <w:rsid w:val="00677284"/>
    <w:rsid w:val="0067762C"/>
    <w:rsid w:val="0067781C"/>
    <w:rsid w:val="0068385B"/>
    <w:rsid w:val="006860F1"/>
    <w:rsid w:val="006924B9"/>
    <w:rsid w:val="00697866"/>
    <w:rsid w:val="006A1011"/>
    <w:rsid w:val="006A39F3"/>
    <w:rsid w:val="006A5116"/>
    <w:rsid w:val="006A6000"/>
    <w:rsid w:val="006B1090"/>
    <w:rsid w:val="006B2677"/>
    <w:rsid w:val="006B38BA"/>
    <w:rsid w:val="006B7292"/>
    <w:rsid w:val="006B768E"/>
    <w:rsid w:val="006C3B21"/>
    <w:rsid w:val="006C465D"/>
    <w:rsid w:val="006C4769"/>
    <w:rsid w:val="006D0951"/>
    <w:rsid w:val="006D12DC"/>
    <w:rsid w:val="006D1BEC"/>
    <w:rsid w:val="006D222D"/>
    <w:rsid w:val="006D5C25"/>
    <w:rsid w:val="006D618C"/>
    <w:rsid w:val="006D7AF1"/>
    <w:rsid w:val="006D7ED9"/>
    <w:rsid w:val="006E1AF3"/>
    <w:rsid w:val="006F6159"/>
    <w:rsid w:val="0070329A"/>
    <w:rsid w:val="00703A62"/>
    <w:rsid w:val="00705C83"/>
    <w:rsid w:val="007078D8"/>
    <w:rsid w:val="00712F74"/>
    <w:rsid w:val="00714E36"/>
    <w:rsid w:val="00716B29"/>
    <w:rsid w:val="00717AD4"/>
    <w:rsid w:val="0072059F"/>
    <w:rsid w:val="00721EE6"/>
    <w:rsid w:val="00725E3D"/>
    <w:rsid w:val="0073085D"/>
    <w:rsid w:val="00731FC5"/>
    <w:rsid w:val="00732347"/>
    <w:rsid w:val="007377DA"/>
    <w:rsid w:val="00740FA1"/>
    <w:rsid w:val="0074516F"/>
    <w:rsid w:val="00750356"/>
    <w:rsid w:val="0076799F"/>
    <w:rsid w:val="00773060"/>
    <w:rsid w:val="0077370E"/>
    <w:rsid w:val="00774BF0"/>
    <w:rsid w:val="00782EB3"/>
    <w:rsid w:val="007834E6"/>
    <w:rsid w:val="0078352D"/>
    <w:rsid w:val="00784A7F"/>
    <w:rsid w:val="00784B5E"/>
    <w:rsid w:val="0079380E"/>
    <w:rsid w:val="007941F1"/>
    <w:rsid w:val="00795E85"/>
    <w:rsid w:val="00796230"/>
    <w:rsid w:val="00796F41"/>
    <w:rsid w:val="007A12B9"/>
    <w:rsid w:val="007A5582"/>
    <w:rsid w:val="007B7F2C"/>
    <w:rsid w:val="007C0CB7"/>
    <w:rsid w:val="007C303D"/>
    <w:rsid w:val="007D5373"/>
    <w:rsid w:val="007D5AD1"/>
    <w:rsid w:val="007D70D9"/>
    <w:rsid w:val="007D7791"/>
    <w:rsid w:val="007E03ED"/>
    <w:rsid w:val="007E4415"/>
    <w:rsid w:val="007E508F"/>
    <w:rsid w:val="007E5CB2"/>
    <w:rsid w:val="007F1EDB"/>
    <w:rsid w:val="007F2DB7"/>
    <w:rsid w:val="007F631C"/>
    <w:rsid w:val="007F64F8"/>
    <w:rsid w:val="00800E18"/>
    <w:rsid w:val="00802259"/>
    <w:rsid w:val="00805C57"/>
    <w:rsid w:val="00814335"/>
    <w:rsid w:val="008146C1"/>
    <w:rsid w:val="0081496F"/>
    <w:rsid w:val="008157B9"/>
    <w:rsid w:val="00816277"/>
    <w:rsid w:val="0081744E"/>
    <w:rsid w:val="008325F1"/>
    <w:rsid w:val="008340E7"/>
    <w:rsid w:val="008371FF"/>
    <w:rsid w:val="008415AC"/>
    <w:rsid w:val="00841C3C"/>
    <w:rsid w:val="008422D5"/>
    <w:rsid w:val="00842710"/>
    <w:rsid w:val="00842A20"/>
    <w:rsid w:val="008437E4"/>
    <w:rsid w:val="00843A15"/>
    <w:rsid w:val="00843DEC"/>
    <w:rsid w:val="00846456"/>
    <w:rsid w:val="00847A4C"/>
    <w:rsid w:val="00851668"/>
    <w:rsid w:val="00854887"/>
    <w:rsid w:val="00854929"/>
    <w:rsid w:val="00855DF8"/>
    <w:rsid w:val="00856CF1"/>
    <w:rsid w:val="00857D8D"/>
    <w:rsid w:val="00857E3D"/>
    <w:rsid w:val="0086126C"/>
    <w:rsid w:val="00864ACD"/>
    <w:rsid w:val="00864F47"/>
    <w:rsid w:val="00865DEC"/>
    <w:rsid w:val="00870902"/>
    <w:rsid w:val="00870DD0"/>
    <w:rsid w:val="008711BA"/>
    <w:rsid w:val="00872E9F"/>
    <w:rsid w:val="00872FBD"/>
    <w:rsid w:val="00874494"/>
    <w:rsid w:val="00876897"/>
    <w:rsid w:val="008851AD"/>
    <w:rsid w:val="0088596A"/>
    <w:rsid w:val="00890F7A"/>
    <w:rsid w:val="008931F1"/>
    <w:rsid w:val="00897088"/>
    <w:rsid w:val="008977F1"/>
    <w:rsid w:val="008A73C9"/>
    <w:rsid w:val="008B1342"/>
    <w:rsid w:val="008B508E"/>
    <w:rsid w:val="008B7C90"/>
    <w:rsid w:val="008B7F71"/>
    <w:rsid w:val="008C1DF2"/>
    <w:rsid w:val="008D421F"/>
    <w:rsid w:val="008D5E07"/>
    <w:rsid w:val="008D7299"/>
    <w:rsid w:val="008E1590"/>
    <w:rsid w:val="008E27B7"/>
    <w:rsid w:val="008E3A6D"/>
    <w:rsid w:val="008E3B49"/>
    <w:rsid w:val="008E501A"/>
    <w:rsid w:val="008F12C0"/>
    <w:rsid w:val="008F378F"/>
    <w:rsid w:val="008F5154"/>
    <w:rsid w:val="008F61D5"/>
    <w:rsid w:val="00900471"/>
    <w:rsid w:val="009036E0"/>
    <w:rsid w:val="009215B2"/>
    <w:rsid w:val="00921A12"/>
    <w:rsid w:val="009225A1"/>
    <w:rsid w:val="009238EA"/>
    <w:rsid w:val="00926A69"/>
    <w:rsid w:val="00927E9B"/>
    <w:rsid w:val="00927F50"/>
    <w:rsid w:val="00935AC1"/>
    <w:rsid w:val="009409E0"/>
    <w:rsid w:val="009414A0"/>
    <w:rsid w:val="00951008"/>
    <w:rsid w:val="009528E9"/>
    <w:rsid w:val="009532D6"/>
    <w:rsid w:val="009569E6"/>
    <w:rsid w:val="009575BB"/>
    <w:rsid w:val="0095770A"/>
    <w:rsid w:val="0096051A"/>
    <w:rsid w:val="00962178"/>
    <w:rsid w:val="00962AE0"/>
    <w:rsid w:val="009655D1"/>
    <w:rsid w:val="00965F52"/>
    <w:rsid w:val="009663D8"/>
    <w:rsid w:val="00967300"/>
    <w:rsid w:val="00971850"/>
    <w:rsid w:val="00972BAA"/>
    <w:rsid w:val="0097566D"/>
    <w:rsid w:val="0097705C"/>
    <w:rsid w:val="00977B05"/>
    <w:rsid w:val="009817B6"/>
    <w:rsid w:val="009841E3"/>
    <w:rsid w:val="0098460C"/>
    <w:rsid w:val="00986501"/>
    <w:rsid w:val="00993135"/>
    <w:rsid w:val="00995C30"/>
    <w:rsid w:val="00996565"/>
    <w:rsid w:val="009978F2"/>
    <w:rsid w:val="009A0C0A"/>
    <w:rsid w:val="009A21C7"/>
    <w:rsid w:val="009A5574"/>
    <w:rsid w:val="009A777F"/>
    <w:rsid w:val="009B1F50"/>
    <w:rsid w:val="009B493C"/>
    <w:rsid w:val="009B5942"/>
    <w:rsid w:val="009B5F9F"/>
    <w:rsid w:val="009B7838"/>
    <w:rsid w:val="009B793E"/>
    <w:rsid w:val="009C0413"/>
    <w:rsid w:val="009C23F8"/>
    <w:rsid w:val="009C629C"/>
    <w:rsid w:val="009E16C4"/>
    <w:rsid w:val="009E49B7"/>
    <w:rsid w:val="009E6282"/>
    <w:rsid w:val="009F0709"/>
    <w:rsid w:val="009F1DAB"/>
    <w:rsid w:val="009F34AF"/>
    <w:rsid w:val="009F485D"/>
    <w:rsid w:val="00A0139B"/>
    <w:rsid w:val="00A06C8F"/>
    <w:rsid w:val="00A07F04"/>
    <w:rsid w:val="00A14EAE"/>
    <w:rsid w:val="00A15E8B"/>
    <w:rsid w:val="00A16F27"/>
    <w:rsid w:val="00A1790F"/>
    <w:rsid w:val="00A23F85"/>
    <w:rsid w:val="00A254FE"/>
    <w:rsid w:val="00A30172"/>
    <w:rsid w:val="00A30A95"/>
    <w:rsid w:val="00A30EF8"/>
    <w:rsid w:val="00A37830"/>
    <w:rsid w:val="00A4633F"/>
    <w:rsid w:val="00A53344"/>
    <w:rsid w:val="00A53F59"/>
    <w:rsid w:val="00A614F6"/>
    <w:rsid w:val="00A61E1A"/>
    <w:rsid w:val="00A6309F"/>
    <w:rsid w:val="00A635BD"/>
    <w:rsid w:val="00A6438D"/>
    <w:rsid w:val="00A64F4B"/>
    <w:rsid w:val="00A65E7C"/>
    <w:rsid w:val="00A75D70"/>
    <w:rsid w:val="00A82A84"/>
    <w:rsid w:val="00A83B03"/>
    <w:rsid w:val="00A93798"/>
    <w:rsid w:val="00A93871"/>
    <w:rsid w:val="00A93D11"/>
    <w:rsid w:val="00AA07D2"/>
    <w:rsid w:val="00AA282A"/>
    <w:rsid w:val="00AB092D"/>
    <w:rsid w:val="00AB1572"/>
    <w:rsid w:val="00AB2474"/>
    <w:rsid w:val="00AB5B62"/>
    <w:rsid w:val="00AB6CD2"/>
    <w:rsid w:val="00AC3D49"/>
    <w:rsid w:val="00AC52EF"/>
    <w:rsid w:val="00AC5B0C"/>
    <w:rsid w:val="00AD4C14"/>
    <w:rsid w:val="00AE3DDE"/>
    <w:rsid w:val="00AE4DBA"/>
    <w:rsid w:val="00AE5E5D"/>
    <w:rsid w:val="00AE766E"/>
    <w:rsid w:val="00AF1A9B"/>
    <w:rsid w:val="00AF3530"/>
    <w:rsid w:val="00AF3EF1"/>
    <w:rsid w:val="00B06F1F"/>
    <w:rsid w:val="00B1215A"/>
    <w:rsid w:val="00B1581E"/>
    <w:rsid w:val="00B15FC3"/>
    <w:rsid w:val="00B215DD"/>
    <w:rsid w:val="00B22BC7"/>
    <w:rsid w:val="00B23055"/>
    <w:rsid w:val="00B2757D"/>
    <w:rsid w:val="00B27599"/>
    <w:rsid w:val="00B335F0"/>
    <w:rsid w:val="00B35E77"/>
    <w:rsid w:val="00B41B4C"/>
    <w:rsid w:val="00B50F68"/>
    <w:rsid w:val="00B51AFA"/>
    <w:rsid w:val="00B52DC3"/>
    <w:rsid w:val="00B6269B"/>
    <w:rsid w:val="00B639CE"/>
    <w:rsid w:val="00B65DDB"/>
    <w:rsid w:val="00B822E4"/>
    <w:rsid w:val="00B833D2"/>
    <w:rsid w:val="00B83DCA"/>
    <w:rsid w:val="00B86919"/>
    <w:rsid w:val="00B87403"/>
    <w:rsid w:val="00B90552"/>
    <w:rsid w:val="00B93FF7"/>
    <w:rsid w:val="00B942BD"/>
    <w:rsid w:val="00BA6B14"/>
    <w:rsid w:val="00BA7995"/>
    <w:rsid w:val="00BB5190"/>
    <w:rsid w:val="00BB6086"/>
    <w:rsid w:val="00BB78A3"/>
    <w:rsid w:val="00BC1AC2"/>
    <w:rsid w:val="00BC62D6"/>
    <w:rsid w:val="00BC7207"/>
    <w:rsid w:val="00BD140C"/>
    <w:rsid w:val="00BD273D"/>
    <w:rsid w:val="00BD2CF9"/>
    <w:rsid w:val="00BD58E5"/>
    <w:rsid w:val="00BD5E99"/>
    <w:rsid w:val="00BE0BD6"/>
    <w:rsid w:val="00BE1471"/>
    <w:rsid w:val="00BE6557"/>
    <w:rsid w:val="00BE75D1"/>
    <w:rsid w:val="00BF06EC"/>
    <w:rsid w:val="00BF19F8"/>
    <w:rsid w:val="00BF4A82"/>
    <w:rsid w:val="00BF5B7F"/>
    <w:rsid w:val="00C0068D"/>
    <w:rsid w:val="00C01655"/>
    <w:rsid w:val="00C054E1"/>
    <w:rsid w:val="00C05C0A"/>
    <w:rsid w:val="00C12FFC"/>
    <w:rsid w:val="00C138D8"/>
    <w:rsid w:val="00C13AF2"/>
    <w:rsid w:val="00C14A5F"/>
    <w:rsid w:val="00C22CEA"/>
    <w:rsid w:val="00C240DE"/>
    <w:rsid w:val="00C250DF"/>
    <w:rsid w:val="00C25DF7"/>
    <w:rsid w:val="00C27031"/>
    <w:rsid w:val="00C27C17"/>
    <w:rsid w:val="00C3598F"/>
    <w:rsid w:val="00C37716"/>
    <w:rsid w:val="00C43191"/>
    <w:rsid w:val="00C44C65"/>
    <w:rsid w:val="00C51EC1"/>
    <w:rsid w:val="00C5385E"/>
    <w:rsid w:val="00C53E19"/>
    <w:rsid w:val="00C6022B"/>
    <w:rsid w:val="00C62516"/>
    <w:rsid w:val="00C638F2"/>
    <w:rsid w:val="00C64550"/>
    <w:rsid w:val="00C64D94"/>
    <w:rsid w:val="00C666EC"/>
    <w:rsid w:val="00C720CA"/>
    <w:rsid w:val="00C7642C"/>
    <w:rsid w:val="00C801DF"/>
    <w:rsid w:val="00C81AE5"/>
    <w:rsid w:val="00C938AA"/>
    <w:rsid w:val="00C952AA"/>
    <w:rsid w:val="00C96F77"/>
    <w:rsid w:val="00CA23D0"/>
    <w:rsid w:val="00CA5459"/>
    <w:rsid w:val="00CB07B0"/>
    <w:rsid w:val="00CB44E5"/>
    <w:rsid w:val="00CB4871"/>
    <w:rsid w:val="00CB685C"/>
    <w:rsid w:val="00CC305E"/>
    <w:rsid w:val="00CC3B90"/>
    <w:rsid w:val="00CD424F"/>
    <w:rsid w:val="00CD4AFB"/>
    <w:rsid w:val="00CD6EEB"/>
    <w:rsid w:val="00CE3740"/>
    <w:rsid w:val="00CE5F0E"/>
    <w:rsid w:val="00CE7A50"/>
    <w:rsid w:val="00CF1F85"/>
    <w:rsid w:val="00CF4E33"/>
    <w:rsid w:val="00D0027D"/>
    <w:rsid w:val="00D0510C"/>
    <w:rsid w:val="00D06AFE"/>
    <w:rsid w:val="00D112C8"/>
    <w:rsid w:val="00D12A17"/>
    <w:rsid w:val="00D1729E"/>
    <w:rsid w:val="00D277EC"/>
    <w:rsid w:val="00D37F86"/>
    <w:rsid w:val="00D409ED"/>
    <w:rsid w:val="00D41CE8"/>
    <w:rsid w:val="00D42D9F"/>
    <w:rsid w:val="00D44340"/>
    <w:rsid w:val="00D44B22"/>
    <w:rsid w:val="00D45A29"/>
    <w:rsid w:val="00D50693"/>
    <w:rsid w:val="00D51B68"/>
    <w:rsid w:val="00D51D7C"/>
    <w:rsid w:val="00D53F60"/>
    <w:rsid w:val="00D5495C"/>
    <w:rsid w:val="00D54D5D"/>
    <w:rsid w:val="00D562A7"/>
    <w:rsid w:val="00D57BCB"/>
    <w:rsid w:val="00D626F9"/>
    <w:rsid w:val="00D63185"/>
    <w:rsid w:val="00D65F0C"/>
    <w:rsid w:val="00D74D8A"/>
    <w:rsid w:val="00D753A4"/>
    <w:rsid w:val="00D80208"/>
    <w:rsid w:val="00D804CB"/>
    <w:rsid w:val="00D81D17"/>
    <w:rsid w:val="00D8251C"/>
    <w:rsid w:val="00D90AEC"/>
    <w:rsid w:val="00DA0039"/>
    <w:rsid w:val="00DA29D3"/>
    <w:rsid w:val="00DA2A89"/>
    <w:rsid w:val="00DA2C2D"/>
    <w:rsid w:val="00DA33F7"/>
    <w:rsid w:val="00DA3476"/>
    <w:rsid w:val="00DA3A85"/>
    <w:rsid w:val="00DA3EC2"/>
    <w:rsid w:val="00DB019A"/>
    <w:rsid w:val="00DB0D7B"/>
    <w:rsid w:val="00DB1BEC"/>
    <w:rsid w:val="00DC16F9"/>
    <w:rsid w:val="00DC3DA5"/>
    <w:rsid w:val="00DC48E6"/>
    <w:rsid w:val="00DC6B1F"/>
    <w:rsid w:val="00DD2A19"/>
    <w:rsid w:val="00DD3504"/>
    <w:rsid w:val="00DD3A93"/>
    <w:rsid w:val="00DE761D"/>
    <w:rsid w:val="00DF0302"/>
    <w:rsid w:val="00DF0B7E"/>
    <w:rsid w:val="00DF4D5E"/>
    <w:rsid w:val="00DF524B"/>
    <w:rsid w:val="00E016C9"/>
    <w:rsid w:val="00E01725"/>
    <w:rsid w:val="00E07807"/>
    <w:rsid w:val="00E11026"/>
    <w:rsid w:val="00E124AD"/>
    <w:rsid w:val="00E13E3E"/>
    <w:rsid w:val="00E14CDB"/>
    <w:rsid w:val="00E22B4F"/>
    <w:rsid w:val="00E3060E"/>
    <w:rsid w:val="00E37856"/>
    <w:rsid w:val="00E41CBA"/>
    <w:rsid w:val="00E44C45"/>
    <w:rsid w:val="00E47049"/>
    <w:rsid w:val="00E47375"/>
    <w:rsid w:val="00E5157B"/>
    <w:rsid w:val="00E53DD6"/>
    <w:rsid w:val="00E54367"/>
    <w:rsid w:val="00E55084"/>
    <w:rsid w:val="00E555F9"/>
    <w:rsid w:val="00E62B35"/>
    <w:rsid w:val="00E62E05"/>
    <w:rsid w:val="00E649BF"/>
    <w:rsid w:val="00E65A2C"/>
    <w:rsid w:val="00E71470"/>
    <w:rsid w:val="00E7266C"/>
    <w:rsid w:val="00E74742"/>
    <w:rsid w:val="00E74744"/>
    <w:rsid w:val="00E75E74"/>
    <w:rsid w:val="00E811ED"/>
    <w:rsid w:val="00E837BC"/>
    <w:rsid w:val="00E9042F"/>
    <w:rsid w:val="00E91577"/>
    <w:rsid w:val="00E973CE"/>
    <w:rsid w:val="00E97562"/>
    <w:rsid w:val="00E97E86"/>
    <w:rsid w:val="00EA05BD"/>
    <w:rsid w:val="00EA12D2"/>
    <w:rsid w:val="00EA1DC2"/>
    <w:rsid w:val="00EA4486"/>
    <w:rsid w:val="00EA4A8F"/>
    <w:rsid w:val="00EA5A5D"/>
    <w:rsid w:val="00EA7B6A"/>
    <w:rsid w:val="00EB4BF0"/>
    <w:rsid w:val="00EB6CF7"/>
    <w:rsid w:val="00EC0B4C"/>
    <w:rsid w:val="00EC171D"/>
    <w:rsid w:val="00EC2DBC"/>
    <w:rsid w:val="00ED03FF"/>
    <w:rsid w:val="00ED0986"/>
    <w:rsid w:val="00ED1C11"/>
    <w:rsid w:val="00ED2977"/>
    <w:rsid w:val="00ED2C23"/>
    <w:rsid w:val="00ED4E20"/>
    <w:rsid w:val="00ED5D34"/>
    <w:rsid w:val="00ED689C"/>
    <w:rsid w:val="00ED7285"/>
    <w:rsid w:val="00EE1C00"/>
    <w:rsid w:val="00EE309C"/>
    <w:rsid w:val="00EF0B26"/>
    <w:rsid w:val="00EF3993"/>
    <w:rsid w:val="00EF3AC1"/>
    <w:rsid w:val="00EF3BD6"/>
    <w:rsid w:val="00EF6EE6"/>
    <w:rsid w:val="00F040F6"/>
    <w:rsid w:val="00F14B0D"/>
    <w:rsid w:val="00F1501B"/>
    <w:rsid w:val="00F16BF6"/>
    <w:rsid w:val="00F17DAD"/>
    <w:rsid w:val="00F2044B"/>
    <w:rsid w:val="00F23C46"/>
    <w:rsid w:val="00F2572B"/>
    <w:rsid w:val="00F3066F"/>
    <w:rsid w:val="00F30871"/>
    <w:rsid w:val="00F30EDC"/>
    <w:rsid w:val="00F31509"/>
    <w:rsid w:val="00F32619"/>
    <w:rsid w:val="00F32B87"/>
    <w:rsid w:val="00F36053"/>
    <w:rsid w:val="00F366E3"/>
    <w:rsid w:val="00F40285"/>
    <w:rsid w:val="00F4116D"/>
    <w:rsid w:val="00F41D4B"/>
    <w:rsid w:val="00F42ABE"/>
    <w:rsid w:val="00F51C31"/>
    <w:rsid w:val="00F531E8"/>
    <w:rsid w:val="00F5342E"/>
    <w:rsid w:val="00F54953"/>
    <w:rsid w:val="00F60BE8"/>
    <w:rsid w:val="00F60E45"/>
    <w:rsid w:val="00F6374C"/>
    <w:rsid w:val="00F65C5D"/>
    <w:rsid w:val="00F71A42"/>
    <w:rsid w:val="00F72B26"/>
    <w:rsid w:val="00F7693C"/>
    <w:rsid w:val="00F771FF"/>
    <w:rsid w:val="00F7777F"/>
    <w:rsid w:val="00F812FA"/>
    <w:rsid w:val="00F827D7"/>
    <w:rsid w:val="00FA34A0"/>
    <w:rsid w:val="00FA4BF5"/>
    <w:rsid w:val="00FA5FF8"/>
    <w:rsid w:val="00FB1551"/>
    <w:rsid w:val="00FB4AF0"/>
    <w:rsid w:val="00FB6D0E"/>
    <w:rsid w:val="00FC002B"/>
    <w:rsid w:val="00FC12EF"/>
    <w:rsid w:val="00FC21EB"/>
    <w:rsid w:val="00FC622B"/>
    <w:rsid w:val="00FC634B"/>
    <w:rsid w:val="00FD0B43"/>
    <w:rsid w:val="00FD0EE1"/>
    <w:rsid w:val="00FD43F3"/>
    <w:rsid w:val="00FE0B98"/>
    <w:rsid w:val="00FE284B"/>
    <w:rsid w:val="00FE482F"/>
    <w:rsid w:val="00FE5486"/>
    <w:rsid w:val="00FE5C1C"/>
    <w:rsid w:val="00FE5CCB"/>
    <w:rsid w:val="00FE6667"/>
    <w:rsid w:val="00FE6956"/>
    <w:rsid w:val="00FF03A2"/>
    <w:rsid w:val="00FF265B"/>
    <w:rsid w:val="00FF2DC1"/>
    <w:rsid w:val="00FF580B"/>
    <w:rsid w:val="00FF5EE5"/>
    <w:rsid w:val="00FF7DD9"/>
    <w:rsid w:val="0271A7C1"/>
    <w:rsid w:val="046251EA"/>
    <w:rsid w:val="0C15145D"/>
    <w:rsid w:val="0DB0E4BE"/>
    <w:rsid w:val="41B4B683"/>
    <w:rsid w:val="4D03376F"/>
    <w:rsid w:val="5792CB08"/>
    <w:rsid w:val="6D28A8EC"/>
    <w:rsid w:val="738BEA96"/>
    <w:rsid w:val="77DB7A63"/>
    <w:rsid w:val="7CB3797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f5f5f,#777,#ccecff"/>
    </o:shapedefaults>
    <o:shapelayout v:ext="edit">
      <o:idmap v:ext="edit" data="2"/>
    </o:shapelayout>
  </w:shapeDefaults>
  <w:decimalSymbol w:val="."/>
  <w:listSeparator w:val=","/>
  <w14:docId w14:val="3CCAF089"/>
  <w15:chartTrackingRefBased/>
  <w15:docId w15:val="{DB05B2B4-F142-4F46-9CE1-7110DDD2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65DDB"/>
    <w:pPr>
      <w:keepNext/>
      <w:keepLines/>
      <w:pBdr>
        <w:bottom w:val="single" w:sz="4" w:space="1" w:color="2784BD" w:themeColor="accent1"/>
      </w:pBdr>
      <w:spacing w:before="400" w:after="40" w:line="240" w:lineRule="auto"/>
      <w:outlineLvl w:val="0"/>
    </w:pPr>
    <w:rPr>
      <w:rFonts w:asciiTheme="majorHAnsi" w:eastAsiaTheme="majorEastAsia" w:hAnsiTheme="majorHAnsi" w:cstheme="majorBidi"/>
      <w:color w:val="1D628D" w:themeColor="accent1" w:themeShade="BF"/>
      <w:kern w:val="0"/>
      <w:sz w:val="36"/>
      <w:szCs w:val="36"/>
      <w14:ligatures w14:val="none"/>
    </w:rPr>
  </w:style>
  <w:style w:type="paragraph" w:styleId="Heading2">
    <w:name w:val="heading 2"/>
    <w:basedOn w:val="Normal"/>
    <w:next w:val="Normal"/>
    <w:link w:val="Heading2Char"/>
    <w:uiPriority w:val="9"/>
    <w:unhideWhenUsed/>
    <w:qFormat/>
    <w:rsid w:val="00F54953"/>
    <w:pPr>
      <w:keepNext/>
      <w:keepLines/>
      <w:spacing w:before="40" w:after="0"/>
      <w:outlineLvl w:val="1"/>
    </w:pPr>
    <w:rPr>
      <w:rFonts w:asciiTheme="majorHAnsi" w:eastAsiaTheme="majorEastAsia" w:hAnsiTheme="majorHAnsi" w:cstheme="majorBidi"/>
      <w:color w:val="1D628D" w:themeColor="accent1" w:themeShade="BF"/>
      <w:sz w:val="26"/>
      <w:szCs w:val="33"/>
    </w:rPr>
  </w:style>
  <w:style w:type="paragraph" w:styleId="Heading3">
    <w:name w:val="heading 3"/>
    <w:basedOn w:val="Normal"/>
    <w:next w:val="Normal"/>
    <w:link w:val="Heading3Char"/>
    <w:uiPriority w:val="9"/>
    <w:unhideWhenUsed/>
    <w:qFormat/>
    <w:rsid w:val="00D42D9F"/>
    <w:pPr>
      <w:keepNext/>
      <w:keepLines/>
      <w:spacing w:before="40" w:after="0"/>
      <w:outlineLvl w:val="2"/>
    </w:pPr>
    <w:rPr>
      <w:rFonts w:asciiTheme="majorHAnsi" w:eastAsiaTheme="majorEastAsia" w:hAnsiTheme="majorHAnsi" w:cstheme="majorBidi"/>
      <w:color w:val="13415D"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5DDB"/>
    <w:rPr>
      <w:rFonts w:asciiTheme="majorHAnsi" w:eastAsiaTheme="majorEastAsia" w:hAnsiTheme="majorHAnsi" w:cstheme="majorBidi"/>
      <w:color w:val="1D628D" w:themeColor="accent1" w:themeShade="BF"/>
      <w:kern w:val="0"/>
      <w:sz w:val="36"/>
      <w:szCs w:val="36"/>
      <w:lang w:val="en-GB"/>
      <w14:ligatures w14:val="none"/>
    </w:rPr>
  </w:style>
  <w:style w:type="paragraph" w:styleId="NoSpacing">
    <w:name w:val="No Spacing"/>
    <w:link w:val="NoSpacingChar"/>
    <w:uiPriority w:val="1"/>
    <w:qFormat/>
    <w:rsid w:val="00890F7A"/>
    <w:pPr>
      <w:spacing w:after="0" w:line="240" w:lineRule="auto"/>
    </w:pPr>
  </w:style>
  <w:style w:type="paragraph" w:styleId="Header">
    <w:name w:val="header"/>
    <w:basedOn w:val="Normal"/>
    <w:link w:val="HeaderChar"/>
    <w:uiPriority w:val="99"/>
    <w:unhideWhenUsed/>
    <w:rsid w:val="00E30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60E"/>
  </w:style>
  <w:style w:type="paragraph" w:styleId="Footer">
    <w:name w:val="footer"/>
    <w:basedOn w:val="Normal"/>
    <w:link w:val="FooterChar"/>
    <w:uiPriority w:val="99"/>
    <w:unhideWhenUsed/>
    <w:rsid w:val="00E30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60E"/>
  </w:style>
  <w:style w:type="paragraph" w:styleId="ListParagraph">
    <w:name w:val="List Paragraph"/>
    <w:basedOn w:val="Normal"/>
    <w:uiPriority w:val="34"/>
    <w:qFormat/>
    <w:rsid w:val="00B83DCA"/>
    <w:pPr>
      <w:ind w:left="720"/>
      <w:contextualSpacing/>
    </w:pPr>
  </w:style>
  <w:style w:type="paragraph" w:customStyle="1" w:styleId="DotPoint">
    <w:name w:val="DotPoint"/>
    <w:basedOn w:val="NoSpacing"/>
    <w:link w:val="DotPointChar"/>
    <w:qFormat/>
    <w:rsid w:val="00135C66"/>
    <w:pPr>
      <w:numPr>
        <w:numId w:val="1"/>
      </w:numPr>
    </w:pPr>
    <w:rPr>
      <w:rFonts w:cstheme="minorHAnsi"/>
      <w:szCs w:val="22"/>
    </w:rPr>
  </w:style>
  <w:style w:type="character" w:customStyle="1" w:styleId="NoSpacingChar">
    <w:name w:val="No Spacing Char"/>
    <w:basedOn w:val="DefaultParagraphFont"/>
    <w:link w:val="NoSpacing"/>
    <w:uiPriority w:val="1"/>
    <w:rsid w:val="00135C66"/>
  </w:style>
  <w:style w:type="character" w:customStyle="1" w:styleId="DotPointChar">
    <w:name w:val="DotPoint Char"/>
    <w:basedOn w:val="NoSpacingChar"/>
    <w:link w:val="DotPoint"/>
    <w:rsid w:val="00135C66"/>
    <w:rPr>
      <w:rFonts w:cstheme="minorHAnsi"/>
      <w:szCs w:val="22"/>
    </w:rPr>
  </w:style>
  <w:style w:type="paragraph" w:customStyle="1" w:styleId="IndentDotPoint">
    <w:name w:val="IndentDotPoint"/>
    <w:basedOn w:val="DotPoint"/>
    <w:link w:val="IndentDotPointChar"/>
    <w:qFormat/>
    <w:rsid w:val="00277F68"/>
    <w:pPr>
      <w:numPr>
        <w:ilvl w:val="1"/>
        <w:numId w:val="2"/>
      </w:numPr>
      <w:ind w:left="825"/>
    </w:pPr>
    <w:rPr>
      <w:rFonts w:ascii="Stone Sans ITC Std Medium" w:hAnsi="Stone Sans ITC Std Medium"/>
    </w:rPr>
  </w:style>
  <w:style w:type="character" w:customStyle="1" w:styleId="IndentDotPointChar">
    <w:name w:val="IndentDotPoint Char"/>
    <w:basedOn w:val="DotPointChar"/>
    <w:link w:val="IndentDotPoint"/>
    <w:rsid w:val="00277F68"/>
    <w:rPr>
      <w:rFonts w:ascii="Stone Sans ITC Std Medium" w:hAnsi="Stone Sans ITC Std Medium" w:cstheme="minorHAnsi"/>
      <w:szCs w:val="22"/>
    </w:rPr>
  </w:style>
  <w:style w:type="character" w:customStyle="1" w:styleId="Heading2Char">
    <w:name w:val="Heading 2 Char"/>
    <w:basedOn w:val="DefaultParagraphFont"/>
    <w:link w:val="Heading2"/>
    <w:uiPriority w:val="9"/>
    <w:rsid w:val="00F54953"/>
    <w:rPr>
      <w:rFonts w:asciiTheme="majorHAnsi" w:eastAsiaTheme="majorEastAsia" w:hAnsiTheme="majorHAnsi" w:cstheme="majorBidi"/>
      <w:color w:val="1D628D" w:themeColor="accent1" w:themeShade="BF"/>
      <w:sz w:val="26"/>
      <w:szCs w:val="33"/>
    </w:rPr>
  </w:style>
  <w:style w:type="paragraph" w:styleId="Title">
    <w:name w:val="Title"/>
    <w:basedOn w:val="Normal"/>
    <w:next w:val="Normal"/>
    <w:link w:val="TitleChar"/>
    <w:uiPriority w:val="10"/>
    <w:qFormat/>
    <w:rsid w:val="00BF4A82"/>
    <w:pPr>
      <w:spacing w:after="0" w:line="240" w:lineRule="auto"/>
      <w:contextualSpacing/>
    </w:pPr>
    <w:rPr>
      <w:rFonts w:asciiTheme="majorHAnsi" w:eastAsiaTheme="majorEastAsia" w:hAnsiTheme="majorHAnsi" w:cstheme="majorBidi"/>
      <w:color w:val="1D628D" w:themeColor="accent1" w:themeShade="BF"/>
      <w:spacing w:val="-7"/>
      <w:kern w:val="0"/>
      <w:sz w:val="56"/>
      <w:szCs w:val="56"/>
      <w14:ligatures w14:val="none"/>
    </w:rPr>
  </w:style>
  <w:style w:type="character" w:customStyle="1" w:styleId="TitleChar">
    <w:name w:val="Title Char"/>
    <w:basedOn w:val="DefaultParagraphFont"/>
    <w:link w:val="Title"/>
    <w:uiPriority w:val="10"/>
    <w:rsid w:val="00BF4A82"/>
    <w:rPr>
      <w:rFonts w:asciiTheme="majorHAnsi" w:eastAsiaTheme="majorEastAsia" w:hAnsiTheme="majorHAnsi" w:cstheme="majorBidi"/>
      <w:color w:val="1D628D" w:themeColor="accent1" w:themeShade="BF"/>
      <w:spacing w:val="-7"/>
      <w:kern w:val="0"/>
      <w:sz w:val="56"/>
      <w:szCs w:val="56"/>
      <w14:ligatures w14:val="none"/>
    </w:rPr>
  </w:style>
  <w:style w:type="paragraph" w:styleId="FootnoteText">
    <w:name w:val="footnote text"/>
    <w:basedOn w:val="Normal"/>
    <w:link w:val="FootnoteTextChar"/>
    <w:uiPriority w:val="99"/>
    <w:semiHidden/>
    <w:unhideWhenUsed/>
    <w:rsid w:val="005C0F17"/>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C0F17"/>
    <w:rPr>
      <w:sz w:val="20"/>
      <w:szCs w:val="25"/>
    </w:rPr>
  </w:style>
  <w:style w:type="character" w:styleId="FootnoteReference">
    <w:name w:val="footnote reference"/>
    <w:basedOn w:val="DefaultParagraphFont"/>
    <w:uiPriority w:val="99"/>
    <w:semiHidden/>
    <w:unhideWhenUsed/>
    <w:rsid w:val="005C0F17"/>
    <w:rPr>
      <w:vertAlign w:val="superscript"/>
    </w:rPr>
  </w:style>
  <w:style w:type="character" w:customStyle="1" w:styleId="Heading3Char">
    <w:name w:val="Heading 3 Char"/>
    <w:basedOn w:val="DefaultParagraphFont"/>
    <w:link w:val="Heading3"/>
    <w:uiPriority w:val="9"/>
    <w:rsid w:val="00D42D9F"/>
    <w:rPr>
      <w:rFonts w:asciiTheme="majorHAnsi" w:eastAsiaTheme="majorEastAsia" w:hAnsiTheme="majorHAnsi" w:cstheme="majorBidi"/>
      <w:color w:val="13415D" w:themeColor="accent1" w:themeShade="7F"/>
      <w:sz w:val="24"/>
      <w:szCs w:val="30"/>
    </w:rPr>
  </w:style>
  <w:style w:type="paragraph" w:styleId="TOC1">
    <w:name w:val="toc 1"/>
    <w:basedOn w:val="Normal"/>
    <w:next w:val="Normal"/>
    <w:autoRedefine/>
    <w:uiPriority w:val="39"/>
    <w:unhideWhenUsed/>
    <w:rsid w:val="00451898"/>
    <w:pPr>
      <w:tabs>
        <w:tab w:val="right" w:leader="dot" w:pos="6637"/>
      </w:tabs>
      <w:spacing w:after="100"/>
    </w:pPr>
    <w:rPr>
      <w:noProof/>
      <w:color w:val="13425E" w:themeColor="accent1" w:themeShade="80"/>
    </w:rPr>
  </w:style>
  <w:style w:type="character" w:styleId="Hyperlink">
    <w:name w:val="Hyperlink"/>
    <w:basedOn w:val="DefaultParagraphFont"/>
    <w:uiPriority w:val="99"/>
    <w:unhideWhenUsed/>
    <w:rsid w:val="00CB4871"/>
    <w:rPr>
      <w:color w:val="2784BD" w:themeColor="hyperlink"/>
      <w:u w:val="single"/>
    </w:rPr>
  </w:style>
  <w:style w:type="paragraph" w:styleId="BodyText">
    <w:name w:val="Body Text"/>
    <w:basedOn w:val="Normal"/>
    <w:next w:val="Normal"/>
    <w:link w:val="BodyTextChar"/>
    <w:uiPriority w:val="1"/>
    <w:qFormat/>
    <w:rsid w:val="008F61D5"/>
    <w:pPr>
      <w:widowControl w:val="0"/>
      <w:autoSpaceDE w:val="0"/>
      <w:autoSpaceDN w:val="0"/>
      <w:spacing w:after="0" w:line="240" w:lineRule="auto"/>
    </w:pPr>
    <w:rPr>
      <w:rFonts w:ascii="Calibri" w:eastAsia="Times New Roman" w:hAnsi="Calibri" w:cs="Calibri"/>
      <w:kern w:val="0"/>
      <w:szCs w:val="30"/>
      <w:lang w:val="en-US" w:eastAsia="en-US" w:bidi="ar-SA"/>
      <w14:ligatures w14:val="none"/>
    </w:rPr>
  </w:style>
  <w:style w:type="character" w:customStyle="1" w:styleId="BodyTextChar">
    <w:name w:val="Body Text Char"/>
    <w:basedOn w:val="DefaultParagraphFont"/>
    <w:link w:val="BodyText"/>
    <w:uiPriority w:val="1"/>
    <w:rsid w:val="008F61D5"/>
    <w:rPr>
      <w:rFonts w:ascii="Calibri" w:eastAsia="Times New Roman" w:hAnsi="Calibri" w:cs="Calibri"/>
      <w:kern w:val="0"/>
      <w:szCs w:val="30"/>
      <w:lang w:val="en-US"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14.png"/><Relationship Id="rId2" Type="http://schemas.openxmlformats.org/officeDocument/2006/relationships/image" Target="media/image3.png"/><Relationship Id="rId1" Type="http://schemas.openxmlformats.org/officeDocument/2006/relationships/image" Target="media/image5.png"/><Relationship Id="rId6"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4.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6.xml.rels><?xml version="1.0" encoding="UTF-8" standalone="yes"?>
<Relationships xmlns="http://schemas.openxmlformats.org/package/2006/relationships"><Relationship Id="rId8" Type="http://schemas.openxmlformats.org/officeDocument/2006/relationships/image" Target="media/image16.png"/><Relationship Id="rId3" Type="http://schemas.openxmlformats.org/officeDocument/2006/relationships/image" Target="media/image4.png"/><Relationship Id="rId7" Type="http://schemas.openxmlformats.org/officeDocument/2006/relationships/image" Target="media/image15.png"/><Relationship Id="rId12"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9.png"/><Relationship Id="rId5" Type="http://schemas.openxmlformats.org/officeDocument/2006/relationships/image" Target="media/image6.png"/><Relationship Id="rId10" Type="http://schemas.openxmlformats.org/officeDocument/2006/relationships/image" Target="media/image18.png"/><Relationship Id="rId4" Type="http://schemas.openxmlformats.org/officeDocument/2006/relationships/image" Target="media/image5.png"/><Relationship Id="rId9" Type="http://schemas.openxmlformats.org/officeDocument/2006/relationships/image" Target="media/image1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CoL - Set 1 - Primary">
      <a:dk1>
        <a:sysClr val="windowText" lastClr="000000"/>
      </a:dk1>
      <a:lt1>
        <a:sysClr val="window" lastClr="FFFFFF"/>
      </a:lt1>
      <a:dk2>
        <a:srgbClr val="63918B"/>
      </a:dk2>
      <a:lt2>
        <a:srgbClr val="E8E8E8"/>
      </a:lt2>
      <a:accent1>
        <a:srgbClr val="2784BD"/>
      </a:accent1>
      <a:accent2>
        <a:srgbClr val="F13E75"/>
      </a:accent2>
      <a:accent3>
        <a:srgbClr val="03A46E"/>
      </a:accent3>
      <a:accent4>
        <a:srgbClr val="C8B188"/>
      </a:accent4>
      <a:accent5>
        <a:srgbClr val="D95153"/>
      </a:accent5>
      <a:accent6>
        <a:srgbClr val="F3D867"/>
      </a:accent6>
      <a:hlink>
        <a:srgbClr val="2784BD"/>
      </a:hlink>
      <a:folHlink>
        <a:srgbClr val="8A587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300FF-1890-4B5B-BFC4-C5D542B9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3571</Words>
  <Characters>20359</Characters>
  <Application>Microsoft Office Word</Application>
  <DocSecurity>0</DocSecurity>
  <Lines>169</Lines>
  <Paragraphs>47</Paragraphs>
  <ScaleCrop>false</ScaleCrop>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Ralston</dc:creator>
  <cp:keywords/>
  <dc:description/>
  <cp:lastModifiedBy>Cath Ralston</cp:lastModifiedBy>
  <cp:revision>155</cp:revision>
  <cp:lastPrinted>2024-12-20T01:36:00Z</cp:lastPrinted>
  <dcterms:created xsi:type="dcterms:W3CDTF">2024-08-30T05:14:00Z</dcterms:created>
  <dcterms:modified xsi:type="dcterms:W3CDTF">2024-12-20T01:36:00Z</dcterms:modified>
</cp:coreProperties>
</file>