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6A48" w14:textId="6DDA084B" w:rsidR="00067AD2" w:rsidRPr="00B51573" w:rsidRDefault="00067AD2" w:rsidP="00067AD2">
      <w:pPr>
        <w:rPr>
          <w:b/>
          <w:color w:val="009789"/>
          <w:sz w:val="28"/>
          <w:szCs w:val="28"/>
        </w:rPr>
      </w:pPr>
      <w:r w:rsidRPr="00B51573">
        <w:rPr>
          <w:b/>
          <w:color w:val="009789"/>
          <w:sz w:val="28"/>
          <w:szCs w:val="28"/>
        </w:rPr>
        <w:t>Checklist</w:t>
      </w:r>
      <w:r w:rsidR="00663C66" w:rsidRPr="00B51573">
        <w:rPr>
          <w:b/>
          <w:color w:val="009789"/>
          <w:sz w:val="28"/>
          <w:szCs w:val="28"/>
        </w:rPr>
        <w:t xml:space="preserve"> for </w:t>
      </w:r>
      <w:r w:rsidR="00F00EAE" w:rsidRPr="00B51573">
        <w:rPr>
          <w:b/>
          <w:color w:val="009789"/>
          <w:sz w:val="28"/>
          <w:szCs w:val="28"/>
        </w:rPr>
        <w:t xml:space="preserve">Content and Layout </w:t>
      </w:r>
    </w:p>
    <w:p w14:paraId="39693D40" w14:textId="04DBED50" w:rsidR="00B51573" w:rsidRPr="009D2566" w:rsidRDefault="00B51573" w:rsidP="00B51573">
      <w:pPr>
        <w:rPr>
          <w:bCs/>
        </w:rPr>
      </w:pPr>
      <w:r w:rsidRPr="009D2566">
        <w:rPr>
          <w:bCs/>
        </w:rPr>
        <w:t xml:space="preserve">This checklist </w:t>
      </w:r>
      <w:r>
        <w:rPr>
          <w:bCs/>
        </w:rPr>
        <w:t>will help you review the content and layout of your resources.</w:t>
      </w:r>
      <w:r w:rsidRPr="009D2566">
        <w:rPr>
          <w:bCs/>
        </w:rPr>
        <w:t xml:space="preserve"> </w:t>
      </w:r>
      <w:r>
        <w:rPr>
          <w:bCs/>
        </w:rPr>
        <w:t xml:space="preserve">The writer could complete the first review, with the option of having a second person also reviewing the resource. </w:t>
      </w:r>
      <w:r w:rsidRPr="009D2566">
        <w:rPr>
          <w:bCs/>
        </w:rPr>
        <w:t>You can edit th</w:t>
      </w:r>
      <w:r>
        <w:rPr>
          <w:bCs/>
        </w:rPr>
        <w:t>is</w:t>
      </w:r>
      <w:r w:rsidRPr="009D2566">
        <w:rPr>
          <w:bCs/>
        </w:rPr>
        <w:t xml:space="preserve"> document to better suit your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2008"/>
        <w:gridCol w:w="2500"/>
      </w:tblGrid>
      <w:tr w:rsidR="00CB263B" w14:paraId="1FD14142" w14:textId="77777777" w:rsidTr="00E81B02">
        <w:tc>
          <w:tcPr>
            <w:tcW w:w="1555" w:type="dxa"/>
            <w:shd w:val="clear" w:color="auto" w:fill="808080" w:themeFill="background1" w:themeFillShade="80"/>
          </w:tcPr>
          <w:p w14:paraId="33AFACA9" w14:textId="77777777" w:rsidR="00CB263B" w:rsidRPr="007E5A5E" w:rsidRDefault="00CB263B" w:rsidP="00E81B02">
            <w:pPr>
              <w:spacing w:before="60" w:after="60"/>
              <w:rPr>
                <w:color w:val="FFFFFF" w:themeColor="background1"/>
              </w:rPr>
            </w:pPr>
            <w:r w:rsidRPr="007E5A5E">
              <w:rPr>
                <w:color w:val="FFFFFF" w:themeColor="background1"/>
              </w:rPr>
              <w:t>Programme</w:t>
            </w:r>
          </w:p>
        </w:tc>
        <w:tc>
          <w:tcPr>
            <w:tcW w:w="2953" w:type="dxa"/>
          </w:tcPr>
          <w:p w14:paraId="757FA615" w14:textId="77777777" w:rsidR="00CB263B" w:rsidRDefault="00CB263B" w:rsidP="00E81B02">
            <w:pPr>
              <w:spacing w:before="60" w:after="60"/>
            </w:pPr>
          </w:p>
        </w:tc>
        <w:tc>
          <w:tcPr>
            <w:tcW w:w="2008" w:type="dxa"/>
            <w:shd w:val="clear" w:color="auto" w:fill="808080" w:themeFill="background1" w:themeFillShade="80"/>
          </w:tcPr>
          <w:p w14:paraId="3D1379E7" w14:textId="77777777" w:rsidR="00CB263B" w:rsidRDefault="00CB263B" w:rsidP="00E81B02">
            <w:pPr>
              <w:spacing w:before="60" w:after="60"/>
            </w:pPr>
            <w:r>
              <w:rPr>
                <w:color w:val="FFFFFF" w:themeColor="background1"/>
              </w:rPr>
              <w:t>Date Completed</w:t>
            </w:r>
          </w:p>
        </w:tc>
        <w:tc>
          <w:tcPr>
            <w:tcW w:w="2500" w:type="dxa"/>
          </w:tcPr>
          <w:p w14:paraId="2F385994" w14:textId="77777777" w:rsidR="00CB263B" w:rsidRDefault="00CB263B" w:rsidP="00E81B02">
            <w:pPr>
              <w:spacing w:before="60" w:after="60"/>
            </w:pPr>
          </w:p>
        </w:tc>
      </w:tr>
      <w:tr w:rsidR="00CB263B" w14:paraId="698FC89E" w14:textId="77777777" w:rsidTr="00E81B02">
        <w:tc>
          <w:tcPr>
            <w:tcW w:w="1555" w:type="dxa"/>
            <w:shd w:val="clear" w:color="auto" w:fill="808080" w:themeFill="background1" w:themeFillShade="80"/>
          </w:tcPr>
          <w:p w14:paraId="39C1472F" w14:textId="77777777" w:rsidR="00CB263B" w:rsidRPr="007E5A5E" w:rsidRDefault="00CB263B" w:rsidP="00E81B02">
            <w:pPr>
              <w:spacing w:before="60" w:after="60"/>
              <w:rPr>
                <w:color w:val="FFFFFF" w:themeColor="background1"/>
              </w:rPr>
            </w:pPr>
            <w:r w:rsidRPr="007E5A5E">
              <w:rPr>
                <w:color w:val="FFFFFF" w:themeColor="background1"/>
              </w:rPr>
              <w:t>Writer</w:t>
            </w:r>
          </w:p>
        </w:tc>
        <w:tc>
          <w:tcPr>
            <w:tcW w:w="7461" w:type="dxa"/>
            <w:gridSpan w:val="3"/>
          </w:tcPr>
          <w:p w14:paraId="46D4B77B" w14:textId="77777777" w:rsidR="00CB263B" w:rsidRDefault="00CB263B" w:rsidP="00E81B02">
            <w:pPr>
              <w:spacing w:before="60" w:after="60"/>
            </w:pPr>
          </w:p>
        </w:tc>
      </w:tr>
      <w:tr w:rsidR="00CB263B" w14:paraId="06740B02" w14:textId="77777777" w:rsidTr="00E81B02">
        <w:tc>
          <w:tcPr>
            <w:tcW w:w="1555" w:type="dxa"/>
            <w:shd w:val="clear" w:color="auto" w:fill="808080" w:themeFill="background1" w:themeFillShade="80"/>
          </w:tcPr>
          <w:p w14:paraId="4C10348F" w14:textId="77777777" w:rsidR="00CB263B" w:rsidRPr="007E5A5E" w:rsidRDefault="00CB263B" w:rsidP="00E81B02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Reviewer(s)</w:t>
            </w:r>
          </w:p>
        </w:tc>
        <w:tc>
          <w:tcPr>
            <w:tcW w:w="7461" w:type="dxa"/>
            <w:gridSpan w:val="3"/>
          </w:tcPr>
          <w:p w14:paraId="24BD1FA7" w14:textId="77777777" w:rsidR="00CB263B" w:rsidRDefault="00CB263B" w:rsidP="00E81B02">
            <w:pPr>
              <w:spacing w:before="60" w:after="60"/>
            </w:pPr>
          </w:p>
        </w:tc>
      </w:tr>
      <w:tr w:rsidR="00CB263B" w14:paraId="57DB0AD5" w14:textId="77777777" w:rsidTr="00E81B02">
        <w:tc>
          <w:tcPr>
            <w:tcW w:w="1555" w:type="dxa"/>
            <w:shd w:val="clear" w:color="auto" w:fill="808080" w:themeFill="background1" w:themeFillShade="80"/>
          </w:tcPr>
          <w:p w14:paraId="2CD70E31" w14:textId="77777777" w:rsidR="00CB263B" w:rsidRDefault="00CB263B" w:rsidP="00E81B02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Course/Block/</w:t>
            </w:r>
            <w:r>
              <w:rPr>
                <w:color w:val="FFFFFF" w:themeColor="background1"/>
              </w:rPr>
              <w:br/>
              <w:t>Standards</w:t>
            </w:r>
          </w:p>
        </w:tc>
        <w:tc>
          <w:tcPr>
            <w:tcW w:w="7461" w:type="dxa"/>
            <w:gridSpan w:val="3"/>
          </w:tcPr>
          <w:p w14:paraId="514825B2" w14:textId="77777777" w:rsidR="00CB263B" w:rsidRDefault="00CB263B" w:rsidP="00E81B02">
            <w:pPr>
              <w:spacing w:before="60" w:after="60"/>
            </w:pPr>
          </w:p>
        </w:tc>
      </w:tr>
    </w:tbl>
    <w:p w14:paraId="68C9D6BE" w14:textId="77777777" w:rsidR="00067AD2" w:rsidRPr="00067AD2" w:rsidRDefault="00067AD2" w:rsidP="00067AD2">
      <w:pPr>
        <w:spacing w:before="60" w:after="6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067AD2" w14:paraId="7A3AACE5" w14:textId="77777777" w:rsidTr="007E5A5E">
        <w:tc>
          <w:tcPr>
            <w:tcW w:w="6799" w:type="dxa"/>
            <w:shd w:val="clear" w:color="auto" w:fill="A6A6A6" w:themeFill="background1" w:themeFillShade="A6"/>
          </w:tcPr>
          <w:p w14:paraId="05975892" w14:textId="3CC44DEE" w:rsidR="00067AD2" w:rsidRDefault="00261445" w:rsidP="00067AD2">
            <w:pPr>
              <w:spacing w:before="60" w:after="60"/>
            </w:pPr>
            <w:r>
              <w:t>Quality Indicator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A2D9CB4" w14:textId="12FAC083" w:rsidR="00203465" w:rsidRDefault="00067AD2" w:rsidP="00203465">
            <w:pPr>
              <w:spacing w:before="60" w:after="60"/>
              <w:jc w:val="center"/>
            </w:pPr>
            <w:r>
              <w:t>Writer</w:t>
            </w:r>
            <w:r w:rsidR="00203465">
              <w:br/>
              <w:t>(</w:t>
            </w:r>
            <w:r w:rsidR="00203465">
              <w:sym w:font="Wingdings 2" w:char="F050"/>
            </w:r>
            <w:r w:rsidR="00203465">
              <w:t>)</w:t>
            </w:r>
          </w:p>
        </w:tc>
        <w:tc>
          <w:tcPr>
            <w:tcW w:w="1083" w:type="dxa"/>
            <w:shd w:val="clear" w:color="auto" w:fill="A6A6A6" w:themeFill="background1" w:themeFillShade="A6"/>
          </w:tcPr>
          <w:p w14:paraId="62E159B0" w14:textId="52D40740" w:rsidR="00067AD2" w:rsidRDefault="00DE7903" w:rsidP="00261445">
            <w:pPr>
              <w:spacing w:before="60" w:after="60"/>
              <w:jc w:val="center"/>
            </w:pPr>
            <w:r>
              <w:t>Reviewer</w:t>
            </w:r>
            <w:r w:rsidR="00203465">
              <w:br/>
              <w:t>(</w:t>
            </w:r>
            <w:r w:rsidR="00203465">
              <w:sym w:font="Wingdings 2" w:char="F050"/>
            </w:r>
            <w:r w:rsidR="00203465">
              <w:t>)</w:t>
            </w:r>
          </w:p>
        </w:tc>
      </w:tr>
      <w:tr w:rsidR="002C7E6B" w14:paraId="6F9A86D6" w14:textId="77777777" w:rsidTr="00DE790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DE61AAF" w14:textId="3CB15264" w:rsidR="002C7E6B" w:rsidRDefault="002C7E6B" w:rsidP="00067AD2">
            <w:pPr>
              <w:spacing w:before="60" w:after="60"/>
            </w:pPr>
            <w:r w:rsidRPr="002C7E6B">
              <w:rPr>
                <w:color w:val="C00000"/>
              </w:rPr>
              <w:t>Content</w:t>
            </w:r>
          </w:p>
        </w:tc>
      </w:tr>
      <w:tr w:rsidR="00067AD2" w14:paraId="46872280" w14:textId="77777777" w:rsidTr="0093606A">
        <w:tc>
          <w:tcPr>
            <w:tcW w:w="6799" w:type="dxa"/>
            <w:shd w:val="clear" w:color="auto" w:fill="auto"/>
          </w:tcPr>
          <w:p w14:paraId="3807C5FA" w14:textId="76250040" w:rsidR="00067AD2" w:rsidRDefault="00067AD2" w:rsidP="00067AD2">
            <w:pPr>
              <w:spacing w:before="60" w:after="60"/>
            </w:pPr>
            <w:r>
              <w:t xml:space="preserve">Language is </w:t>
            </w:r>
            <w:r w:rsidR="002C7E6B">
              <w:t xml:space="preserve">plain, </w:t>
            </w:r>
            <w:proofErr w:type="gramStart"/>
            <w:r>
              <w:t>clear</w:t>
            </w:r>
            <w:proofErr w:type="gramEnd"/>
            <w:r>
              <w:t xml:space="preserve"> and concise</w:t>
            </w:r>
          </w:p>
        </w:tc>
        <w:tc>
          <w:tcPr>
            <w:tcW w:w="1134" w:type="dxa"/>
            <w:shd w:val="clear" w:color="auto" w:fill="auto"/>
          </w:tcPr>
          <w:p w14:paraId="1D42DA2B" w14:textId="77777777" w:rsidR="00067AD2" w:rsidRDefault="00067AD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28B86F00" w14:textId="77777777" w:rsidR="00067AD2" w:rsidRDefault="00067AD2" w:rsidP="00067AD2">
            <w:pPr>
              <w:spacing w:before="60" w:after="60"/>
            </w:pPr>
          </w:p>
        </w:tc>
      </w:tr>
      <w:tr w:rsidR="002C7E6B" w14:paraId="6E09106A" w14:textId="77777777" w:rsidTr="0093606A">
        <w:tc>
          <w:tcPr>
            <w:tcW w:w="6799" w:type="dxa"/>
            <w:shd w:val="clear" w:color="auto" w:fill="auto"/>
          </w:tcPr>
          <w:p w14:paraId="1D338001" w14:textId="61B45C68" w:rsidR="002C7E6B" w:rsidRDefault="002C7E6B" w:rsidP="00067AD2">
            <w:pPr>
              <w:spacing w:before="60" w:after="60"/>
            </w:pPr>
            <w:r>
              <w:t>Instructions are clear and direct</w:t>
            </w:r>
          </w:p>
        </w:tc>
        <w:tc>
          <w:tcPr>
            <w:tcW w:w="1134" w:type="dxa"/>
            <w:shd w:val="clear" w:color="auto" w:fill="auto"/>
          </w:tcPr>
          <w:p w14:paraId="5BC278DC" w14:textId="77777777" w:rsidR="002C7E6B" w:rsidRDefault="002C7E6B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4EA3693C" w14:textId="77777777" w:rsidR="002C7E6B" w:rsidRDefault="002C7E6B" w:rsidP="00067AD2">
            <w:pPr>
              <w:spacing w:before="60" w:after="60"/>
            </w:pPr>
          </w:p>
        </w:tc>
      </w:tr>
      <w:tr w:rsidR="002C7E6B" w14:paraId="26256AB0" w14:textId="77777777" w:rsidTr="0093606A">
        <w:tc>
          <w:tcPr>
            <w:tcW w:w="6799" w:type="dxa"/>
            <w:shd w:val="clear" w:color="auto" w:fill="auto"/>
          </w:tcPr>
          <w:p w14:paraId="2400EAB0" w14:textId="0347ECC4" w:rsidR="002C7E6B" w:rsidRDefault="002C7E6B" w:rsidP="00067AD2">
            <w:pPr>
              <w:spacing w:before="60" w:after="60"/>
            </w:pPr>
            <w:r>
              <w:t>Terminology is explained</w:t>
            </w:r>
          </w:p>
        </w:tc>
        <w:tc>
          <w:tcPr>
            <w:tcW w:w="1134" w:type="dxa"/>
            <w:shd w:val="clear" w:color="auto" w:fill="auto"/>
          </w:tcPr>
          <w:p w14:paraId="523824C6" w14:textId="77777777" w:rsidR="002C7E6B" w:rsidRDefault="002C7E6B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4EE79AAB" w14:textId="77777777" w:rsidR="002C7E6B" w:rsidRDefault="002C7E6B" w:rsidP="00067AD2">
            <w:pPr>
              <w:spacing w:before="60" w:after="60"/>
            </w:pPr>
          </w:p>
        </w:tc>
      </w:tr>
      <w:tr w:rsidR="00067AD2" w14:paraId="3366524E" w14:textId="77777777" w:rsidTr="0093606A">
        <w:tc>
          <w:tcPr>
            <w:tcW w:w="6799" w:type="dxa"/>
            <w:shd w:val="clear" w:color="auto" w:fill="auto"/>
          </w:tcPr>
          <w:p w14:paraId="494357A0" w14:textId="166C5B6B" w:rsidR="00067AD2" w:rsidRDefault="00067AD2" w:rsidP="00067AD2">
            <w:pPr>
              <w:spacing w:before="60" w:after="60"/>
            </w:pPr>
            <w:r>
              <w:t xml:space="preserve">Spelling </w:t>
            </w:r>
            <w:r w:rsidR="00663C66">
              <w:t>is correct</w:t>
            </w:r>
          </w:p>
        </w:tc>
        <w:tc>
          <w:tcPr>
            <w:tcW w:w="1134" w:type="dxa"/>
            <w:shd w:val="clear" w:color="auto" w:fill="auto"/>
          </w:tcPr>
          <w:p w14:paraId="378567C6" w14:textId="77777777" w:rsidR="00067AD2" w:rsidRDefault="00067AD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13EAD7D2" w14:textId="77777777" w:rsidR="00067AD2" w:rsidRDefault="00067AD2" w:rsidP="00067AD2">
            <w:pPr>
              <w:spacing w:before="60" w:after="60"/>
            </w:pPr>
          </w:p>
        </w:tc>
      </w:tr>
      <w:tr w:rsidR="00067AD2" w14:paraId="54915F69" w14:textId="77777777" w:rsidTr="0093606A">
        <w:tc>
          <w:tcPr>
            <w:tcW w:w="6799" w:type="dxa"/>
            <w:shd w:val="clear" w:color="auto" w:fill="auto"/>
          </w:tcPr>
          <w:p w14:paraId="77704AF5" w14:textId="59383688" w:rsidR="00067AD2" w:rsidRDefault="00067AD2" w:rsidP="00067AD2">
            <w:pPr>
              <w:spacing w:before="60" w:after="60"/>
            </w:pPr>
            <w:r>
              <w:t xml:space="preserve">Grammar </w:t>
            </w:r>
            <w:r w:rsidR="00663C66">
              <w:t>is correct</w:t>
            </w:r>
          </w:p>
        </w:tc>
        <w:tc>
          <w:tcPr>
            <w:tcW w:w="1134" w:type="dxa"/>
            <w:shd w:val="clear" w:color="auto" w:fill="auto"/>
          </w:tcPr>
          <w:p w14:paraId="29F883EE" w14:textId="77777777" w:rsidR="00067AD2" w:rsidRDefault="00067AD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3DE9FCBB" w14:textId="77777777" w:rsidR="00067AD2" w:rsidRDefault="00067AD2" w:rsidP="00067AD2">
            <w:pPr>
              <w:spacing w:before="60" w:after="60"/>
            </w:pPr>
          </w:p>
        </w:tc>
      </w:tr>
      <w:tr w:rsidR="00A419F2" w14:paraId="59114FC1" w14:textId="77777777" w:rsidTr="0093606A">
        <w:tc>
          <w:tcPr>
            <w:tcW w:w="6799" w:type="dxa"/>
            <w:shd w:val="clear" w:color="auto" w:fill="auto"/>
          </w:tcPr>
          <w:p w14:paraId="7EB5F4E1" w14:textId="5815B5AA" w:rsidR="00A419F2" w:rsidRDefault="00A419F2" w:rsidP="00067AD2">
            <w:pPr>
              <w:spacing w:before="60" w:after="60"/>
            </w:pPr>
            <w:r>
              <w:t>Punctuation is accurate and consistent</w:t>
            </w:r>
          </w:p>
        </w:tc>
        <w:tc>
          <w:tcPr>
            <w:tcW w:w="1134" w:type="dxa"/>
            <w:shd w:val="clear" w:color="auto" w:fill="auto"/>
          </w:tcPr>
          <w:p w14:paraId="258065AF" w14:textId="77777777" w:rsidR="00A419F2" w:rsidRDefault="00A419F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49C9AD7C" w14:textId="77777777" w:rsidR="00A419F2" w:rsidRDefault="00A419F2" w:rsidP="00067AD2">
            <w:pPr>
              <w:spacing w:before="60" w:after="60"/>
            </w:pPr>
          </w:p>
        </w:tc>
      </w:tr>
      <w:tr w:rsidR="00067AD2" w14:paraId="537F2576" w14:textId="77777777" w:rsidTr="0093606A">
        <w:tc>
          <w:tcPr>
            <w:tcW w:w="6799" w:type="dxa"/>
            <w:shd w:val="clear" w:color="auto" w:fill="auto"/>
          </w:tcPr>
          <w:p w14:paraId="680611F0" w14:textId="2ECBEA81" w:rsidR="00067AD2" w:rsidRDefault="00067AD2" w:rsidP="00067AD2">
            <w:pPr>
              <w:spacing w:before="60" w:after="60"/>
            </w:pPr>
            <w:r>
              <w:t>Language is culturally appropriate</w:t>
            </w:r>
          </w:p>
        </w:tc>
        <w:tc>
          <w:tcPr>
            <w:tcW w:w="1134" w:type="dxa"/>
            <w:shd w:val="clear" w:color="auto" w:fill="auto"/>
          </w:tcPr>
          <w:p w14:paraId="4BEB1960" w14:textId="77777777" w:rsidR="00067AD2" w:rsidRDefault="00067AD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15395504" w14:textId="77777777" w:rsidR="00067AD2" w:rsidRDefault="00067AD2" w:rsidP="00067AD2">
            <w:pPr>
              <w:spacing w:before="60" w:after="60"/>
            </w:pPr>
          </w:p>
        </w:tc>
      </w:tr>
      <w:tr w:rsidR="00067AD2" w14:paraId="0E647F4F" w14:textId="77777777" w:rsidTr="0093606A">
        <w:tc>
          <w:tcPr>
            <w:tcW w:w="6799" w:type="dxa"/>
            <w:shd w:val="clear" w:color="auto" w:fill="auto"/>
          </w:tcPr>
          <w:p w14:paraId="4FCD03BF" w14:textId="416C8480" w:rsidR="00067AD2" w:rsidRDefault="00067AD2" w:rsidP="00067AD2">
            <w:pPr>
              <w:spacing w:before="60" w:after="60"/>
            </w:pPr>
            <w:r>
              <w:t>Tone is consistent throughout</w:t>
            </w:r>
          </w:p>
        </w:tc>
        <w:tc>
          <w:tcPr>
            <w:tcW w:w="1134" w:type="dxa"/>
            <w:shd w:val="clear" w:color="auto" w:fill="auto"/>
          </w:tcPr>
          <w:p w14:paraId="0715951A" w14:textId="77777777" w:rsidR="00067AD2" w:rsidRDefault="00067AD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6205AA56" w14:textId="77777777" w:rsidR="00067AD2" w:rsidRDefault="00067AD2" w:rsidP="00067AD2">
            <w:pPr>
              <w:spacing w:before="60" w:after="60"/>
            </w:pPr>
          </w:p>
        </w:tc>
      </w:tr>
      <w:tr w:rsidR="00067AD2" w14:paraId="488407F3" w14:textId="77777777" w:rsidTr="0093606A">
        <w:tc>
          <w:tcPr>
            <w:tcW w:w="6799" w:type="dxa"/>
            <w:shd w:val="clear" w:color="auto" w:fill="auto"/>
          </w:tcPr>
          <w:p w14:paraId="4074B9EA" w14:textId="38B90C01" w:rsidR="00067AD2" w:rsidRDefault="00067AD2" w:rsidP="00067AD2">
            <w:pPr>
              <w:spacing w:before="60" w:after="60"/>
            </w:pPr>
            <w:r>
              <w:t>Tone is appropriate for the audience</w:t>
            </w:r>
          </w:p>
        </w:tc>
        <w:tc>
          <w:tcPr>
            <w:tcW w:w="1134" w:type="dxa"/>
            <w:shd w:val="clear" w:color="auto" w:fill="auto"/>
          </w:tcPr>
          <w:p w14:paraId="590D1308" w14:textId="77777777" w:rsidR="00067AD2" w:rsidRDefault="00067AD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65A00F9E" w14:textId="77777777" w:rsidR="00067AD2" w:rsidRDefault="00067AD2" w:rsidP="00067AD2">
            <w:pPr>
              <w:spacing w:before="60" w:after="60"/>
            </w:pPr>
          </w:p>
        </w:tc>
      </w:tr>
      <w:tr w:rsidR="00067AD2" w14:paraId="48DC1A19" w14:textId="77777777" w:rsidTr="0093606A">
        <w:tc>
          <w:tcPr>
            <w:tcW w:w="6799" w:type="dxa"/>
            <w:shd w:val="clear" w:color="auto" w:fill="auto"/>
          </w:tcPr>
          <w:p w14:paraId="0C31D02B" w14:textId="63002FFB" w:rsidR="00067AD2" w:rsidRDefault="00067AD2" w:rsidP="00067AD2">
            <w:pPr>
              <w:spacing w:before="60" w:after="60"/>
            </w:pPr>
            <w:r>
              <w:t xml:space="preserve">Text is </w:t>
            </w:r>
            <w:r w:rsidR="0093606A">
              <w:t xml:space="preserve">free from bias </w:t>
            </w:r>
            <w:proofErr w:type="gramStart"/>
            <w:r w:rsidR="0093606A">
              <w:t>on the basis of</w:t>
            </w:r>
            <w:proofErr w:type="gramEnd"/>
            <w:r w:rsidR="0093606A">
              <w:t xml:space="preserve"> gender, race, class or disability</w:t>
            </w:r>
          </w:p>
        </w:tc>
        <w:tc>
          <w:tcPr>
            <w:tcW w:w="1134" w:type="dxa"/>
            <w:shd w:val="clear" w:color="auto" w:fill="auto"/>
          </w:tcPr>
          <w:p w14:paraId="6E0BC1C2" w14:textId="77777777" w:rsidR="00067AD2" w:rsidRDefault="00067AD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54151BE6" w14:textId="77777777" w:rsidR="00067AD2" w:rsidRDefault="00067AD2" w:rsidP="00067AD2">
            <w:pPr>
              <w:spacing w:before="60" w:after="60"/>
            </w:pPr>
          </w:p>
        </w:tc>
      </w:tr>
      <w:tr w:rsidR="00067AD2" w14:paraId="20E0898F" w14:textId="77777777" w:rsidTr="0093606A">
        <w:tc>
          <w:tcPr>
            <w:tcW w:w="6799" w:type="dxa"/>
            <w:shd w:val="clear" w:color="auto" w:fill="auto"/>
          </w:tcPr>
          <w:p w14:paraId="634D0C0E" w14:textId="2B432D98" w:rsidR="00067AD2" w:rsidRDefault="00261445" w:rsidP="00067AD2">
            <w:pPr>
              <w:spacing w:before="60" w:after="60"/>
            </w:pPr>
            <w:r>
              <w:t>Content is not plagiarised</w:t>
            </w:r>
          </w:p>
        </w:tc>
        <w:tc>
          <w:tcPr>
            <w:tcW w:w="1134" w:type="dxa"/>
            <w:shd w:val="clear" w:color="auto" w:fill="auto"/>
          </w:tcPr>
          <w:p w14:paraId="1DD45A2B" w14:textId="77777777" w:rsidR="00067AD2" w:rsidRDefault="00067AD2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7693D85E" w14:textId="77777777" w:rsidR="00067AD2" w:rsidRDefault="00067AD2" w:rsidP="00067AD2">
            <w:pPr>
              <w:spacing w:before="60" w:after="60"/>
            </w:pPr>
          </w:p>
        </w:tc>
      </w:tr>
      <w:tr w:rsidR="002C7E6B" w14:paraId="68CAB5E4" w14:textId="77777777" w:rsidTr="0093606A">
        <w:tc>
          <w:tcPr>
            <w:tcW w:w="6799" w:type="dxa"/>
            <w:shd w:val="clear" w:color="auto" w:fill="auto"/>
          </w:tcPr>
          <w:p w14:paraId="79B7767A" w14:textId="727CB251" w:rsidR="002C7E6B" w:rsidRDefault="002C7E6B" w:rsidP="00067AD2">
            <w:pPr>
              <w:spacing w:before="60" w:after="60"/>
            </w:pPr>
            <w:r>
              <w:t>Content flows logically</w:t>
            </w:r>
          </w:p>
        </w:tc>
        <w:tc>
          <w:tcPr>
            <w:tcW w:w="1134" w:type="dxa"/>
            <w:shd w:val="clear" w:color="auto" w:fill="auto"/>
          </w:tcPr>
          <w:p w14:paraId="0E4923D4" w14:textId="77777777" w:rsidR="002C7E6B" w:rsidRDefault="002C7E6B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26F03916" w14:textId="77777777" w:rsidR="002C7E6B" w:rsidRDefault="002C7E6B" w:rsidP="00067AD2">
            <w:pPr>
              <w:spacing w:before="60" w:after="60"/>
            </w:pPr>
          </w:p>
        </w:tc>
      </w:tr>
      <w:tr w:rsidR="00261445" w14:paraId="3B24BF1B" w14:textId="77777777" w:rsidTr="0093606A">
        <w:tc>
          <w:tcPr>
            <w:tcW w:w="6799" w:type="dxa"/>
            <w:shd w:val="clear" w:color="auto" w:fill="auto"/>
          </w:tcPr>
          <w:p w14:paraId="125C95D7" w14:textId="3C80F9B8" w:rsidR="00261445" w:rsidRDefault="00261445" w:rsidP="00067AD2">
            <w:pPr>
              <w:spacing w:before="60" w:after="60"/>
            </w:pPr>
            <w:r>
              <w:t>Date formats and measurements are consistent</w:t>
            </w:r>
          </w:p>
        </w:tc>
        <w:tc>
          <w:tcPr>
            <w:tcW w:w="1134" w:type="dxa"/>
            <w:shd w:val="clear" w:color="auto" w:fill="auto"/>
          </w:tcPr>
          <w:p w14:paraId="04ED1B7F" w14:textId="77777777" w:rsidR="00261445" w:rsidRDefault="00261445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17448811" w14:textId="77777777" w:rsidR="00261445" w:rsidRDefault="00261445" w:rsidP="00067AD2">
            <w:pPr>
              <w:spacing w:before="60" w:after="60"/>
            </w:pPr>
          </w:p>
        </w:tc>
      </w:tr>
      <w:tr w:rsidR="00261445" w14:paraId="53F937FE" w14:textId="77777777" w:rsidTr="0093606A">
        <w:tc>
          <w:tcPr>
            <w:tcW w:w="6799" w:type="dxa"/>
            <w:shd w:val="clear" w:color="auto" w:fill="auto"/>
          </w:tcPr>
          <w:p w14:paraId="55CF2D85" w14:textId="4CC79B5D" w:rsidR="00261445" w:rsidRDefault="00261445" w:rsidP="00067AD2">
            <w:pPr>
              <w:spacing w:before="60" w:after="60"/>
            </w:pPr>
            <w:r>
              <w:t>Facts, statistics, data are accurate</w:t>
            </w:r>
          </w:p>
        </w:tc>
        <w:tc>
          <w:tcPr>
            <w:tcW w:w="1134" w:type="dxa"/>
            <w:shd w:val="clear" w:color="auto" w:fill="auto"/>
          </w:tcPr>
          <w:p w14:paraId="0812311E" w14:textId="77777777" w:rsidR="00261445" w:rsidRDefault="00261445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3CF311A8" w14:textId="77777777" w:rsidR="00261445" w:rsidRDefault="00261445" w:rsidP="00067AD2">
            <w:pPr>
              <w:spacing w:before="60" w:after="60"/>
            </w:pPr>
          </w:p>
        </w:tc>
      </w:tr>
      <w:tr w:rsidR="00261445" w14:paraId="6E8DB6AB" w14:textId="77777777" w:rsidTr="0093606A">
        <w:tc>
          <w:tcPr>
            <w:tcW w:w="6799" w:type="dxa"/>
            <w:shd w:val="clear" w:color="auto" w:fill="auto"/>
          </w:tcPr>
          <w:p w14:paraId="3294A621" w14:textId="0FDB267C" w:rsidR="00261445" w:rsidRDefault="00261445" w:rsidP="00067AD2">
            <w:pPr>
              <w:spacing w:before="60" w:after="60"/>
            </w:pPr>
            <w:r>
              <w:t>Correct capitalisation is used</w:t>
            </w:r>
          </w:p>
        </w:tc>
        <w:tc>
          <w:tcPr>
            <w:tcW w:w="1134" w:type="dxa"/>
            <w:shd w:val="clear" w:color="auto" w:fill="auto"/>
          </w:tcPr>
          <w:p w14:paraId="0BB5FE2F" w14:textId="77777777" w:rsidR="00261445" w:rsidRDefault="00261445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5FE4FB68" w14:textId="77777777" w:rsidR="00261445" w:rsidRDefault="00261445" w:rsidP="00067AD2">
            <w:pPr>
              <w:spacing w:before="60" w:after="60"/>
            </w:pPr>
          </w:p>
        </w:tc>
      </w:tr>
      <w:tr w:rsidR="00261445" w14:paraId="525F0776" w14:textId="77777777" w:rsidTr="0093606A">
        <w:tc>
          <w:tcPr>
            <w:tcW w:w="6799" w:type="dxa"/>
            <w:shd w:val="clear" w:color="auto" w:fill="auto"/>
          </w:tcPr>
          <w:p w14:paraId="7B4EE54B" w14:textId="61FA9057" w:rsidR="00261445" w:rsidRDefault="00261445" w:rsidP="00067AD2">
            <w:pPr>
              <w:spacing w:before="60" w:after="60"/>
            </w:pPr>
            <w:r>
              <w:t>Paragraph length is appropriate</w:t>
            </w:r>
          </w:p>
        </w:tc>
        <w:tc>
          <w:tcPr>
            <w:tcW w:w="1134" w:type="dxa"/>
            <w:shd w:val="clear" w:color="auto" w:fill="auto"/>
          </w:tcPr>
          <w:p w14:paraId="1CBF562D" w14:textId="77777777" w:rsidR="00261445" w:rsidRDefault="00261445" w:rsidP="00067AD2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7359AD6C" w14:textId="77777777" w:rsidR="00261445" w:rsidRDefault="00261445" w:rsidP="00067AD2">
            <w:pPr>
              <w:spacing w:before="60" w:after="60"/>
            </w:pPr>
          </w:p>
        </w:tc>
      </w:tr>
      <w:tr w:rsidR="00261445" w14:paraId="4AC65E39" w14:textId="77777777" w:rsidTr="0093606A">
        <w:tc>
          <w:tcPr>
            <w:tcW w:w="6799" w:type="dxa"/>
            <w:shd w:val="clear" w:color="auto" w:fill="auto"/>
          </w:tcPr>
          <w:p w14:paraId="00594EE6" w14:textId="5485768A" w:rsidR="00261445" w:rsidRDefault="00261445" w:rsidP="00261445">
            <w:pPr>
              <w:spacing w:before="60" w:after="60"/>
            </w:pPr>
            <w:r>
              <w:t>SME has verified content</w:t>
            </w:r>
          </w:p>
        </w:tc>
        <w:tc>
          <w:tcPr>
            <w:tcW w:w="1134" w:type="dxa"/>
            <w:shd w:val="clear" w:color="auto" w:fill="auto"/>
          </w:tcPr>
          <w:p w14:paraId="7D34738A" w14:textId="77777777" w:rsidR="00261445" w:rsidRDefault="00261445" w:rsidP="00261445">
            <w:pPr>
              <w:spacing w:before="60" w:after="60"/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604178DB" w14:textId="77777777" w:rsidR="00261445" w:rsidRDefault="00261445" w:rsidP="00261445">
            <w:pPr>
              <w:spacing w:before="60" w:after="60"/>
            </w:pPr>
          </w:p>
        </w:tc>
      </w:tr>
      <w:tr w:rsidR="00663C66" w14:paraId="2359917F" w14:textId="77777777" w:rsidTr="0093606A">
        <w:tc>
          <w:tcPr>
            <w:tcW w:w="6799" w:type="dxa"/>
            <w:shd w:val="clear" w:color="auto" w:fill="auto"/>
          </w:tcPr>
          <w:p w14:paraId="465A9311" w14:textId="75A9A33A" w:rsidR="00663C66" w:rsidRDefault="00663C66" w:rsidP="00261445">
            <w:pPr>
              <w:spacing w:before="60" w:after="60"/>
            </w:pPr>
            <w:r>
              <w:t>Pages are numbered correctly</w:t>
            </w:r>
          </w:p>
        </w:tc>
        <w:tc>
          <w:tcPr>
            <w:tcW w:w="1134" w:type="dxa"/>
            <w:shd w:val="clear" w:color="auto" w:fill="auto"/>
          </w:tcPr>
          <w:p w14:paraId="1BC8C05B" w14:textId="1ED596B3" w:rsidR="00663C66" w:rsidRDefault="00663C66" w:rsidP="00261445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7F8819FA" w14:textId="77777777" w:rsidR="00663C66" w:rsidRDefault="00663C66" w:rsidP="00261445">
            <w:pPr>
              <w:spacing w:before="60" w:after="60"/>
            </w:pPr>
          </w:p>
        </w:tc>
      </w:tr>
      <w:tr w:rsidR="002C7E6B" w14:paraId="4DA0A794" w14:textId="77777777" w:rsidTr="0093606A">
        <w:tc>
          <w:tcPr>
            <w:tcW w:w="6799" w:type="dxa"/>
            <w:shd w:val="clear" w:color="auto" w:fill="auto"/>
          </w:tcPr>
          <w:p w14:paraId="5632BC41" w14:textId="32B0B94C" w:rsidR="002C7E6B" w:rsidRDefault="002C7E6B" w:rsidP="002C7E6B">
            <w:pPr>
              <w:spacing w:before="60" w:after="60"/>
            </w:pPr>
            <w:r>
              <w:t>Font sizes are appropriate and easy to read</w:t>
            </w:r>
          </w:p>
        </w:tc>
        <w:tc>
          <w:tcPr>
            <w:tcW w:w="1134" w:type="dxa"/>
            <w:shd w:val="clear" w:color="auto" w:fill="auto"/>
          </w:tcPr>
          <w:p w14:paraId="736CECAA" w14:textId="77777777" w:rsidR="002C7E6B" w:rsidRDefault="002C7E6B" w:rsidP="002C7E6B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34C03AE8" w14:textId="77777777" w:rsidR="002C7E6B" w:rsidRDefault="002C7E6B" w:rsidP="002C7E6B">
            <w:pPr>
              <w:spacing w:before="60" w:after="60"/>
            </w:pPr>
          </w:p>
        </w:tc>
      </w:tr>
      <w:tr w:rsidR="0093606A" w14:paraId="0CF07DF4" w14:textId="77777777" w:rsidTr="0093606A">
        <w:tc>
          <w:tcPr>
            <w:tcW w:w="6799" w:type="dxa"/>
            <w:shd w:val="clear" w:color="auto" w:fill="auto"/>
          </w:tcPr>
          <w:p w14:paraId="62E9DBF0" w14:textId="62102339" w:rsidR="0093606A" w:rsidRDefault="0093606A" w:rsidP="002C7E6B">
            <w:pPr>
              <w:spacing w:before="60" w:after="60"/>
            </w:pPr>
            <w:r>
              <w:t>Pages have a balance of text / visuals / white space</w:t>
            </w:r>
          </w:p>
        </w:tc>
        <w:tc>
          <w:tcPr>
            <w:tcW w:w="1134" w:type="dxa"/>
            <w:shd w:val="clear" w:color="auto" w:fill="auto"/>
          </w:tcPr>
          <w:p w14:paraId="40A76100" w14:textId="77777777" w:rsidR="0093606A" w:rsidRDefault="0093606A" w:rsidP="002C7E6B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70411C88" w14:textId="77777777" w:rsidR="0093606A" w:rsidRDefault="0093606A" w:rsidP="002C7E6B">
            <w:pPr>
              <w:spacing w:before="60" w:after="60"/>
            </w:pPr>
          </w:p>
        </w:tc>
      </w:tr>
      <w:tr w:rsidR="00120B2D" w14:paraId="662B1EBE" w14:textId="77777777" w:rsidTr="0093606A">
        <w:tc>
          <w:tcPr>
            <w:tcW w:w="6799" w:type="dxa"/>
            <w:shd w:val="clear" w:color="auto" w:fill="auto"/>
          </w:tcPr>
          <w:p w14:paraId="15FB6097" w14:textId="350EF1C2" w:rsidR="00120B2D" w:rsidRDefault="00120B2D" w:rsidP="002C7E6B">
            <w:pPr>
              <w:spacing w:before="60" w:after="60"/>
            </w:pPr>
            <w:r>
              <w:t>Disclaimer and copyright included</w:t>
            </w:r>
          </w:p>
        </w:tc>
        <w:tc>
          <w:tcPr>
            <w:tcW w:w="1134" w:type="dxa"/>
            <w:shd w:val="clear" w:color="auto" w:fill="auto"/>
          </w:tcPr>
          <w:p w14:paraId="67B54351" w14:textId="77777777" w:rsidR="00120B2D" w:rsidRDefault="00120B2D" w:rsidP="002C7E6B">
            <w:pPr>
              <w:spacing w:before="60" w:after="60"/>
            </w:pPr>
          </w:p>
        </w:tc>
        <w:tc>
          <w:tcPr>
            <w:tcW w:w="1083" w:type="dxa"/>
            <w:shd w:val="clear" w:color="auto" w:fill="auto"/>
          </w:tcPr>
          <w:p w14:paraId="2FE458B0" w14:textId="77777777" w:rsidR="00120B2D" w:rsidRDefault="00120B2D" w:rsidP="002C7E6B">
            <w:pPr>
              <w:spacing w:before="60" w:after="60"/>
            </w:pPr>
          </w:p>
        </w:tc>
      </w:tr>
    </w:tbl>
    <w:p w14:paraId="1F16225A" w14:textId="77777777" w:rsidR="00B51573" w:rsidRDefault="00B51573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B51573" w14:paraId="5BB7848A" w14:textId="77777777" w:rsidTr="00B51573">
        <w:tc>
          <w:tcPr>
            <w:tcW w:w="6799" w:type="dxa"/>
            <w:shd w:val="clear" w:color="auto" w:fill="AEAAAA" w:themeFill="background2" w:themeFillShade="BF"/>
          </w:tcPr>
          <w:p w14:paraId="7C880CAC" w14:textId="77777777" w:rsidR="00B51573" w:rsidRDefault="00B51573" w:rsidP="00B51573">
            <w:pPr>
              <w:spacing w:before="60" w:after="60"/>
            </w:pPr>
            <w:r>
              <w:lastRenderedPageBreak/>
              <w:br w:type="page"/>
              <w:t>Quality Indicator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A5B29F6" w14:textId="63655B8F" w:rsidR="00B51573" w:rsidRDefault="00B51573" w:rsidP="00B51573">
            <w:pPr>
              <w:spacing w:before="60" w:after="60"/>
            </w:pPr>
            <w:r>
              <w:t>Writer</w:t>
            </w:r>
            <w:r>
              <w:br/>
              <w:t>(</w:t>
            </w:r>
            <w:r>
              <w:sym w:font="Wingdings 2" w:char="F050"/>
            </w:r>
            <w:r>
              <w:t>)</w:t>
            </w:r>
          </w:p>
        </w:tc>
        <w:tc>
          <w:tcPr>
            <w:tcW w:w="1083" w:type="dxa"/>
            <w:shd w:val="clear" w:color="auto" w:fill="AEAAAA" w:themeFill="background2" w:themeFillShade="BF"/>
          </w:tcPr>
          <w:p w14:paraId="66656A9A" w14:textId="42767642" w:rsidR="00B51573" w:rsidRDefault="00B51573" w:rsidP="00B51573">
            <w:pPr>
              <w:spacing w:before="60" w:after="60"/>
            </w:pPr>
            <w:r>
              <w:t>Reviewer</w:t>
            </w:r>
            <w:r>
              <w:br/>
              <w:t>(</w:t>
            </w:r>
            <w:r>
              <w:sym w:font="Wingdings 2" w:char="F050"/>
            </w:r>
            <w:r>
              <w:t>)</w:t>
            </w:r>
          </w:p>
        </w:tc>
      </w:tr>
      <w:tr w:rsidR="00B51573" w14:paraId="782C68B3" w14:textId="77777777" w:rsidTr="00B51573">
        <w:tc>
          <w:tcPr>
            <w:tcW w:w="6799" w:type="dxa"/>
            <w:shd w:val="clear" w:color="auto" w:fill="D0CECE" w:themeFill="background2" w:themeFillShade="E6"/>
          </w:tcPr>
          <w:p w14:paraId="771BD965" w14:textId="2BF513A3" w:rsidR="00B51573" w:rsidRDefault="00B51573" w:rsidP="00B51573">
            <w:pPr>
              <w:spacing w:before="60" w:after="60"/>
            </w:pPr>
            <w:r w:rsidRPr="002C7E6B">
              <w:rPr>
                <w:color w:val="C00000"/>
              </w:rPr>
              <w:t>Graphics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26FF50D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14:paraId="1C18A2DB" w14:textId="77777777" w:rsidR="00B51573" w:rsidRDefault="00B51573" w:rsidP="00B51573">
            <w:pPr>
              <w:spacing w:before="60" w:after="60"/>
            </w:pPr>
          </w:p>
        </w:tc>
      </w:tr>
      <w:tr w:rsidR="00B51573" w14:paraId="273AF3E5" w14:textId="77777777" w:rsidTr="0093606A">
        <w:tc>
          <w:tcPr>
            <w:tcW w:w="6799" w:type="dxa"/>
          </w:tcPr>
          <w:p w14:paraId="632B2AE7" w14:textId="493B9939" w:rsidR="00B51573" w:rsidRDefault="00B51573" w:rsidP="00B51573">
            <w:pPr>
              <w:spacing w:before="60" w:after="60"/>
            </w:pPr>
            <w:r>
              <w:t>Images are all legally owned or permission has been given</w:t>
            </w:r>
          </w:p>
        </w:tc>
        <w:tc>
          <w:tcPr>
            <w:tcW w:w="1134" w:type="dxa"/>
          </w:tcPr>
          <w:p w14:paraId="0A19D2A3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1BB26E37" w14:textId="77777777" w:rsidR="00B51573" w:rsidRDefault="00B51573" w:rsidP="00B51573">
            <w:pPr>
              <w:spacing w:before="60" w:after="60"/>
            </w:pPr>
          </w:p>
        </w:tc>
      </w:tr>
      <w:tr w:rsidR="00B51573" w14:paraId="62DC663D" w14:textId="77777777" w:rsidTr="0093606A">
        <w:tc>
          <w:tcPr>
            <w:tcW w:w="6799" w:type="dxa"/>
          </w:tcPr>
          <w:p w14:paraId="47F6FF78" w14:textId="1D3BF981" w:rsidR="00B51573" w:rsidRDefault="00B51573" w:rsidP="00B51573">
            <w:pPr>
              <w:spacing w:before="60" w:after="60"/>
            </w:pPr>
            <w:r>
              <w:t>Images are meaningful, have a purpose/appropriate</w:t>
            </w:r>
          </w:p>
        </w:tc>
        <w:tc>
          <w:tcPr>
            <w:tcW w:w="1134" w:type="dxa"/>
          </w:tcPr>
          <w:p w14:paraId="69B38ACA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FFFFFF" w:themeFill="background1"/>
          </w:tcPr>
          <w:p w14:paraId="27E04C50" w14:textId="77777777" w:rsidR="00B51573" w:rsidRDefault="00B51573" w:rsidP="00B51573">
            <w:pPr>
              <w:spacing w:before="60" w:after="60"/>
            </w:pPr>
          </w:p>
        </w:tc>
      </w:tr>
      <w:tr w:rsidR="00B51573" w14:paraId="62A1BB59" w14:textId="77777777" w:rsidTr="0093606A">
        <w:tc>
          <w:tcPr>
            <w:tcW w:w="6799" w:type="dxa"/>
          </w:tcPr>
          <w:p w14:paraId="20BAE0EE" w14:textId="50D698D2" w:rsidR="00B51573" w:rsidRDefault="00B51573" w:rsidP="00B51573">
            <w:pPr>
              <w:spacing w:before="60" w:after="60"/>
            </w:pPr>
            <w:r>
              <w:t>Images are consistent in quality, size, type, alignment</w:t>
            </w:r>
          </w:p>
        </w:tc>
        <w:tc>
          <w:tcPr>
            <w:tcW w:w="1134" w:type="dxa"/>
          </w:tcPr>
          <w:p w14:paraId="3C53CDAC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FFFFFF" w:themeFill="background1"/>
          </w:tcPr>
          <w:p w14:paraId="760616B3" w14:textId="77777777" w:rsidR="00B51573" w:rsidRDefault="00B51573" w:rsidP="00B51573">
            <w:pPr>
              <w:spacing w:before="60" w:after="60"/>
            </w:pPr>
          </w:p>
        </w:tc>
      </w:tr>
      <w:tr w:rsidR="00B51573" w14:paraId="3220716C" w14:textId="77777777" w:rsidTr="00CB263B">
        <w:tc>
          <w:tcPr>
            <w:tcW w:w="6799" w:type="dxa"/>
          </w:tcPr>
          <w:p w14:paraId="636A1ABE" w14:textId="75E11FB7" w:rsidR="00B51573" w:rsidRDefault="00B51573" w:rsidP="00B51573">
            <w:pPr>
              <w:spacing w:before="60" w:after="60"/>
            </w:pPr>
            <w:r>
              <w:t>Images are approved by SME – follows health and safety practice, appropriate for programme</w:t>
            </w:r>
          </w:p>
        </w:tc>
        <w:tc>
          <w:tcPr>
            <w:tcW w:w="1134" w:type="dxa"/>
          </w:tcPr>
          <w:p w14:paraId="7890C90E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657E1CB6" w14:textId="77777777" w:rsidR="00B51573" w:rsidRDefault="00B51573" w:rsidP="00B51573">
            <w:pPr>
              <w:spacing w:before="60" w:after="60"/>
            </w:pPr>
          </w:p>
        </w:tc>
      </w:tr>
      <w:tr w:rsidR="00B51573" w14:paraId="216B2CD6" w14:textId="77777777" w:rsidTr="0020346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D16DEB8" w14:textId="4903FCFD" w:rsidR="00B51573" w:rsidRDefault="00B51573" w:rsidP="00B51573">
            <w:pPr>
              <w:spacing w:before="60" w:after="60"/>
            </w:pPr>
            <w:r w:rsidRPr="0093606A">
              <w:rPr>
                <w:color w:val="C00000"/>
              </w:rPr>
              <w:t>General design/layout</w:t>
            </w:r>
          </w:p>
        </w:tc>
      </w:tr>
      <w:tr w:rsidR="00B51573" w14:paraId="46537CF0" w14:textId="77777777" w:rsidTr="00203465">
        <w:tc>
          <w:tcPr>
            <w:tcW w:w="6799" w:type="dxa"/>
          </w:tcPr>
          <w:p w14:paraId="27B919A0" w14:textId="77772EFC" w:rsidR="00B51573" w:rsidRDefault="00B51573" w:rsidP="00B51573">
            <w:pPr>
              <w:spacing w:before="60" w:after="60"/>
            </w:pPr>
            <w:r>
              <w:t>Total design is uniform in appearance</w:t>
            </w:r>
          </w:p>
        </w:tc>
        <w:tc>
          <w:tcPr>
            <w:tcW w:w="1134" w:type="dxa"/>
          </w:tcPr>
          <w:p w14:paraId="0318D244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FFFFFF" w:themeFill="background1"/>
          </w:tcPr>
          <w:p w14:paraId="6A472496" w14:textId="77777777" w:rsidR="00B51573" w:rsidRDefault="00B51573" w:rsidP="00B51573">
            <w:pPr>
              <w:spacing w:before="60" w:after="60"/>
            </w:pPr>
          </w:p>
        </w:tc>
      </w:tr>
      <w:tr w:rsidR="00B51573" w14:paraId="1838333B" w14:textId="77777777" w:rsidTr="00203465">
        <w:tc>
          <w:tcPr>
            <w:tcW w:w="6799" w:type="dxa"/>
          </w:tcPr>
          <w:p w14:paraId="64C6CBEB" w14:textId="3F12144F" w:rsidR="00B51573" w:rsidRDefault="00B51573" w:rsidP="00B51573">
            <w:pPr>
              <w:spacing w:before="60" w:after="60"/>
            </w:pPr>
            <w:r>
              <w:t>Branding guidelines have been followed</w:t>
            </w:r>
          </w:p>
        </w:tc>
        <w:tc>
          <w:tcPr>
            <w:tcW w:w="1134" w:type="dxa"/>
          </w:tcPr>
          <w:p w14:paraId="3989D2FC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FFFFFF" w:themeFill="background1"/>
          </w:tcPr>
          <w:p w14:paraId="776FD480" w14:textId="77777777" w:rsidR="00B51573" w:rsidRDefault="00B51573" w:rsidP="00B51573">
            <w:pPr>
              <w:spacing w:before="60" w:after="60"/>
            </w:pPr>
          </w:p>
        </w:tc>
      </w:tr>
      <w:tr w:rsidR="00B51573" w14:paraId="41682A0F" w14:textId="77777777" w:rsidTr="00203465">
        <w:tc>
          <w:tcPr>
            <w:tcW w:w="6799" w:type="dxa"/>
          </w:tcPr>
          <w:p w14:paraId="410498BB" w14:textId="5422597D" w:rsidR="00B51573" w:rsidRDefault="00B51573" w:rsidP="00B51573">
            <w:pPr>
              <w:spacing w:before="60" w:after="60"/>
            </w:pPr>
            <w:r>
              <w:t>Use of logos is appropriate</w:t>
            </w:r>
          </w:p>
        </w:tc>
        <w:tc>
          <w:tcPr>
            <w:tcW w:w="1134" w:type="dxa"/>
          </w:tcPr>
          <w:p w14:paraId="686402B7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FFFFFF" w:themeFill="background1"/>
          </w:tcPr>
          <w:p w14:paraId="5FC91CF1" w14:textId="77777777" w:rsidR="00B51573" w:rsidRDefault="00B51573" w:rsidP="00B51573">
            <w:pPr>
              <w:spacing w:before="60" w:after="60"/>
            </w:pPr>
          </w:p>
        </w:tc>
      </w:tr>
      <w:tr w:rsidR="00B51573" w14:paraId="50756151" w14:textId="77777777" w:rsidTr="00203465">
        <w:tc>
          <w:tcPr>
            <w:tcW w:w="6799" w:type="dxa"/>
          </w:tcPr>
          <w:p w14:paraId="02476B43" w14:textId="42232F23" w:rsidR="00B51573" w:rsidRDefault="00B51573" w:rsidP="00B51573">
            <w:pPr>
              <w:spacing w:before="60" w:after="60"/>
            </w:pPr>
            <w:r>
              <w:t>Colours used are consistent and suitable</w:t>
            </w:r>
          </w:p>
        </w:tc>
        <w:tc>
          <w:tcPr>
            <w:tcW w:w="1134" w:type="dxa"/>
          </w:tcPr>
          <w:p w14:paraId="08EA8AC3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FFFFFF" w:themeFill="background1"/>
          </w:tcPr>
          <w:p w14:paraId="28DA0EC5" w14:textId="77777777" w:rsidR="00B51573" w:rsidRDefault="00B51573" w:rsidP="00B51573">
            <w:pPr>
              <w:spacing w:before="60" w:after="60"/>
            </w:pPr>
          </w:p>
        </w:tc>
      </w:tr>
      <w:tr w:rsidR="00B51573" w14:paraId="1EC181FC" w14:textId="77777777" w:rsidTr="00203465">
        <w:tc>
          <w:tcPr>
            <w:tcW w:w="6799" w:type="dxa"/>
          </w:tcPr>
          <w:p w14:paraId="7F617604" w14:textId="00A452D4" w:rsidR="00B51573" w:rsidRDefault="00B51573" w:rsidP="00B51573">
            <w:pPr>
              <w:spacing w:before="60" w:after="60"/>
            </w:pPr>
            <w:r>
              <w:t>Logical flow</w:t>
            </w:r>
          </w:p>
        </w:tc>
        <w:tc>
          <w:tcPr>
            <w:tcW w:w="1134" w:type="dxa"/>
          </w:tcPr>
          <w:p w14:paraId="58F97209" w14:textId="77777777" w:rsidR="00B51573" w:rsidRDefault="00B51573" w:rsidP="00B51573">
            <w:pPr>
              <w:spacing w:before="60" w:after="60"/>
            </w:pPr>
          </w:p>
        </w:tc>
        <w:tc>
          <w:tcPr>
            <w:tcW w:w="1083" w:type="dxa"/>
            <w:shd w:val="clear" w:color="auto" w:fill="FFFFFF" w:themeFill="background1"/>
          </w:tcPr>
          <w:p w14:paraId="7498A366" w14:textId="77777777" w:rsidR="00B51573" w:rsidRDefault="00B51573" w:rsidP="00B51573">
            <w:pPr>
              <w:spacing w:before="60" w:after="60"/>
            </w:pPr>
          </w:p>
        </w:tc>
      </w:tr>
    </w:tbl>
    <w:p w14:paraId="446992A8" w14:textId="656E2F6D" w:rsidR="00027140" w:rsidRDefault="00027140"/>
    <w:p w14:paraId="4F1E5D7C" w14:textId="77777777" w:rsidR="00203465" w:rsidRDefault="00203465"/>
    <w:p w14:paraId="334AE161" w14:textId="3F2B372E" w:rsidR="00261445" w:rsidRDefault="00261445" w:rsidP="00261445">
      <w:r>
        <w:t>Writer signature ______________________</w:t>
      </w:r>
      <w:r w:rsidR="00CB263B">
        <w:t>_____</w:t>
      </w:r>
      <w:r>
        <w:t xml:space="preserve">_   </w:t>
      </w:r>
      <w:r w:rsidR="00CB263B">
        <w:t>Reviewer</w:t>
      </w:r>
      <w:r w:rsidR="00663C66">
        <w:t xml:space="preserve"> sign</w:t>
      </w:r>
      <w:r>
        <w:t>ature _______________________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906" w14:paraId="60229D47" w14:textId="77777777" w:rsidTr="00D14906">
        <w:tc>
          <w:tcPr>
            <w:tcW w:w="9016" w:type="dxa"/>
          </w:tcPr>
          <w:p w14:paraId="3DCE2AF3" w14:textId="77777777" w:rsidR="00D14906" w:rsidRDefault="00D14906" w:rsidP="00261445">
            <w:r>
              <w:t>Notes</w:t>
            </w:r>
          </w:p>
          <w:p w14:paraId="5E1DFC80" w14:textId="77777777" w:rsidR="00D14906" w:rsidRDefault="00D14906" w:rsidP="00261445"/>
          <w:p w14:paraId="45104D6E" w14:textId="77777777" w:rsidR="00D14906" w:rsidRDefault="00D14906" w:rsidP="00261445"/>
          <w:p w14:paraId="06085549" w14:textId="77777777" w:rsidR="00D14906" w:rsidRDefault="00D14906" w:rsidP="00261445"/>
          <w:p w14:paraId="43133EA3" w14:textId="77777777" w:rsidR="00D14906" w:rsidRDefault="00D14906" w:rsidP="00261445"/>
          <w:p w14:paraId="209268EF" w14:textId="77777777" w:rsidR="00D14906" w:rsidRDefault="00D14906" w:rsidP="00261445"/>
          <w:p w14:paraId="72AFA4C3" w14:textId="77777777" w:rsidR="00D14906" w:rsidRDefault="00D14906" w:rsidP="00261445"/>
          <w:p w14:paraId="4DD79EC8" w14:textId="77777777" w:rsidR="00D14906" w:rsidRDefault="00D14906" w:rsidP="00261445"/>
          <w:p w14:paraId="0729B686" w14:textId="77777777" w:rsidR="00D14906" w:rsidRDefault="00D14906" w:rsidP="00261445"/>
          <w:p w14:paraId="34AF4B45" w14:textId="43E75D9F" w:rsidR="00D14906" w:rsidRDefault="00D14906" w:rsidP="00261445"/>
          <w:p w14:paraId="1DFF8883" w14:textId="6F24C4B5" w:rsidR="00D14906" w:rsidRDefault="00D14906" w:rsidP="00261445"/>
          <w:p w14:paraId="709B39A7" w14:textId="0DFFBD13" w:rsidR="00D14906" w:rsidRDefault="00D14906" w:rsidP="00261445"/>
          <w:p w14:paraId="270529B1" w14:textId="0C1D3017" w:rsidR="00D14906" w:rsidRDefault="00D14906" w:rsidP="00261445"/>
          <w:p w14:paraId="56CA8C17" w14:textId="336D2EDD" w:rsidR="00D14906" w:rsidRDefault="00D14906" w:rsidP="00261445"/>
          <w:p w14:paraId="7EABAC53" w14:textId="77777777" w:rsidR="00D14906" w:rsidRDefault="00D14906" w:rsidP="00261445"/>
          <w:p w14:paraId="074ADB01" w14:textId="77777777" w:rsidR="00D14906" w:rsidRDefault="00D14906" w:rsidP="00261445"/>
          <w:p w14:paraId="383840A7" w14:textId="77777777" w:rsidR="00D14906" w:rsidRDefault="00D14906" w:rsidP="00261445"/>
          <w:p w14:paraId="7EC4387A" w14:textId="77777777" w:rsidR="00D14906" w:rsidRDefault="00D14906" w:rsidP="00261445"/>
          <w:p w14:paraId="48ACD9CF" w14:textId="4982407B" w:rsidR="00D14906" w:rsidRDefault="00D14906" w:rsidP="00261445"/>
          <w:p w14:paraId="24F082D4" w14:textId="77777777" w:rsidR="00C0583D" w:rsidRDefault="00C0583D" w:rsidP="00261445"/>
          <w:p w14:paraId="191152FD" w14:textId="77777777" w:rsidR="00D14906" w:rsidRDefault="00D14906" w:rsidP="00261445"/>
          <w:p w14:paraId="257A37F1" w14:textId="77777777" w:rsidR="00D14906" w:rsidRDefault="00D14906" w:rsidP="00261445"/>
          <w:p w14:paraId="6DA1C038" w14:textId="77777777" w:rsidR="00D14906" w:rsidRDefault="00D14906" w:rsidP="00261445"/>
          <w:p w14:paraId="5A06A8A4" w14:textId="77777777" w:rsidR="00D14906" w:rsidRDefault="00D14906" w:rsidP="00261445"/>
          <w:p w14:paraId="7A4A3754" w14:textId="77777777" w:rsidR="00D14906" w:rsidRDefault="00D14906" w:rsidP="00261445"/>
          <w:p w14:paraId="1713D78B" w14:textId="77777777" w:rsidR="00D14906" w:rsidRDefault="00D14906" w:rsidP="00261445"/>
          <w:p w14:paraId="1E5CD4C2" w14:textId="77777777" w:rsidR="00D14906" w:rsidRDefault="00D14906" w:rsidP="00261445"/>
          <w:p w14:paraId="257A4E82" w14:textId="6F40A73D" w:rsidR="00D14906" w:rsidRDefault="00D14906" w:rsidP="00261445"/>
        </w:tc>
      </w:tr>
    </w:tbl>
    <w:p w14:paraId="73ACF65D" w14:textId="4D7453D5" w:rsidR="00F00EAE" w:rsidRDefault="00F00EAE"/>
    <w:sectPr w:rsidR="00F00EAE" w:rsidSect="0011100C">
      <w:footerReference w:type="default" r:id="rId10"/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D800" w14:textId="77777777" w:rsidR="00A419F2" w:rsidRDefault="00A419F2" w:rsidP="00A419F2">
      <w:pPr>
        <w:spacing w:after="0" w:line="240" w:lineRule="auto"/>
      </w:pPr>
      <w:r>
        <w:separator/>
      </w:r>
    </w:p>
  </w:endnote>
  <w:endnote w:type="continuationSeparator" w:id="0">
    <w:p w14:paraId="1B62348B" w14:textId="77777777" w:rsidR="00A419F2" w:rsidRDefault="00A419F2" w:rsidP="00A4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6EB0" w14:textId="7D221EE0" w:rsidR="00A419F2" w:rsidRDefault="00A419F2">
    <w:pPr>
      <w:pStyle w:val="Footer"/>
    </w:pPr>
    <w:r>
      <w:t xml:space="preserve">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6963" w14:textId="77777777" w:rsidR="00A419F2" w:rsidRDefault="00A419F2" w:rsidP="00A419F2">
      <w:pPr>
        <w:spacing w:after="0" w:line="240" w:lineRule="auto"/>
      </w:pPr>
      <w:r>
        <w:separator/>
      </w:r>
    </w:p>
  </w:footnote>
  <w:footnote w:type="continuationSeparator" w:id="0">
    <w:p w14:paraId="29E89957" w14:textId="77777777" w:rsidR="00A419F2" w:rsidRDefault="00A419F2" w:rsidP="00A4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74D3"/>
    <w:multiLevelType w:val="hybridMultilevel"/>
    <w:tmpl w:val="19B0C1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40"/>
    <w:rsid w:val="00016803"/>
    <w:rsid w:val="00021D60"/>
    <w:rsid w:val="00027140"/>
    <w:rsid w:val="00067AD2"/>
    <w:rsid w:val="00081C5B"/>
    <w:rsid w:val="000C7BAD"/>
    <w:rsid w:val="000F348A"/>
    <w:rsid w:val="0011030F"/>
    <w:rsid w:val="0011100C"/>
    <w:rsid w:val="00120B2D"/>
    <w:rsid w:val="00186B0F"/>
    <w:rsid w:val="001C3973"/>
    <w:rsid w:val="00203465"/>
    <w:rsid w:val="002218DC"/>
    <w:rsid w:val="00261445"/>
    <w:rsid w:val="00295B28"/>
    <w:rsid w:val="002C7E6B"/>
    <w:rsid w:val="002E1E91"/>
    <w:rsid w:val="00302759"/>
    <w:rsid w:val="0036478D"/>
    <w:rsid w:val="00383CFB"/>
    <w:rsid w:val="003A0D15"/>
    <w:rsid w:val="003A2EBA"/>
    <w:rsid w:val="003C2AF5"/>
    <w:rsid w:val="003D049C"/>
    <w:rsid w:val="003D0612"/>
    <w:rsid w:val="003E708D"/>
    <w:rsid w:val="004262E5"/>
    <w:rsid w:val="0044381C"/>
    <w:rsid w:val="00453BDD"/>
    <w:rsid w:val="004B7631"/>
    <w:rsid w:val="004C29F0"/>
    <w:rsid w:val="004D509F"/>
    <w:rsid w:val="004D5DFF"/>
    <w:rsid w:val="005046FD"/>
    <w:rsid w:val="005202EF"/>
    <w:rsid w:val="00571152"/>
    <w:rsid w:val="005835DE"/>
    <w:rsid w:val="00625D56"/>
    <w:rsid w:val="00656C20"/>
    <w:rsid w:val="00663C66"/>
    <w:rsid w:val="006B03A5"/>
    <w:rsid w:val="006B285B"/>
    <w:rsid w:val="00715E63"/>
    <w:rsid w:val="007E5A5E"/>
    <w:rsid w:val="00816E48"/>
    <w:rsid w:val="0087710D"/>
    <w:rsid w:val="00900315"/>
    <w:rsid w:val="0093606A"/>
    <w:rsid w:val="0097612B"/>
    <w:rsid w:val="00997190"/>
    <w:rsid w:val="009B1CCA"/>
    <w:rsid w:val="009F6A27"/>
    <w:rsid w:val="00A2439E"/>
    <w:rsid w:val="00A419F2"/>
    <w:rsid w:val="00A463C3"/>
    <w:rsid w:val="00A94FCE"/>
    <w:rsid w:val="00AA242F"/>
    <w:rsid w:val="00B032AE"/>
    <w:rsid w:val="00B51573"/>
    <w:rsid w:val="00B653D6"/>
    <w:rsid w:val="00B742DE"/>
    <w:rsid w:val="00C0583D"/>
    <w:rsid w:val="00C10E6A"/>
    <w:rsid w:val="00CA4A08"/>
    <w:rsid w:val="00CB263B"/>
    <w:rsid w:val="00CF60BD"/>
    <w:rsid w:val="00D14906"/>
    <w:rsid w:val="00D1742F"/>
    <w:rsid w:val="00D81330"/>
    <w:rsid w:val="00DB24D2"/>
    <w:rsid w:val="00DE7903"/>
    <w:rsid w:val="00DF097D"/>
    <w:rsid w:val="00DF7209"/>
    <w:rsid w:val="00E27AB5"/>
    <w:rsid w:val="00E33D5C"/>
    <w:rsid w:val="00F00EAE"/>
    <w:rsid w:val="00F20E52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D3E8"/>
  <w15:chartTrackingRefBased/>
  <w15:docId w15:val="{37736850-7EC1-4CB2-9886-5A9E0E4C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F2"/>
  </w:style>
  <w:style w:type="paragraph" w:styleId="Footer">
    <w:name w:val="footer"/>
    <w:basedOn w:val="Normal"/>
    <w:link w:val="FooterChar"/>
    <w:uiPriority w:val="99"/>
    <w:unhideWhenUsed/>
    <w:rsid w:val="00A4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74255FE37746B3BFEB8D4D549DEA" ma:contentTypeVersion="8" ma:contentTypeDescription="Create a new document." ma:contentTypeScope="" ma:versionID="211365d221e12a7a79946f67b4d68aab">
  <xsd:schema xmlns:xsd="http://www.w3.org/2001/XMLSchema" xmlns:xs="http://www.w3.org/2001/XMLSchema" xmlns:p="http://schemas.microsoft.com/office/2006/metadata/properties" xmlns:ns2="af3fa880-dfcd-4149-8ef1-c448a82c656a" targetNamespace="http://schemas.microsoft.com/office/2006/metadata/properties" ma:root="true" ma:fieldsID="ca8f33d0e0998661cefed6adcb4862bb" ns2:_="">
    <xsd:import namespace="af3fa880-dfcd-4149-8ef1-c448a82c6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a880-dfcd-4149-8ef1-c448a82c6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E6D86-956D-4F1C-BE3B-4EA0AD7B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fa880-dfcd-4149-8ef1-c448a82c6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0B299-3025-41ED-878C-69EC34BBB491}">
  <ds:schemaRefs>
    <ds:schemaRef ds:uri="http://purl.org/dc/elements/1.1/"/>
    <ds:schemaRef ds:uri="http://schemas.microsoft.com/office/2006/metadata/properties"/>
    <ds:schemaRef ds:uri="af3fa880-dfcd-4149-8ef1-c448a82c656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AD9CF-0B8F-424C-A768-FA88135F1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Rutene</dc:creator>
  <cp:keywords/>
  <dc:description/>
  <cp:lastModifiedBy>Loretta Rutene</cp:lastModifiedBy>
  <cp:revision>4</cp:revision>
  <cp:lastPrinted>2019-07-19T01:04:00Z</cp:lastPrinted>
  <dcterms:created xsi:type="dcterms:W3CDTF">2021-07-30T01:54:00Z</dcterms:created>
  <dcterms:modified xsi:type="dcterms:W3CDTF">2021-09-11T04:18:00Z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0x010100DE5374255FE37746B3BFEB8D4D549DEA</vt:lpwstr>
  </property>
</Properties>
</file>